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6379EC0" w14:textId="77777777" w:rsidR="00470952" w:rsidRDefault="00470952" w:rsidP="00470952">
      <w:pPr>
        <w:pStyle w:val="Standard"/>
        <w:tabs>
          <w:tab w:val="left" w:pos="0"/>
        </w:tabs>
        <w:jc w:val="center"/>
        <w:rPr>
          <w:rFonts w:ascii="Cambria" w:eastAsia="Calibri" w:hAnsi="Cambria" w:cstheme="majorHAnsi"/>
          <w:b/>
          <w:sz w:val="28"/>
          <w:szCs w:val="28"/>
          <w:lang w:eastAsia="en-US"/>
        </w:rPr>
      </w:pPr>
      <w:r>
        <w:rPr>
          <w:rFonts w:ascii="Cambria" w:eastAsia="Calibri" w:hAnsi="Cambria" w:cstheme="majorHAnsi"/>
          <w:b/>
          <w:sz w:val="28"/>
          <w:szCs w:val="28"/>
          <w:lang w:eastAsia="en-US"/>
        </w:rPr>
        <w:t>„ Przebudowa kanalizacji sanitarnej „</w:t>
      </w:r>
    </w:p>
    <w:p w14:paraId="2AC3C1FC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099C747D" w14:textId="145C0F4D" w:rsidR="00E570DA" w:rsidRPr="00CE1422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1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2D13787" w14:textId="19444F31" w:rsidR="00E570DA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2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109 ust. 1 pkt. 4 PZP. </w:t>
      </w:r>
      <w:bookmarkStart w:id="0" w:name="_Hlk62653332"/>
      <w:r w:rsidR="000B2A7F">
        <w:rPr>
          <w:rFonts w:asciiTheme="majorHAnsi" w:hAnsiTheme="majorHAnsi"/>
          <w:color w:val="333333"/>
        </w:rPr>
        <w:t xml:space="preserve"> </w:t>
      </w:r>
    </w:p>
    <w:p w14:paraId="7B7B0C8B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6C9EBD73" w14:textId="0E074C5F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Ewentualnie </w:t>
      </w:r>
      <w:r w:rsidR="009072BF">
        <w:rPr>
          <w:rFonts w:asciiTheme="majorHAnsi" w:hAnsiTheme="majorHAnsi"/>
          <w:color w:val="333333"/>
        </w:rPr>
        <w:t>*</w:t>
      </w:r>
    </w:p>
    <w:bookmarkEnd w:id="0"/>
    <w:p w14:paraId="24B3FF67" w14:textId="5C07EB94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859DDB9" w14:textId="77F7EBB9" w:rsidR="00E570DA" w:rsidRPr="00CE1422" w:rsidRDefault="000B2A7F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bookmarkStart w:id="1" w:name="_Hlk62653494"/>
      <w:r w:rsidRPr="000B2A7F">
        <w:rPr>
          <w:rFonts w:asciiTheme="majorHAnsi" w:hAnsiTheme="majorHAnsi"/>
          <w:b/>
          <w:bCs/>
          <w:color w:val="333333"/>
        </w:rPr>
        <w:t>3.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="00E570DA"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</w:p>
    <w:p w14:paraId="65BD87E7" w14:textId="42B23B30" w:rsidR="00E570DA" w:rsidRPr="00CE1422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 xml:space="preserve">Jednocześnie oświadczam/my, </w:t>
      </w:r>
      <w:r w:rsidR="000B2A7F">
        <w:rPr>
          <w:rFonts w:asciiTheme="majorHAnsi" w:hAnsiTheme="majorHAnsi"/>
          <w:color w:val="333333"/>
        </w:rPr>
        <w:t>ż</w:t>
      </w:r>
      <w:r>
        <w:rPr>
          <w:rFonts w:asciiTheme="majorHAnsi" w:hAnsiTheme="majorHAnsi"/>
          <w:color w:val="333333"/>
        </w:rPr>
        <w:t>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  <w:color w:val="333333"/>
        </w:rPr>
      </w:pPr>
    </w:p>
    <w:p w14:paraId="3B797242" w14:textId="379115AB" w:rsidR="00E570DA" w:rsidRDefault="009072BF" w:rsidP="000B2A7F">
      <w:pPr>
        <w:shd w:val="clear" w:color="auto" w:fill="FFFFFF"/>
        <w:ind w:firstLine="426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...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>
        <w:rPr>
          <w:rFonts w:asciiTheme="majorHAnsi" w:hAnsiTheme="majorHAnsi"/>
          <w:color w:val="333333"/>
        </w:rPr>
        <w:t>… …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7FFA4CC" w14:textId="3BAA4434" w:rsidR="00E570DA" w:rsidRDefault="009A7DBC" w:rsidP="000B2A7F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</w:t>
      </w:r>
      <w:r w:rsidR="009072BF">
        <w:rPr>
          <w:rFonts w:asciiTheme="majorHAnsi" w:hAnsiTheme="majorHAnsi" w:cs="Arial"/>
          <w:sz w:val="22"/>
          <w:szCs w:val="22"/>
        </w:rPr>
        <w:t>y</w:t>
      </w:r>
      <w:r w:rsidRPr="00CE1422">
        <w:rPr>
          <w:rFonts w:asciiTheme="majorHAnsi" w:hAnsiTheme="majorHAnsi" w:cs="Arial"/>
          <w:sz w:val="22"/>
          <w:szCs w:val="22"/>
        </w:rPr>
        <w:t xml:space="preserve"> </w:t>
      </w:r>
      <w:r w:rsidR="009072BF">
        <w:rPr>
          <w:rFonts w:asciiTheme="majorHAnsi" w:hAnsiTheme="majorHAnsi" w:cs="Arial"/>
          <w:sz w:val="22"/>
          <w:szCs w:val="22"/>
        </w:rPr>
        <w:t>punkt</w:t>
      </w: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</w:p>
    <w:bookmarkEnd w:id="1"/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540AEDF7" w:rsidR="00E570DA" w:rsidRPr="00095B48" w:rsidRDefault="000B2A7F" w:rsidP="00095B4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4. </w:t>
      </w:r>
      <w:r w:rsidR="00E570DA" w:rsidRPr="00095B48">
        <w:rPr>
          <w:rFonts w:asciiTheme="majorHAnsi" w:hAnsiTheme="majorHAnsi" w:cs="Arial"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2005CC16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6DB8D6A8" w14:textId="77777777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DB1D86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E970" w14:textId="77777777" w:rsidR="00F916C8" w:rsidRDefault="00F916C8" w:rsidP="00B1636D">
      <w:r>
        <w:separator/>
      </w:r>
    </w:p>
  </w:endnote>
  <w:endnote w:type="continuationSeparator" w:id="0">
    <w:p w14:paraId="552EAB6F" w14:textId="77777777" w:rsidR="00F916C8" w:rsidRDefault="00F916C8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723B" w14:textId="77777777" w:rsidR="00F916C8" w:rsidRDefault="00F916C8" w:rsidP="00B1636D">
      <w:r>
        <w:separator/>
      </w:r>
    </w:p>
  </w:footnote>
  <w:footnote w:type="continuationSeparator" w:id="0">
    <w:p w14:paraId="35B5BA9C" w14:textId="77777777" w:rsidR="00F916C8" w:rsidRDefault="00F916C8" w:rsidP="00B1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98C" w14:textId="77777777" w:rsidR="00B1636D" w:rsidRDefault="00B16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515D"/>
    <w:rsid w:val="00047A08"/>
    <w:rsid w:val="00055937"/>
    <w:rsid w:val="00095B48"/>
    <w:rsid w:val="000B2A7F"/>
    <w:rsid w:val="000C6FA0"/>
    <w:rsid w:val="00100F1D"/>
    <w:rsid w:val="0016582F"/>
    <w:rsid w:val="00183C12"/>
    <w:rsid w:val="001A2295"/>
    <w:rsid w:val="00210A1D"/>
    <w:rsid w:val="002558C4"/>
    <w:rsid w:val="002878F7"/>
    <w:rsid w:val="002E02DB"/>
    <w:rsid w:val="003011D8"/>
    <w:rsid w:val="00310B9D"/>
    <w:rsid w:val="00395CDD"/>
    <w:rsid w:val="00422A88"/>
    <w:rsid w:val="00457B34"/>
    <w:rsid w:val="00470952"/>
    <w:rsid w:val="004B3EAA"/>
    <w:rsid w:val="004B41CD"/>
    <w:rsid w:val="004C0FA5"/>
    <w:rsid w:val="004E4704"/>
    <w:rsid w:val="00513DA9"/>
    <w:rsid w:val="005546B7"/>
    <w:rsid w:val="005F0550"/>
    <w:rsid w:val="00653AB0"/>
    <w:rsid w:val="00731968"/>
    <w:rsid w:val="00891F5C"/>
    <w:rsid w:val="008B3EBC"/>
    <w:rsid w:val="008F644F"/>
    <w:rsid w:val="009072BF"/>
    <w:rsid w:val="00925461"/>
    <w:rsid w:val="00997512"/>
    <w:rsid w:val="009A7DBC"/>
    <w:rsid w:val="00A947C2"/>
    <w:rsid w:val="00AC087C"/>
    <w:rsid w:val="00B067C5"/>
    <w:rsid w:val="00B1636D"/>
    <w:rsid w:val="00B72D15"/>
    <w:rsid w:val="00B735F0"/>
    <w:rsid w:val="00BA121C"/>
    <w:rsid w:val="00C12E95"/>
    <w:rsid w:val="00CA5E85"/>
    <w:rsid w:val="00D33E40"/>
    <w:rsid w:val="00DA4922"/>
    <w:rsid w:val="00DB1D86"/>
    <w:rsid w:val="00DB200C"/>
    <w:rsid w:val="00DE4A52"/>
    <w:rsid w:val="00E570DA"/>
    <w:rsid w:val="00EA391F"/>
    <w:rsid w:val="00F32D4B"/>
    <w:rsid w:val="00F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2</cp:revision>
  <cp:lastPrinted>2022-05-17T11:07:00Z</cp:lastPrinted>
  <dcterms:created xsi:type="dcterms:W3CDTF">2023-08-01T13:03:00Z</dcterms:created>
  <dcterms:modified xsi:type="dcterms:W3CDTF">2023-08-01T13:03:00Z</dcterms:modified>
</cp:coreProperties>
</file>