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C371BF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C371BF">
        <w:rPr>
          <w:rFonts w:ascii="Arial" w:hAnsi="Arial" w:cs="Arial"/>
          <w:bCs/>
          <w:iCs/>
          <w:sz w:val="18"/>
          <w:szCs w:val="18"/>
        </w:rPr>
        <w:t xml:space="preserve">Załącznik nr </w:t>
      </w:r>
      <w:r w:rsidR="00817E29">
        <w:rPr>
          <w:rFonts w:ascii="Arial" w:hAnsi="Arial" w:cs="Arial"/>
          <w:bCs/>
          <w:iCs/>
          <w:sz w:val="18"/>
          <w:szCs w:val="18"/>
        </w:rPr>
        <w:t>7</w:t>
      </w:r>
      <w:bookmarkStart w:id="0" w:name="_GoBack"/>
      <w:bookmarkEnd w:id="0"/>
      <w:r w:rsidR="00567846" w:rsidRPr="00C371BF">
        <w:rPr>
          <w:rFonts w:ascii="Arial" w:hAnsi="Arial" w:cs="Arial"/>
          <w:bCs/>
          <w:iCs/>
          <w:sz w:val="18"/>
          <w:szCs w:val="18"/>
        </w:rPr>
        <w:t xml:space="preserve"> do S</w:t>
      </w:r>
      <w:r w:rsidRPr="00C371BF">
        <w:rPr>
          <w:rFonts w:ascii="Arial" w:hAnsi="Arial" w:cs="Arial"/>
          <w:bCs/>
          <w:iCs/>
          <w:sz w:val="18"/>
          <w:szCs w:val="18"/>
        </w:rPr>
        <w:t>WZ</w:t>
      </w:r>
      <w:r w:rsidRPr="00C371BF">
        <w:rPr>
          <w:rFonts w:ascii="Arial" w:hAnsi="Arial" w:cs="Arial"/>
          <w:bCs/>
          <w:i/>
          <w:iCs/>
          <w:sz w:val="18"/>
          <w:szCs w:val="18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BF4A9C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BF4A9C">
        <w:rPr>
          <w:rFonts w:ascii="Arial" w:hAnsi="Arial" w:cs="Arial"/>
          <w:b/>
          <w:sz w:val="20"/>
          <w:szCs w:val="20"/>
        </w:rPr>
        <w:t xml:space="preserve">WYKAZ </w:t>
      </w:r>
      <w:r w:rsidR="00497B99">
        <w:rPr>
          <w:rFonts w:ascii="Arial" w:hAnsi="Arial" w:cs="Arial"/>
          <w:b/>
          <w:sz w:val="20"/>
          <w:szCs w:val="20"/>
        </w:rPr>
        <w:t>ROBÓT BUDOWLANYCH</w:t>
      </w:r>
    </w:p>
    <w:p w:rsidR="00A6762A" w:rsidRPr="00BF4A9C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4481E" w:rsidRPr="00BF4A9C" w:rsidRDefault="0074481E" w:rsidP="00765FA3">
      <w:pPr>
        <w:pStyle w:val="Tekstpodstawowywcity33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765FA3" w:rsidRPr="00BF4A9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F4A9C">
        <w:rPr>
          <w:rFonts w:ascii="Arial" w:hAnsi="Arial" w:cs="Arial"/>
          <w:b/>
          <w:bCs/>
          <w:sz w:val="20"/>
          <w:szCs w:val="20"/>
        </w:rPr>
        <w:t>Wykonawc</w:t>
      </w:r>
      <w:r w:rsidR="009E3BA1" w:rsidRPr="00BF4A9C">
        <w:rPr>
          <w:rFonts w:ascii="Arial" w:hAnsi="Arial" w:cs="Arial"/>
          <w:b/>
          <w:bCs/>
          <w:sz w:val="20"/>
          <w:szCs w:val="20"/>
        </w:rPr>
        <w:t xml:space="preserve">a </w:t>
      </w:r>
      <w:r w:rsidRPr="00BF4A9C">
        <w:rPr>
          <w:rFonts w:ascii="Arial" w:hAnsi="Arial" w:cs="Arial"/>
          <w:sz w:val="20"/>
          <w:szCs w:val="20"/>
        </w:rPr>
        <w:t>................................................</w:t>
      </w:r>
    </w:p>
    <w:p w:rsidR="00765FA3" w:rsidRPr="00BF4A9C" w:rsidRDefault="00765FA3" w:rsidP="00BF4A9C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674C3E" w:rsidRPr="00497B99" w:rsidRDefault="00765FA3" w:rsidP="00BF4A9C">
      <w:pPr>
        <w:rPr>
          <w:rFonts w:ascii="Arial" w:hAnsi="Arial" w:cs="Arial"/>
          <w:sz w:val="20"/>
          <w:szCs w:val="20"/>
        </w:rPr>
      </w:pPr>
      <w:r w:rsidRPr="00497B99">
        <w:rPr>
          <w:rFonts w:ascii="Arial" w:hAnsi="Arial" w:cs="Arial"/>
          <w:sz w:val="20"/>
          <w:szCs w:val="20"/>
        </w:rPr>
        <w:t xml:space="preserve">Postępowanie o udzielenie zamówienia na: </w:t>
      </w:r>
    </w:p>
    <w:p w:rsidR="00674C3E" w:rsidRPr="00497B99" w:rsidRDefault="00497B99" w:rsidP="00497B9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bookmarkStart w:id="1" w:name="_Hlk197327541"/>
      <w:r w:rsidRPr="00497B99">
        <w:rPr>
          <w:rFonts w:ascii="Arial" w:hAnsi="Arial" w:cs="Arial"/>
          <w:b/>
          <w:sz w:val="20"/>
          <w:szCs w:val="20"/>
        </w:rPr>
        <w:t>Remont części budynku nr 45 w kompleksie 3008 w Bolesławcu na potrzeby magazynu żywnościowego wraz z opracowaniem dokumentacji projektowej.</w:t>
      </w:r>
      <w:bookmarkEnd w:id="1"/>
    </w:p>
    <w:p w:rsidR="0074481E" w:rsidRPr="00497B99" w:rsidRDefault="00713522" w:rsidP="00BF4A9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63</w:t>
      </w:r>
      <w:r w:rsidR="00674C3E" w:rsidRPr="00497B99">
        <w:rPr>
          <w:rFonts w:ascii="Arial" w:hAnsi="Arial" w:cs="Arial"/>
          <w:b/>
          <w:sz w:val="20"/>
          <w:szCs w:val="20"/>
        </w:rPr>
        <w:t>/26/PN/202</w:t>
      </w:r>
      <w:r w:rsidR="00192AE6" w:rsidRPr="00497B99">
        <w:rPr>
          <w:rFonts w:ascii="Arial" w:hAnsi="Arial" w:cs="Arial"/>
          <w:b/>
          <w:sz w:val="20"/>
          <w:szCs w:val="20"/>
        </w:rPr>
        <w:t>5</w:t>
      </w:r>
      <w:r w:rsidR="00EF4067" w:rsidRPr="00497B99">
        <w:rPr>
          <w:rFonts w:ascii="Arial" w:hAnsi="Arial" w:cs="Arial"/>
          <w:b/>
          <w:sz w:val="20"/>
          <w:szCs w:val="20"/>
        </w:rPr>
        <w:t xml:space="preserve"> </w:t>
      </w:r>
    </w:p>
    <w:p w:rsidR="00765FA3" w:rsidRPr="00BF4A9C" w:rsidRDefault="00C37899" w:rsidP="00497B9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F4A9C">
        <w:rPr>
          <w:rFonts w:ascii="Arial" w:hAnsi="Arial" w:cs="Arial"/>
          <w:sz w:val="20"/>
          <w:szCs w:val="20"/>
        </w:rPr>
        <w:t xml:space="preserve">Wykaz ma zawierać </w:t>
      </w:r>
      <w:r w:rsidR="0092152A" w:rsidRPr="00BF4A9C">
        <w:rPr>
          <w:rFonts w:ascii="Arial" w:hAnsi="Arial" w:cs="Arial"/>
          <w:sz w:val="20"/>
          <w:szCs w:val="20"/>
        </w:rPr>
        <w:t xml:space="preserve">wykonanie, </w:t>
      </w:r>
      <w:r w:rsidR="00763AEB" w:rsidRPr="00BF4A9C">
        <w:rPr>
          <w:rFonts w:ascii="Arial" w:hAnsi="Arial" w:cs="Arial"/>
          <w:sz w:val="20"/>
          <w:szCs w:val="20"/>
        </w:rPr>
        <w:t xml:space="preserve">co najmniej </w:t>
      </w:r>
      <w:r w:rsidR="00497B99">
        <w:rPr>
          <w:rFonts w:ascii="Arial" w:hAnsi="Arial" w:cs="Arial"/>
          <w:b/>
          <w:sz w:val="20"/>
          <w:szCs w:val="20"/>
        </w:rPr>
        <w:t>1</w:t>
      </w:r>
      <w:r w:rsidR="00763AEB" w:rsidRPr="00BF4A9C">
        <w:rPr>
          <w:rFonts w:ascii="Arial" w:hAnsi="Arial" w:cs="Arial"/>
          <w:b/>
          <w:sz w:val="20"/>
          <w:szCs w:val="20"/>
        </w:rPr>
        <w:t xml:space="preserve"> </w:t>
      </w:r>
      <w:r w:rsidR="00497B99">
        <w:rPr>
          <w:rFonts w:ascii="Arial" w:hAnsi="Arial" w:cs="Arial"/>
          <w:b/>
          <w:sz w:val="20"/>
          <w:szCs w:val="20"/>
        </w:rPr>
        <w:t xml:space="preserve">robotę budowlaną </w:t>
      </w:r>
      <w:r w:rsidR="007307AC" w:rsidRPr="00BF4A9C">
        <w:rPr>
          <w:rFonts w:ascii="Arial" w:hAnsi="Arial" w:cs="Arial"/>
          <w:sz w:val="20"/>
          <w:szCs w:val="20"/>
        </w:rPr>
        <w:t xml:space="preserve">w okresie ostatnich </w:t>
      </w:r>
      <w:r w:rsidR="00497B99">
        <w:rPr>
          <w:rFonts w:ascii="Arial" w:hAnsi="Arial" w:cs="Arial"/>
          <w:sz w:val="20"/>
          <w:szCs w:val="20"/>
        </w:rPr>
        <w:t>5</w:t>
      </w:r>
      <w:r w:rsidR="002B6420">
        <w:rPr>
          <w:rFonts w:ascii="Arial" w:hAnsi="Arial" w:cs="Arial"/>
          <w:sz w:val="20"/>
          <w:szCs w:val="20"/>
        </w:rPr>
        <w:t xml:space="preserve"> lat </w:t>
      </w:r>
      <w:r w:rsidR="00206054">
        <w:rPr>
          <w:rFonts w:ascii="Arial" w:hAnsi="Arial" w:cs="Arial"/>
          <w:sz w:val="20"/>
          <w:szCs w:val="20"/>
        </w:rPr>
        <w:br/>
      </w:r>
      <w:r w:rsidR="00497B99">
        <w:rPr>
          <w:rFonts w:ascii="Arial" w:hAnsi="Arial" w:cs="Arial"/>
          <w:sz w:val="20"/>
          <w:szCs w:val="20"/>
        </w:rPr>
        <w:t xml:space="preserve">o podobnym charakterze o kubaturze </w:t>
      </w:r>
      <w:r w:rsidR="00497B99" w:rsidRPr="002315BB">
        <w:rPr>
          <w:rFonts w:ascii="Arial" w:hAnsi="Arial" w:cs="Arial"/>
          <w:b/>
          <w:sz w:val="20"/>
          <w:szCs w:val="20"/>
          <w:u w:val="single"/>
        </w:rPr>
        <w:t>powyżej 8000m</w:t>
      </w:r>
      <w:r w:rsidR="00497B99" w:rsidRPr="002315BB">
        <w:rPr>
          <w:rFonts w:ascii="Arial" w:hAnsi="Arial" w:cs="Arial"/>
          <w:b/>
          <w:sz w:val="20"/>
          <w:szCs w:val="20"/>
          <w:u w:val="single"/>
          <w:vertAlign w:val="superscript"/>
        </w:rPr>
        <w:t>3</w:t>
      </w:r>
      <w:r w:rsidR="007307AC" w:rsidRPr="00BF4A9C">
        <w:rPr>
          <w:rFonts w:ascii="Arial" w:hAnsi="Arial" w:cs="Arial"/>
          <w:sz w:val="20"/>
          <w:szCs w:val="20"/>
        </w:rPr>
        <w:t xml:space="preserve">  przed upływem terminu składania ofert albo wniosków o dopuszczenie do udziału w postępowaniu, a jeżeli okres prowadzenia działalności jest krótszy - w tym okresie</w:t>
      </w:r>
      <w:r w:rsidR="00916F2D" w:rsidRPr="00BF4A9C">
        <w:rPr>
          <w:rFonts w:ascii="Arial" w:hAnsi="Arial" w:cs="Arial"/>
          <w:sz w:val="20"/>
          <w:szCs w:val="20"/>
        </w:rPr>
        <w:t>.</w:t>
      </w:r>
    </w:p>
    <w:p w:rsidR="00765FA3" w:rsidRPr="00BF4A9C" w:rsidRDefault="00765FA3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586" w:type="dxa"/>
        <w:tblInd w:w="-1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4"/>
        <w:gridCol w:w="1553"/>
        <w:gridCol w:w="1559"/>
        <w:gridCol w:w="2268"/>
        <w:gridCol w:w="2061"/>
        <w:gridCol w:w="1701"/>
      </w:tblGrid>
      <w:tr w:rsidR="00765FA3" w:rsidRPr="00D208D7" w:rsidTr="00D208D7">
        <w:trPr>
          <w:trHeight w:val="118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D208D7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5FA3" w:rsidRPr="00D208D7" w:rsidRDefault="00765FA3" w:rsidP="00816FF3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208D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D208D7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208D7">
              <w:rPr>
                <w:rFonts w:ascii="Arial" w:hAnsi="Arial" w:cs="Arial"/>
                <w:b/>
                <w:sz w:val="18"/>
                <w:szCs w:val="18"/>
              </w:rPr>
              <w:t>Zleceniodawca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D208D7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08D7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D208D7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208D7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="00A6762A" w:rsidRPr="00D208D7">
              <w:rPr>
                <w:rFonts w:ascii="Arial" w:hAnsi="Arial" w:cs="Arial"/>
                <w:b/>
                <w:sz w:val="18"/>
                <w:szCs w:val="18"/>
              </w:rPr>
              <w:t xml:space="preserve">i miejsce </w:t>
            </w:r>
            <w:r w:rsidRPr="00D208D7">
              <w:rPr>
                <w:rFonts w:ascii="Arial" w:hAnsi="Arial" w:cs="Arial"/>
                <w:b/>
                <w:sz w:val="18"/>
                <w:szCs w:val="18"/>
              </w:rPr>
              <w:t>wykonania, (należy podać dzień, miesiąc</w:t>
            </w:r>
            <w:r w:rsidR="00816FF3" w:rsidRPr="00D208D7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D208D7">
              <w:rPr>
                <w:rFonts w:ascii="Arial" w:hAnsi="Arial" w:cs="Arial"/>
                <w:b/>
                <w:sz w:val="18"/>
                <w:szCs w:val="18"/>
              </w:rPr>
              <w:t xml:space="preserve"> i rok)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D208D7" w:rsidRDefault="00765FA3" w:rsidP="00D208D7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  <w:bookmarkStart w:id="2" w:name="_Toc261934874"/>
            <w:r w:rsidRPr="00D208D7">
              <w:rPr>
                <w:rFonts w:ascii="Arial" w:hAnsi="Arial" w:cs="Arial"/>
                <w:i w:val="0"/>
                <w:sz w:val="18"/>
                <w:szCs w:val="18"/>
              </w:rPr>
              <w:t>Opis zrealizowanego zamówienia</w:t>
            </w:r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D208D7" w:rsidRDefault="00D208D7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8D7">
              <w:rPr>
                <w:rFonts w:ascii="Arial" w:hAnsi="Arial" w:cs="Arial"/>
                <w:i w:val="0"/>
                <w:sz w:val="18"/>
                <w:szCs w:val="18"/>
              </w:rPr>
              <w:t>Wartość</w:t>
            </w:r>
          </w:p>
        </w:tc>
      </w:tr>
      <w:tr w:rsidR="00765FA3" w:rsidRPr="00BF4A9C" w:rsidTr="00D208D7">
        <w:trPr>
          <w:trHeight w:val="99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57C0" w:rsidRPr="00BF4A9C" w:rsidRDefault="002B57C0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2B57C0" w:rsidP="002B57C0">
            <w:pPr>
              <w:rPr>
                <w:rFonts w:ascii="Arial" w:hAnsi="Arial" w:cs="Arial"/>
                <w:sz w:val="20"/>
                <w:szCs w:val="20"/>
              </w:rPr>
            </w:pPr>
            <w:r w:rsidRPr="00BF4A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BF4A9C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BF4A9C" w:rsidRDefault="00765FA3" w:rsidP="00EF55F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BF4A9C" w:rsidRDefault="00765FA3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BF4A9C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BF4A9C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</w:tr>
    </w:tbl>
    <w:p w:rsidR="00765FA3" w:rsidRPr="00816FF3" w:rsidRDefault="00765FA3" w:rsidP="00765FA3">
      <w:pPr>
        <w:pStyle w:val="Tekstpodstawowy"/>
        <w:rPr>
          <w:rFonts w:ascii="Arial" w:hAnsi="Arial" w:cs="Arial"/>
        </w:rPr>
      </w:pPr>
      <w:r w:rsidRPr="00BF4A9C">
        <w:rPr>
          <w:rFonts w:ascii="Arial" w:hAnsi="Arial" w:cs="Arial"/>
          <w:b/>
          <w:sz w:val="20"/>
          <w:szCs w:val="20"/>
        </w:rPr>
        <w:t xml:space="preserve">                                    </w:t>
      </w:r>
      <w:r w:rsidRPr="00BF4A9C">
        <w:rPr>
          <w:rFonts w:ascii="Arial" w:hAnsi="Arial" w:cs="Arial"/>
          <w:b/>
          <w:sz w:val="20"/>
          <w:szCs w:val="20"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</w:p>
    <w:p w:rsidR="00E438CD" w:rsidRPr="00C952E1" w:rsidRDefault="00E438CD" w:rsidP="00C952E1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  <w:r w:rsidRPr="00C952E1">
        <w:rPr>
          <w:rFonts w:ascii="Arial" w:hAnsi="Arial" w:cs="Arial"/>
          <w:color w:val="000000"/>
          <w:sz w:val="20"/>
          <w:szCs w:val="20"/>
        </w:rPr>
        <w:t>Uwaga:</w:t>
      </w:r>
    </w:p>
    <w:p w:rsidR="00E438CD" w:rsidRPr="00C952E1" w:rsidRDefault="00E438CD" w:rsidP="00C952E1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  <w:r w:rsidRPr="00C952E1">
        <w:rPr>
          <w:rFonts w:ascii="Arial" w:hAnsi="Arial" w:cs="Arial"/>
          <w:color w:val="000000"/>
          <w:sz w:val="20"/>
          <w:szCs w:val="20"/>
        </w:rPr>
        <w:t xml:space="preserve">Zamawiający wymaga, aby wykonawca w odniesieniu do najważniejszych robót, przedłożył dowody (poświadczenie) potwierdzające, że roboty te zostały wykonane w sposób należyty, zgodnie </w:t>
      </w:r>
      <w:r w:rsidR="00C952E1">
        <w:rPr>
          <w:rFonts w:ascii="Arial" w:hAnsi="Arial" w:cs="Arial"/>
          <w:color w:val="000000"/>
          <w:sz w:val="20"/>
          <w:szCs w:val="20"/>
        </w:rPr>
        <w:br/>
      </w:r>
      <w:r w:rsidRPr="00C952E1">
        <w:rPr>
          <w:rFonts w:ascii="Arial" w:hAnsi="Arial" w:cs="Arial"/>
          <w:color w:val="000000"/>
          <w:sz w:val="20"/>
          <w:szCs w:val="20"/>
        </w:rPr>
        <w:t>z zasadami sztuki budowlanej i prawidłowo ukończone.</w:t>
      </w:r>
    </w:p>
    <w:p w:rsidR="00765FA3" w:rsidRPr="00816FF3" w:rsidRDefault="00765FA3" w:rsidP="00E32D0E">
      <w:pPr>
        <w:pStyle w:val="Tekstpodstawowywcity31"/>
        <w:spacing w:after="0"/>
        <w:ind w:left="-142"/>
        <w:jc w:val="both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307AC" w:rsidRPr="00AA180B" w:rsidRDefault="00AA180B" w:rsidP="00AA180B">
      <w:pPr>
        <w:widowControl w:val="0"/>
        <w:tabs>
          <w:tab w:val="left" w:pos="724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AA180B">
        <w:rPr>
          <w:rFonts w:ascii="Arial" w:hAnsi="Arial" w:cs="Arial"/>
          <w:sz w:val="20"/>
          <w:szCs w:val="20"/>
        </w:rPr>
        <w:t>e-podpis</w:t>
      </w: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5FA3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674C3E">
        <w:rPr>
          <w:rFonts w:ascii="Arial" w:hAnsi="Arial" w:cs="Arial"/>
          <w:sz w:val="18"/>
          <w:szCs w:val="18"/>
        </w:rPr>
        <w:t xml:space="preserve"> </w:t>
      </w:r>
    </w:p>
    <w:sectPr w:rsidR="00763AEB" w:rsidRPr="00674C3E" w:rsidSect="00C37899">
      <w:footerReference w:type="default" r:id="rId9"/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89B" w:rsidRDefault="00D7189B" w:rsidP="005451E8">
      <w:pPr>
        <w:spacing w:after="0" w:line="240" w:lineRule="auto"/>
      </w:pPr>
      <w:r>
        <w:separator/>
      </w:r>
    </w:p>
  </w:endnote>
  <w:endnote w:type="continuationSeparator" w:id="0">
    <w:p w:rsidR="00D7189B" w:rsidRDefault="00D7189B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9A" w:rsidRPr="00A2167C" w:rsidRDefault="00BB679A" w:rsidP="00801835">
    <w:pPr>
      <w:pStyle w:val="Stopka"/>
      <w:jc w:val="right"/>
      <w:rPr>
        <w:lang w:val="pl-PL"/>
      </w:rPr>
    </w:pPr>
    <w:r>
      <w:fldChar w:fldCharType="begin"/>
    </w:r>
    <w:r>
      <w:instrText xml:space="preserve"> PAGE   \* MERGEFORMAT </w:instrText>
    </w:r>
    <w:r>
      <w:fldChar w:fldCharType="separate"/>
    </w:r>
    <w:r w:rsidR="000E01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89B" w:rsidRDefault="00D7189B" w:rsidP="005451E8">
      <w:pPr>
        <w:spacing w:after="0" w:line="240" w:lineRule="auto"/>
      </w:pPr>
      <w:r>
        <w:separator/>
      </w:r>
    </w:p>
  </w:footnote>
  <w:footnote w:type="continuationSeparator" w:id="0">
    <w:p w:rsidR="00D7189B" w:rsidRDefault="00D7189B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34E1"/>
    <w:rsid w:val="000212B7"/>
    <w:rsid w:val="000223DA"/>
    <w:rsid w:val="0002361D"/>
    <w:rsid w:val="000332FE"/>
    <w:rsid w:val="0005415A"/>
    <w:rsid w:val="000A28F4"/>
    <w:rsid w:val="000A55CE"/>
    <w:rsid w:val="000D52E0"/>
    <w:rsid w:val="000E0141"/>
    <w:rsid w:val="000E06CF"/>
    <w:rsid w:val="001007A0"/>
    <w:rsid w:val="00100A03"/>
    <w:rsid w:val="00133603"/>
    <w:rsid w:val="00135AC7"/>
    <w:rsid w:val="0013655E"/>
    <w:rsid w:val="00151743"/>
    <w:rsid w:val="00155601"/>
    <w:rsid w:val="0016229E"/>
    <w:rsid w:val="00187573"/>
    <w:rsid w:val="001908C3"/>
    <w:rsid w:val="00192AE6"/>
    <w:rsid w:val="001970EA"/>
    <w:rsid w:val="001B66A7"/>
    <w:rsid w:val="001F6ABD"/>
    <w:rsid w:val="001F6B75"/>
    <w:rsid w:val="001F6C6A"/>
    <w:rsid w:val="00206054"/>
    <w:rsid w:val="002315BB"/>
    <w:rsid w:val="002358F8"/>
    <w:rsid w:val="00282074"/>
    <w:rsid w:val="00295797"/>
    <w:rsid w:val="002A29DF"/>
    <w:rsid w:val="002A3C7B"/>
    <w:rsid w:val="002B1ADC"/>
    <w:rsid w:val="002B57C0"/>
    <w:rsid w:val="002B6420"/>
    <w:rsid w:val="002C1BC8"/>
    <w:rsid w:val="002D6561"/>
    <w:rsid w:val="002E6ADB"/>
    <w:rsid w:val="003072DE"/>
    <w:rsid w:val="003225CE"/>
    <w:rsid w:val="003227D0"/>
    <w:rsid w:val="00344485"/>
    <w:rsid w:val="0035688C"/>
    <w:rsid w:val="00377D8E"/>
    <w:rsid w:val="0038057A"/>
    <w:rsid w:val="003C3C16"/>
    <w:rsid w:val="003D260C"/>
    <w:rsid w:val="003F386E"/>
    <w:rsid w:val="003F47B3"/>
    <w:rsid w:val="003F6DC8"/>
    <w:rsid w:val="0043278F"/>
    <w:rsid w:val="00444DCC"/>
    <w:rsid w:val="00461460"/>
    <w:rsid w:val="0046173B"/>
    <w:rsid w:val="00461AB3"/>
    <w:rsid w:val="00466335"/>
    <w:rsid w:val="004670A4"/>
    <w:rsid w:val="00492181"/>
    <w:rsid w:val="004935D9"/>
    <w:rsid w:val="004960A0"/>
    <w:rsid w:val="00497B99"/>
    <w:rsid w:val="004A588D"/>
    <w:rsid w:val="004B47EB"/>
    <w:rsid w:val="004E3920"/>
    <w:rsid w:val="004F2119"/>
    <w:rsid w:val="004F25C9"/>
    <w:rsid w:val="004F52DB"/>
    <w:rsid w:val="00511B09"/>
    <w:rsid w:val="00514A44"/>
    <w:rsid w:val="00515A93"/>
    <w:rsid w:val="0052250B"/>
    <w:rsid w:val="005451E8"/>
    <w:rsid w:val="00551DC2"/>
    <w:rsid w:val="00563FA8"/>
    <w:rsid w:val="00567846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77479"/>
    <w:rsid w:val="00681089"/>
    <w:rsid w:val="006848C4"/>
    <w:rsid w:val="0068632F"/>
    <w:rsid w:val="0068660A"/>
    <w:rsid w:val="00691768"/>
    <w:rsid w:val="006A7572"/>
    <w:rsid w:val="006B43EF"/>
    <w:rsid w:val="006B4651"/>
    <w:rsid w:val="006D1749"/>
    <w:rsid w:val="006D3FD5"/>
    <w:rsid w:val="006E04AC"/>
    <w:rsid w:val="006E2431"/>
    <w:rsid w:val="006F75A2"/>
    <w:rsid w:val="00713522"/>
    <w:rsid w:val="00722ED9"/>
    <w:rsid w:val="00725971"/>
    <w:rsid w:val="007306F1"/>
    <w:rsid w:val="007307AC"/>
    <w:rsid w:val="0074481E"/>
    <w:rsid w:val="00746E1C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29BF"/>
    <w:rsid w:val="007D50C4"/>
    <w:rsid w:val="007E2D72"/>
    <w:rsid w:val="007F36EA"/>
    <w:rsid w:val="007F60BD"/>
    <w:rsid w:val="00801835"/>
    <w:rsid w:val="008143BC"/>
    <w:rsid w:val="00816FF3"/>
    <w:rsid w:val="00817E29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B5ED9"/>
    <w:rsid w:val="009C7393"/>
    <w:rsid w:val="009E3BA1"/>
    <w:rsid w:val="009E7946"/>
    <w:rsid w:val="009F3879"/>
    <w:rsid w:val="009F6872"/>
    <w:rsid w:val="00A11581"/>
    <w:rsid w:val="00A14071"/>
    <w:rsid w:val="00A2167C"/>
    <w:rsid w:val="00A24123"/>
    <w:rsid w:val="00A3392E"/>
    <w:rsid w:val="00A4668F"/>
    <w:rsid w:val="00A548CD"/>
    <w:rsid w:val="00A6762A"/>
    <w:rsid w:val="00A82F30"/>
    <w:rsid w:val="00A837DD"/>
    <w:rsid w:val="00A8760E"/>
    <w:rsid w:val="00AA0735"/>
    <w:rsid w:val="00AA180B"/>
    <w:rsid w:val="00AB159A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464A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F4A9C"/>
    <w:rsid w:val="00C04880"/>
    <w:rsid w:val="00C1631A"/>
    <w:rsid w:val="00C371BF"/>
    <w:rsid w:val="00C37899"/>
    <w:rsid w:val="00C4356E"/>
    <w:rsid w:val="00C4444D"/>
    <w:rsid w:val="00C44809"/>
    <w:rsid w:val="00C52683"/>
    <w:rsid w:val="00C566D4"/>
    <w:rsid w:val="00C62A32"/>
    <w:rsid w:val="00C70C60"/>
    <w:rsid w:val="00C952E1"/>
    <w:rsid w:val="00CA4ECB"/>
    <w:rsid w:val="00CA6FD2"/>
    <w:rsid w:val="00CB4352"/>
    <w:rsid w:val="00CC7EE2"/>
    <w:rsid w:val="00D108B8"/>
    <w:rsid w:val="00D208D7"/>
    <w:rsid w:val="00D23019"/>
    <w:rsid w:val="00D32F5C"/>
    <w:rsid w:val="00D57B61"/>
    <w:rsid w:val="00D634BE"/>
    <w:rsid w:val="00D65E87"/>
    <w:rsid w:val="00D7189B"/>
    <w:rsid w:val="00D847B1"/>
    <w:rsid w:val="00D94FE6"/>
    <w:rsid w:val="00DD2388"/>
    <w:rsid w:val="00DD2566"/>
    <w:rsid w:val="00DD4F16"/>
    <w:rsid w:val="00E1312D"/>
    <w:rsid w:val="00E14C41"/>
    <w:rsid w:val="00E1544E"/>
    <w:rsid w:val="00E223BB"/>
    <w:rsid w:val="00E23BBA"/>
    <w:rsid w:val="00E32D0E"/>
    <w:rsid w:val="00E438CD"/>
    <w:rsid w:val="00E546A2"/>
    <w:rsid w:val="00E71C20"/>
    <w:rsid w:val="00E74FBC"/>
    <w:rsid w:val="00E837B7"/>
    <w:rsid w:val="00E87871"/>
    <w:rsid w:val="00EC4267"/>
    <w:rsid w:val="00ED59DD"/>
    <w:rsid w:val="00ED7DFD"/>
    <w:rsid w:val="00ED7F11"/>
    <w:rsid w:val="00EE0C94"/>
    <w:rsid w:val="00EE4FB1"/>
    <w:rsid w:val="00EE6D10"/>
    <w:rsid w:val="00EF324C"/>
    <w:rsid w:val="00EF4067"/>
    <w:rsid w:val="00EF55F0"/>
    <w:rsid w:val="00EF61BA"/>
    <w:rsid w:val="00F11785"/>
    <w:rsid w:val="00F17463"/>
    <w:rsid w:val="00F36C23"/>
    <w:rsid w:val="00F40AB6"/>
    <w:rsid w:val="00F41F06"/>
    <w:rsid w:val="00F54746"/>
    <w:rsid w:val="00F8055C"/>
    <w:rsid w:val="00F862D8"/>
    <w:rsid w:val="00F8794E"/>
    <w:rsid w:val="00F9531D"/>
    <w:rsid w:val="00F964B0"/>
    <w:rsid w:val="00FB0943"/>
    <w:rsid w:val="00FC1113"/>
    <w:rsid w:val="00FD462E"/>
    <w:rsid w:val="00FD5F5E"/>
    <w:rsid w:val="00FE58E6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39593F25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438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0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97C5B-9C73-4F50-ADB2-DA2AE29248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A74B25-42BE-4284-B641-F55A29425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32</cp:revision>
  <cp:lastPrinted>2025-05-12T12:04:00Z</cp:lastPrinted>
  <dcterms:created xsi:type="dcterms:W3CDTF">2024-03-13T08:42:00Z</dcterms:created>
  <dcterms:modified xsi:type="dcterms:W3CDTF">2025-06-02T07:37:00Z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f203db23-c6c1-47e2-a561-c8b1de8ea28b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