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BE02" w14:textId="0D123C56" w:rsidR="00BC63F8" w:rsidRDefault="00BC63F8" w:rsidP="00BC63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ZAŁĄCZNIK NR 2</w:t>
      </w:r>
    </w:p>
    <w:p w14:paraId="27362466" w14:textId="77777777" w:rsidR="00BC63F8" w:rsidRPr="0011333F" w:rsidRDefault="00BC63F8" w:rsidP="00BC63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631F3671" w14:textId="668BB9DD" w:rsidR="00BC63F8" w:rsidRPr="0011333F" w:rsidRDefault="00BC63F8" w:rsidP="00BC63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472C4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>
        <w:rPr>
          <w:rFonts w:ascii="Arial" w:eastAsia="Arial" w:hAnsi="Arial" w:cs="Arial"/>
          <w:i/>
          <w:iCs/>
          <w:noProof/>
          <w:color w:val="0070C0"/>
        </w:rPr>
        <w:t>1</w:t>
      </w:r>
      <w:r w:rsidR="00082CD7"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>
        <w:rPr>
          <w:rFonts w:ascii="Arial" w:eastAsia="Arial" w:hAnsi="Arial" w:cs="Arial"/>
          <w:i/>
          <w:iCs/>
          <w:noProof/>
          <w:color w:val="0070C0"/>
        </w:rPr>
        <w:t>U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hAnsi="Arial" w:cs="Arial"/>
          <w:i/>
          <w:iCs/>
        </w:rPr>
        <w:t xml:space="preserve"> </w:t>
      </w:r>
    </w:p>
    <w:p w14:paraId="27CDB1A2" w14:textId="77777777" w:rsidR="000A1D6C" w:rsidRPr="000A1D6C" w:rsidRDefault="000A1D6C" w:rsidP="000A1D6C">
      <w:pPr>
        <w:spacing w:after="0"/>
        <w:ind w:left="9912"/>
        <w:jc w:val="both"/>
        <w:rPr>
          <w:rFonts w:ascii="Arial" w:hAnsi="Arial" w:cs="Arial"/>
          <w:b/>
          <w:bCs/>
          <w:i/>
          <w:color w:val="00B0F0"/>
        </w:rPr>
      </w:pPr>
    </w:p>
    <w:p w14:paraId="25B92F2A" w14:textId="77777777" w:rsidR="000A1D6C" w:rsidRPr="000A1D6C" w:rsidRDefault="000A1D6C" w:rsidP="000A1D6C">
      <w:pPr>
        <w:spacing w:after="0"/>
        <w:ind w:left="9912"/>
        <w:jc w:val="both"/>
        <w:rPr>
          <w:rFonts w:ascii="Arial" w:hAnsi="Arial" w:cs="Arial"/>
          <w:b/>
          <w:bCs/>
          <w:i/>
          <w:color w:val="00B0F0"/>
        </w:rPr>
      </w:pPr>
    </w:p>
    <w:p w14:paraId="2CA50AE6" w14:textId="77777777" w:rsidR="000A1D6C" w:rsidRPr="000A1D6C" w:rsidRDefault="000A1D6C" w:rsidP="000A1D6C">
      <w:pPr>
        <w:spacing w:after="0"/>
        <w:ind w:left="9912"/>
        <w:jc w:val="both"/>
        <w:rPr>
          <w:rFonts w:ascii="Arial" w:hAnsi="Arial" w:cs="Arial"/>
          <w:b/>
          <w:bCs/>
          <w:i/>
          <w:color w:val="00B0F0"/>
        </w:rPr>
      </w:pPr>
    </w:p>
    <w:p w14:paraId="45F324F6" w14:textId="77777777" w:rsidR="00142E50" w:rsidRPr="000A1D6C" w:rsidRDefault="00142E50" w:rsidP="000A1D6C">
      <w:pPr>
        <w:spacing w:after="0"/>
        <w:rPr>
          <w:rFonts w:ascii="Arial" w:hAnsi="Arial" w:cs="Arial"/>
        </w:rPr>
      </w:pPr>
      <w:r w:rsidRPr="000A1D6C">
        <w:rPr>
          <w:rFonts w:ascii="Arial" w:hAnsi="Arial" w:cs="Arial"/>
        </w:rPr>
        <w:t xml:space="preserve">..............................................................                    </w:t>
      </w:r>
      <w:r w:rsidRPr="000A1D6C">
        <w:rPr>
          <w:rFonts w:ascii="Arial" w:hAnsi="Arial" w:cs="Arial"/>
        </w:rPr>
        <w:tab/>
      </w:r>
    </w:p>
    <w:p w14:paraId="1BDDB87A" w14:textId="77777777" w:rsidR="00142E50" w:rsidRPr="000A1D6C" w:rsidRDefault="00142E50" w:rsidP="000A1D6C">
      <w:pPr>
        <w:pStyle w:val="Nagwek"/>
        <w:spacing w:line="276" w:lineRule="auto"/>
        <w:rPr>
          <w:rFonts w:ascii="Arial" w:hAnsi="Arial" w:cs="Arial"/>
          <w:b/>
        </w:rPr>
      </w:pPr>
      <w:r w:rsidRPr="000A1D6C">
        <w:rPr>
          <w:rFonts w:ascii="Arial" w:hAnsi="Arial" w:cs="Arial"/>
        </w:rPr>
        <w:t>(pieczęć nagłówkowa firmy)</w:t>
      </w:r>
      <w:r w:rsidRPr="000A1D6C">
        <w:rPr>
          <w:rFonts w:ascii="Arial" w:hAnsi="Arial" w:cs="Arial"/>
          <w:b/>
        </w:rPr>
        <w:t xml:space="preserve"> </w:t>
      </w:r>
      <w:r w:rsidRPr="000A1D6C">
        <w:rPr>
          <w:rFonts w:ascii="Arial" w:hAnsi="Arial" w:cs="Arial"/>
          <w:b/>
        </w:rPr>
        <w:tab/>
      </w:r>
    </w:p>
    <w:p w14:paraId="5989268F" w14:textId="77777777" w:rsidR="000A1D6C" w:rsidRPr="000A1D6C" w:rsidRDefault="000A1D6C" w:rsidP="000A1D6C">
      <w:pPr>
        <w:pStyle w:val="Nagwek"/>
        <w:spacing w:line="276" w:lineRule="auto"/>
        <w:jc w:val="center"/>
        <w:rPr>
          <w:rFonts w:ascii="Arial" w:hAnsi="Arial" w:cs="Arial"/>
          <w:b/>
        </w:rPr>
      </w:pPr>
    </w:p>
    <w:p w14:paraId="23FAE242" w14:textId="3D4E1534" w:rsidR="00142E50" w:rsidRPr="000A1D6C" w:rsidRDefault="00C17FAC" w:rsidP="000A1D6C">
      <w:pPr>
        <w:pStyle w:val="Nagwek"/>
        <w:spacing w:line="276" w:lineRule="auto"/>
        <w:jc w:val="center"/>
        <w:rPr>
          <w:rFonts w:ascii="Arial" w:hAnsi="Arial" w:cs="Arial"/>
          <w:b/>
        </w:rPr>
      </w:pPr>
      <w:r w:rsidRPr="000A1D6C">
        <w:rPr>
          <w:rFonts w:ascii="Arial" w:hAnsi="Arial" w:cs="Arial"/>
          <w:b/>
        </w:rPr>
        <w:t>Odbiór, transport i utylizacja odpadów medycznych</w:t>
      </w:r>
      <w:r w:rsidR="00142E50" w:rsidRPr="000A1D6C">
        <w:rPr>
          <w:rFonts w:ascii="Arial" w:hAnsi="Arial" w:cs="Arial"/>
          <w:b/>
        </w:rPr>
        <w:t xml:space="preserve"> w okresie </w:t>
      </w:r>
      <w:r w:rsidR="00611BF2" w:rsidRPr="000A1D6C">
        <w:rPr>
          <w:rFonts w:ascii="Arial" w:hAnsi="Arial" w:cs="Arial"/>
          <w:b/>
        </w:rPr>
        <w:t>12</w:t>
      </w:r>
      <w:r w:rsidR="00142E50" w:rsidRPr="000A1D6C">
        <w:rPr>
          <w:rFonts w:ascii="Arial" w:hAnsi="Arial" w:cs="Arial"/>
          <w:b/>
        </w:rPr>
        <w:t xml:space="preserve"> miesięcy</w:t>
      </w:r>
      <w:r w:rsidR="000A1D6C" w:rsidRPr="000A1D6C">
        <w:rPr>
          <w:rFonts w:ascii="Arial" w:hAnsi="Arial" w:cs="Arial"/>
          <w:b/>
        </w:rPr>
        <w:t xml:space="preserve"> od dnia podpisania umowy</w:t>
      </w:r>
      <w:r w:rsidR="00142E50" w:rsidRPr="000A1D6C">
        <w:rPr>
          <w:rFonts w:ascii="Arial" w:hAnsi="Arial" w:cs="Arial"/>
          <w:b/>
        </w:rPr>
        <w:t>.</w:t>
      </w:r>
    </w:p>
    <w:tbl>
      <w:tblPr>
        <w:tblW w:w="156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650"/>
        <w:gridCol w:w="828"/>
        <w:gridCol w:w="1029"/>
        <w:gridCol w:w="1222"/>
        <w:gridCol w:w="1183"/>
        <w:gridCol w:w="937"/>
        <w:gridCol w:w="1120"/>
        <w:gridCol w:w="1198"/>
        <w:gridCol w:w="1339"/>
        <w:gridCol w:w="2424"/>
      </w:tblGrid>
      <w:tr w:rsidR="00142E50" w:rsidRPr="000A1D6C" w14:paraId="53D604E2" w14:textId="77777777" w:rsidTr="000A1D6C">
        <w:trPr>
          <w:trHeight w:val="60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C6D1D2" w14:textId="77777777" w:rsidR="00142E50" w:rsidRPr="000A1D6C" w:rsidRDefault="00142E50" w:rsidP="000A1D6C">
            <w:pPr>
              <w:spacing w:after="0"/>
              <w:ind w:left="-87" w:firstLine="22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Lp.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C48F1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Nazwa Przedmiotu</w:t>
            </w:r>
          </w:p>
          <w:p w14:paraId="1D3735DF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Zamówienia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A6A33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J.m.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91D97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Ilość</w:t>
            </w:r>
          </w:p>
          <w:p w14:paraId="65A0F562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szacunkowa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28E09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Cena</w:t>
            </w:r>
          </w:p>
          <w:p w14:paraId="763FDC83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jednostkowa netto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B8780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Wartość</w:t>
            </w:r>
          </w:p>
          <w:p w14:paraId="6E8A015B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netto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2E151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 xml:space="preserve">Stawka      VAT </w:t>
            </w:r>
            <w:r w:rsidRPr="000A1D6C">
              <w:rPr>
                <w:rFonts w:ascii="Arial" w:hAnsi="Arial" w:cs="Arial"/>
              </w:rPr>
              <w:br/>
              <w:t>w %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AB193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Kwota VAT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B2360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Wartość</w:t>
            </w:r>
          </w:p>
          <w:p w14:paraId="50F904F2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brutto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FA767" w14:textId="77777777" w:rsidR="00142E50" w:rsidRPr="000A1D6C" w:rsidRDefault="00142E50" w:rsidP="000A1D6C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A1D6C">
              <w:rPr>
                <w:rFonts w:ascii="Arial" w:eastAsia="Times New Roman" w:hAnsi="Arial" w:cs="Arial"/>
                <w:sz w:val="22"/>
                <w:szCs w:val="22"/>
              </w:rPr>
              <w:t>Producent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62569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Numer strony oferty, na której znajdują się materiały reklamowe, świadectwa PZH, atesty (jeżeli dotyczy)</w:t>
            </w:r>
          </w:p>
        </w:tc>
      </w:tr>
      <w:tr w:rsidR="00142E50" w:rsidRPr="000A1D6C" w14:paraId="5CD42CC7" w14:textId="77777777" w:rsidTr="000A1D6C">
        <w:trPr>
          <w:trHeight w:val="21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48646D7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E587FCC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42B78D8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2C7D819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7BA2AEB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C0D72AE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F55A0B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18C5A38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06E0ADB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8A35EB4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515DB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11.</w:t>
            </w:r>
          </w:p>
        </w:tc>
      </w:tr>
      <w:tr w:rsidR="00142E50" w:rsidRPr="000A1D6C" w14:paraId="34EA2572" w14:textId="77777777" w:rsidTr="000A1D6C">
        <w:trPr>
          <w:trHeight w:val="35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6AD4D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3491A" w14:textId="2915AE83" w:rsidR="00142E50" w:rsidRPr="000A1D6C" w:rsidRDefault="00C17FAC" w:rsidP="000A1D6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  <w:r w:rsidRPr="000A1D6C">
              <w:rPr>
                <w:rFonts w:ascii="Arial" w:hAnsi="Arial" w:cs="Arial"/>
                <w:bCs/>
              </w:rPr>
              <w:t xml:space="preserve">18 01 03 – Odbiór, transport </w:t>
            </w:r>
            <w:r w:rsidR="000A1D6C">
              <w:rPr>
                <w:rFonts w:ascii="Arial" w:hAnsi="Arial" w:cs="Arial"/>
                <w:bCs/>
              </w:rPr>
              <w:br/>
            </w:r>
            <w:r w:rsidRPr="000A1D6C">
              <w:rPr>
                <w:rFonts w:ascii="Arial" w:hAnsi="Arial" w:cs="Arial"/>
                <w:bCs/>
              </w:rPr>
              <w:t>i utylizacja odpadów medycznych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3406" w14:textId="0822F79F" w:rsidR="00142E50" w:rsidRPr="000A1D6C" w:rsidRDefault="00C17FAC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kg</w:t>
            </w:r>
          </w:p>
          <w:p w14:paraId="3700B242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34CEB" w14:textId="7EC43CBF" w:rsidR="00142E50" w:rsidRPr="000A1D6C" w:rsidRDefault="00C17FAC" w:rsidP="000A1D6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0A1D6C">
              <w:rPr>
                <w:rFonts w:ascii="Arial" w:hAnsi="Arial" w:cs="Arial"/>
                <w:bCs/>
              </w:rPr>
              <w:t>6 000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9D06" w14:textId="77777777" w:rsidR="00142E50" w:rsidRPr="000A1D6C" w:rsidRDefault="00142E50" w:rsidP="000A1D6C">
            <w:pPr>
              <w:spacing w:after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DE39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11E4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21DC" w14:textId="77777777" w:rsidR="00142E50" w:rsidRPr="000A1D6C" w:rsidRDefault="00142E50" w:rsidP="000A1D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A15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8435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5B128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142E50" w:rsidRPr="000A1D6C" w14:paraId="48CAD908" w14:textId="77777777" w:rsidTr="000A1D6C">
        <w:trPr>
          <w:trHeight w:val="506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B5F0F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A715A" w14:textId="48F083FB" w:rsidR="00142E50" w:rsidRPr="000A1D6C" w:rsidRDefault="00C17FAC" w:rsidP="000A1D6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  <w:r w:rsidRPr="000A1D6C">
              <w:rPr>
                <w:rFonts w:ascii="Arial" w:hAnsi="Arial" w:cs="Arial"/>
                <w:bCs/>
              </w:rPr>
              <w:t>18 01 09 – Odbiór, transport i utylizacja leków przeterminowanych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7EA9" w14:textId="60AD69C3" w:rsidR="00142E50" w:rsidRPr="000A1D6C" w:rsidRDefault="00C17FAC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kg</w:t>
            </w:r>
          </w:p>
          <w:p w14:paraId="5286E1A0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94DD" w14:textId="3899F276" w:rsidR="00142E50" w:rsidRPr="000A1D6C" w:rsidRDefault="00C17FAC" w:rsidP="000A1D6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0A1D6C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9EAE" w14:textId="77777777" w:rsidR="00142E50" w:rsidRPr="000A1D6C" w:rsidRDefault="00142E50" w:rsidP="000A1D6C">
            <w:pPr>
              <w:spacing w:after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3C20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52F8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C889" w14:textId="77777777" w:rsidR="00142E50" w:rsidRPr="000A1D6C" w:rsidRDefault="00142E50" w:rsidP="000A1D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24D0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E88D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F2A69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142E50" w:rsidRPr="000A1D6C" w14:paraId="3302FA21" w14:textId="77777777" w:rsidTr="000A1D6C">
        <w:trPr>
          <w:trHeight w:val="339"/>
        </w:trPr>
        <w:tc>
          <w:tcPr>
            <w:tcW w:w="743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  <w:hideMark/>
          </w:tcPr>
          <w:p w14:paraId="241CB982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 xml:space="preserve"> </w:t>
            </w:r>
          </w:p>
          <w:p w14:paraId="7D056379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14:paraId="52C62273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14:paraId="16247B9C" w14:textId="77777777" w:rsidR="00142E50" w:rsidRPr="000A1D6C" w:rsidRDefault="00142E50" w:rsidP="000A1D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14:paraId="10A6BD62" w14:textId="77777777" w:rsidR="00142E50" w:rsidRPr="000A1D6C" w:rsidRDefault="00142E50" w:rsidP="000A1D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7BC046F" w14:textId="77777777" w:rsidR="00142E50" w:rsidRPr="000A1D6C" w:rsidRDefault="00142E50" w:rsidP="000A1D6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4429BBB" w14:textId="77777777" w:rsidR="00142E50" w:rsidRPr="000A1D6C" w:rsidRDefault="00142E50" w:rsidP="000A1D6C">
      <w:pPr>
        <w:spacing w:after="0"/>
        <w:rPr>
          <w:rFonts w:ascii="Arial" w:hAnsi="Arial" w:cs="Arial"/>
          <w:b/>
        </w:rPr>
      </w:pPr>
    </w:p>
    <w:p w14:paraId="5A5D234F" w14:textId="77777777" w:rsidR="00142E50" w:rsidRDefault="00142E50" w:rsidP="000A1D6C">
      <w:pPr>
        <w:spacing w:after="0"/>
        <w:rPr>
          <w:rFonts w:ascii="Arial" w:hAnsi="Arial" w:cs="Arial"/>
          <w:b/>
        </w:rPr>
      </w:pPr>
      <w:r w:rsidRPr="000A1D6C">
        <w:rPr>
          <w:rFonts w:ascii="Arial" w:hAnsi="Arial" w:cs="Arial"/>
          <w:b/>
        </w:rPr>
        <w:t>Wartość brutto ………………………….…….. zł. słownie złotych: …………………………………………………………….</w:t>
      </w:r>
    </w:p>
    <w:p w14:paraId="5ECC8C30" w14:textId="77777777" w:rsidR="000A1D6C" w:rsidRPr="000A1D6C" w:rsidRDefault="000A1D6C" w:rsidP="000A1D6C">
      <w:pPr>
        <w:spacing w:after="0"/>
        <w:rPr>
          <w:rFonts w:ascii="Arial" w:hAnsi="Arial" w:cs="Arial"/>
          <w:b/>
        </w:rPr>
      </w:pPr>
    </w:p>
    <w:p w14:paraId="42206763" w14:textId="77777777" w:rsidR="00142E50" w:rsidRDefault="00142E50" w:rsidP="000A1D6C">
      <w:pPr>
        <w:spacing w:after="0"/>
        <w:rPr>
          <w:rFonts w:ascii="Arial" w:hAnsi="Arial" w:cs="Arial"/>
          <w:b/>
        </w:rPr>
      </w:pPr>
      <w:r w:rsidRPr="000A1D6C">
        <w:rPr>
          <w:rFonts w:ascii="Arial" w:hAnsi="Arial" w:cs="Arial"/>
          <w:b/>
        </w:rPr>
        <w:t>Wartość VAT………………………………….. zł. słownie złotych: …………………………….……………………………….</w:t>
      </w:r>
    </w:p>
    <w:p w14:paraId="5607C623" w14:textId="77777777" w:rsidR="000A1D6C" w:rsidRPr="000A1D6C" w:rsidRDefault="000A1D6C" w:rsidP="000A1D6C">
      <w:pPr>
        <w:spacing w:after="0"/>
        <w:rPr>
          <w:rFonts w:ascii="Arial" w:hAnsi="Arial" w:cs="Arial"/>
          <w:b/>
        </w:rPr>
      </w:pPr>
    </w:p>
    <w:p w14:paraId="702B2B10" w14:textId="77777777" w:rsidR="00142E50" w:rsidRPr="000A1D6C" w:rsidRDefault="00142E50" w:rsidP="000A1D6C">
      <w:pPr>
        <w:spacing w:after="0"/>
        <w:rPr>
          <w:rFonts w:ascii="Arial" w:hAnsi="Arial" w:cs="Arial"/>
        </w:rPr>
      </w:pPr>
      <w:r w:rsidRPr="000A1D6C">
        <w:rPr>
          <w:rFonts w:ascii="Arial" w:hAnsi="Arial" w:cs="Arial"/>
          <w:b/>
        </w:rPr>
        <w:t>Wartość netto  ………………………….….….. zł. słownie złotych</w:t>
      </w:r>
      <w:r w:rsidRPr="000A1D6C">
        <w:rPr>
          <w:rFonts w:ascii="Arial" w:hAnsi="Arial" w:cs="Arial"/>
        </w:rPr>
        <w:t xml:space="preserve">: </w:t>
      </w:r>
      <w:r w:rsidRPr="000A1D6C">
        <w:rPr>
          <w:rFonts w:ascii="Arial" w:hAnsi="Arial" w:cs="Arial"/>
          <w:b/>
        </w:rPr>
        <w:t xml:space="preserve">………………………………………………………………                </w:t>
      </w:r>
      <w:r w:rsidRPr="000A1D6C">
        <w:rPr>
          <w:rFonts w:ascii="Arial" w:hAnsi="Arial" w:cs="Arial"/>
        </w:rPr>
        <w:t xml:space="preserve">        </w:t>
      </w:r>
    </w:p>
    <w:p w14:paraId="431FE672" w14:textId="77777777" w:rsidR="00142E50" w:rsidRPr="000A1D6C" w:rsidRDefault="00142E50" w:rsidP="000A1D6C">
      <w:pPr>
        <w:spacing w:after="0"/>
        <w:rPr>
          <w:rFonts w:ascii="Arial" w:hAnsi="Arial" w:cs="Arial"/>
        </w:rPr>
      </w:pPr>
    </w:p>
    <w:p w14:paraId="39D870F7" w14:textId="77777777" w:rsidR="00142E50" w:rsidRPr="000A1D6C" w:rsidRDefault="00142E50" w:rsidP="000A1D6C">
      <w:pPr>
        <w:spacing w:after="0"/>
        <w:rPr>
          <w:rFonts w:ascii="Arial" w:hAnsi="Arial" w:cs="Arial"/>
        </w:rPr>
      </w:pPr>
      <w:r w:rsidRPr="000A1D6C">
        <w:rPr>
          <w:rFonts w:ascii="Arial" w:hAnsi="Arial" w:cs="Arial"/>
        </w:rPr>
        <w:t xml:space="preserve">Wartość netto, wartość podatku VAT i wartość brutto wynikająca z podliczenia kolumn 6, 8 i 9 należy wpisać do formularza oferty stanowiącego załącznik nr 1 do zapytania ofertowego.                  </w:t>
      </w:r>
    </w:p>
    <w:p w14:paraId="3F728D7F" w14:textId="77777777" w:rsidR="00142E50" w:rsidRPr="000A1D6C" w:rsidRDefault="00142E50" w:rsidP="000A1D6C">
      <w:pPr>
        <w:autoSpaceDE w:val="0"/>
        <w:autoSpaceDN w:val="0"/>
        <w:adjustRightInd w:val="0"/>
        <w:spacing w:after="0"/>
        <w:ind w:left="7500" w:hanging="1836"/>
        <w:rPr>
          <w:rFonts w:ascii="Arial" w:hAnsi="Arial" w:cs="Arial"/>
        </w:rPr>
      </w:pPr>
      <w:r w:rsidRPr="000A1D6C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Pr="000A1D6C">
        <w:rPr>
          <w:rFonts w:ascii="Arial" w:hAnsi="Arial" w:cs="Arial"/>
        </w:rPr>
        <w:tab/>
      </w:r>
      <w:r w:rsidRPr="000A1D6C">
        <w:rPr>
          <w:rFonts w:ascii="Arial" w:hAnsi="Arial" w:cs="Arial"/>
        </w:rPr>
        <w:tab/>
      </w:r>
      <w:r w:rsidRPr="000A1D6C">
        <w:rPr>
          <w:rFonts w:ascii="Arial" w:hAnsi="Arial" w:cs="Arial"/>
        </w:rPr>
        <w:tab/>
        <w:t xml:space="preserve">                                                                                 ……………………………………………………………………</w:t>
      </w:r>
    </w:p>
    <w:p w14:paraId="61413BB9" w14:textId="0FA154DC" w:rsidR="00D43507" w:rsidRPr="000A1D6C" w:rsidRDefault="00142E50" w:rsidP="00BC63F8">
      <w:pPr>
        <w:autoSpaceDE w:val="0"/>
        <w:autoSpaceDN w:val="0"/>
        <w:adjustRightInd w:val="0"/>
        <w:spacing w:after="0"/>
        <w:ind w:left="7500" w:hanging="1836"/>
        <w:rPr>
          <w:rFonts w:ascii="Arial" w:hAnsi="Arial" w:cs="Arial"/>
        </w:rPr>
      </w:pPr>
      <w:r w:rsidRPr="000A1D6C">
        <w:rPr>
          <w:rFonts w:ascii="Arial" w:hAnsi="Arial" w:cs="Arial"/>
        </w:rPr>
        <w:t xml:space="preserve">                              </w:t>
      </w:r>
      <w:r w:rsidR="000A1D6C">
        <w:rPr>
          <w:rFonts w:ascii="Arial" w:hAnsi="Arial" w:cs="Arial"/>
        </w:rPr>
        <w:t xml:space="preserve">Podpis osoby/osób uprawnionej/uprawnionych </w:t>
      </w:r>
      <w:r w:rsidR="000A1D6C">
        <w:rPr>
          <w:rFonts w:ascii="Arial" w:hAnsi="Arial" w:cs="Arial"/>
        </w:rPr>
        <w:br/>
        <w:t>do składania oświadczeń woli w imieniu Wykonawcy</w:t>
      </w:r>
    </w:p>
    <w:sectPr w:rsidR="00D43507" w:rsidRPr="000A1D6C" w:rsidSect="00611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C"/>
    <w:rsid w:val="00082CD7"/>
    <w:rsid w:val="000A1D6C"/>
    <w:rsid w:val="00142E50"/>
    <w:rsid w:val="00482E87"/>
    <w:rsid w:val="00611BF2"/>
    <w:rsid w:val="008118C7"/>
    <w:rsid w:val="009C0ADC"/>
    <w:rsid w:val="00BC63F8"/>
    <w:rsid w:val="00C17FAC"/>
    <w:rsid w:val="00D43507"/>
    <w:rsid w:val="00D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01F6"/>
  <w15:chartTrackingRefBased/>
  <w15:docId w15:val="{ED69DC88-8470-4ACA-8D20-10BE11B4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E5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2E50"/>
    <w:rPr>
      <w:kern w:val="0"/>
      <w14:ligatures w14:val="none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142E50"/>
    <w:pPr>
      <w:ind w:left="720"/>
      <w:contextualSpacing/>
    </w:pPr>
  </w:style>
  <w:style w:type="paragraph" w:customStyle="1" w:styleId="xl31">
    <w:name w:val="xl31"/>
    <w:basedOn w:val="Normalny"/>
    <w:rsid w:val="00142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Podsis rysunku Znak,Akapit z listą numerowaną Znak"/>
    <w:link w:val="Akapitzlist"/>
    <w:uiPriority w:val="34"/>
    <w:qFormat/>
    <w:locked/>
    <w:rsid w:val="00142E5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5</cp:revision>
  <cp:lastPrinted>2023-10-19T09:36:00Z</cp:lastPrinted>
  <dcterms:created xsi:type="dcterms:W3CDTF">2023-10-19T09:26:00Z</dcterms:created>
  <dcterms:modified xsi:type="dcterms:W3CDTF">2023-10-19T11:04:00Z</dcterms:modified>
</cp:coreProperties>
</file>