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B66D9C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7777777" w:rsidR="00A22C40" w:rsidRPr="00B66D9C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B66D9C">
              <w:rPr>
                <w:rFonts w:ascii="Arial Nova Cond Light" w:hAnsi="Arial Nova Cond Light" w:cstheme="majorHAnsi"/>
                <w:b/>
              </w:rPr>
              <w:br/>
            </w:r>
            <w:r w:rsidRPr="00B66D9C">
              <w:rPr>
                <w:rFonts w:ascii="Arial Nova Cond Light" w:hAnsi="Arial Nova Cond Light" w:cstheme="majorHAnsi"/>
                <w:bCs/>
              </w:rPr>
              <w:t>W związku z realizacją wymogów Rozporządzenia Parlamentu Europejskiego i Rady (UE) 2016/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B66D9C">
              <w:rPr>
                <w:rFonts w:ascii="Arial Nova Cond Light" w:hAnsi="Arial Nova Cond Light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danych)-(Dz. Urz.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 xml:space="preserve"> UE L 119 z 04.05.2016, str.1 z </w:t>
            </w:r>
            <w:r w:rsidRPr="00B66D9C">
              <w:rPr>
                <w:rFonts w:ascii="Arial Nova Cond Light" w:hAnsi="Arial Nova Cond Light" w:cstheme="majorHAnsi"/>
                <w:bCs/>
              </w:rPr>
              <w:t>późn.zm.) „RODO” administrator informuje o zasadach oraz przysługujących Pani/Panu prawach związanych z przetwarzaniem Pani/Pana danych osobowych.</w:t>
            </w:r>
          </w:p>
        </w:tc>
      </w:tr>
      <w:tr w:rsidR="00070C7F" w:rsidRPr="00B66D9C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070C7F" w:rsidRPr="00B66D9C" w:rsidRDefault="00070C7F" w:rsidP="00070C7F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45453E95" w:rsidR="00070C7F" w:rsidRPr="00B66D9C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Administratorem Pani/Pana danych osobowych </w:t>
            </w:r>
            <w:r w:rsidRPr="00BA3559">
              <w:rPr>
                <w:rFonts w:ascii="Arial Nova Cond Light" w:hAnsi="Arial Nova Cond Light" w:cstheme="majorHAnsi"/>
                <w:b/>
                <w:bCs/>
              </w:rPr>
              <w:t>jest</w:t>
            </w:r>
            <w:r w:rsidR="00BA3559" w:rsidRPr="00BA3559">
              <w:rPr>
                <w:rFonts w:ascii="Arial Nova Cond Light" w:hAnsi="Arial Nova Cond Light" w:cstheme="majorHAnsi"/>
                <w:b/>
                <w:bCs/>
              </w:rPr>
              <w:t xml:space="preserve"> </w:t>
            </w:r>
            <w:r w:rsidR="00BA3559" w:rsidRPr="00BA3559">
              <w:rPr>
                <w:rFonts w:ascii="Arial Nova Cond Light" w:hAnsi="Arial Nova Cond Light" w:cstheme="majorHAnsi"/>
                <w:b/>
                <w:bCs/>
              </w:rPr>
              <w:t>Wójt Gminy Branice</w:t>
            </w:r>
            <w:r w:rsidR="00BA3559">
              <w:rPr>
                <w:rFonts w:ascii="Arial Nova Cond Light" w:hAnsi="Arial Nova Cond Light" w:cstheme="majorHAnsi"/>
                <w:b/>
                <w:bCs/>
              </w:rPr>
              <w:t xml:space="preserve"> z siedzibą</w:t>
            </w:r>
            <w:r w:rsidR="00BA3559" w:rsidRPr="00BA3559">
              <w:rPr>
                <w:rFonts w:ascii="Arial Nova Cond Light" w:hAnsi="Arial Nova Cond Light" w:cstheme="majorHAnsi"/>
                <w:b/>
                <w:bCs/>
              </w:rPr>
              <w:t xml:space="preserve"> ul. Słowackiego 3 48-140 Branice</w:t>
            </w:r>
            <w:r w:rsidRPr="00B66D9C">
              <w:rPr>
                <w:rFonts w:ascii="Arial Nova Cond Light" w:hAnsi="Arial Nova Cond Light" w:cstheme="majorHAnsi"/>
              </w:rPr>
              <w:t xml:space="preserve"> w zakresie danych przetwarzanych w dokumentacji papierowej i innych zbiorach danych.</w:t>
            </w:r>
          </w:p>
        </w:tc>
      </w:tr>
      <w:tr w:rsidR="00070C7F" w:rsidRPr="00B66D9C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070C7F" w:rsidRPr="00B66D9C" w:rsidRDefault="00070C7F" w:rsidP="00070C7F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9CA" w14:textId="77777777" w:rsidR="00070C7F" w:rsidRPr="00B66D9C" w:rsidRDefault="00070C7F" w:rsidP="00070C7F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Administrator Danych Osobowych wyznaczył Inspektora Ochrony Danych Osobowych, z którym może się Pani / Pan skontaktować pisemnie na </w:t>
            </w:r>
          </w:p>
          <w:p w14:paraId="33192C51" w14:textId="63D93301" w:rsidR="00070C7F" w:rsidRPr="00B66D9C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adres siedziby: </w:t>
            </w:r>
            <w:r w:rsidR="00AD29CB" w:rsidRPr="00B66D9C">
              <w:rPr>
                <w:rFonts w:ascii="Arial Nova Cond Light" w:hAnsi="Arial Nova Cond Light" w:cstheme="majorHAnsi"/>
                <w:b/>
              </w:rPr>
              <w:t xml:space="preserve">ul. </w:t>
            </w:r>
            <w:r w:rsidR="00BA3559">
              <w:rPr>
                <w:rFonts w:ascii="Arial Nova Cond Light" w:hAnsi="Arial Nova Cond Light" w:cstheme="majorHAnsi"/>
                <w:b/>
              </w:rPr>
              <w:t>Słowackiego 3</w:t>
            </w:r>
            <w:r w:rsidR="00AD29CB" w:rsidRPr="00B66D9C">
              <w:rPr>
                <w:rFonts w:ascii="Arial Nova Cond Light" w:hAnsi="Arial Nova Cond Light" w:cstheme="majorHAnsi"/>
                <w:b/>
              </w:rPr>
              <w:t>,  48-1</w:t>
            </w:r>
            <w:r w:rsidR="00BA3559">
              <w:rPr>
                <w:rFonts w:ascii="Arial Nova Cond Light" w:hAnsi="Arial Nova Cond Light" w:cstheme="majorHAnsi"/>
                <w:b/>
              </w:rPr>
              <w:t>4</w:t>
            </w:r>
            <w:r w:rsidR="00AD29CB" w:rsidRPr="00B66D9C">
              <w:rPr>
                <w:rFonts w:ascii="Arial Nova Cond Light" w:hAnsi="Arial Nova Cond Light" w:cstheme="majorHAnsi"/>
                <w:b/>
              </w:rPr>
              <w:t>0 B</w:t>
            </w:r>
            <w:r w:rsidR="00BA3559">
              <w:rPr>
                <w:rFonts w:ascii="Arial Nova Cond Light" w:hAnsi="Arial Nova Cond Light" w:cstheme="majorHAnsi"/>
                <w:b/>
              </w:rPr>
              <w:t>ranice</w:t>
            </w:r>
          </w:p>
          <w:p w14:paraId="67C5E269" w14:textId="7FAD442F" w:rsidR="00070C7F" w:rsidRPr="00B66D9C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albo  e-mail: </w:t>
            </w:r>
            <w:hyperlink r:id="rId7" w:history="1">
              <w:r w:rsidR="00BA3559" w:rsidRPr="00377361">
                <w:rPr>
                  <w:rStyle w:val="Hipercze"/>
                  <w:rFonts w:ascii="Arial Nova Cond Light" w:hAnsi="Arial Nova Cond Light" w:cstheme="majorHAnsi"/>
                  <w:b/>
                </w:rPr>
                <w:t>iod@branice.pl</w:t>
              </w:r>
            </w:hyperlink>
            <w:r w:rsidR="00AD29CB" w:rsidRPr="00B66D9C">
              <w:rPr>
                <w:rFonts w:ascii="Arial Nova Cond Light" w:hAnsi="Arial Nova Cond Light" w:cstheme="majorHAnsi"/>
                <w:b/>
              </w:rPr>
              <w:t xml:space="preserve"> </w:t>
            </w:r>
          </w:p>
          <w:p w14:paraId="0C0D2D94" w14:textId="2D8BBED2" w:rsidR="00070C7F" w:rsidRPr="00B66D9C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Do IOD należy kierować wyłącznie sprawy dotyczące przetwarzania  Pani/Pana danych osobowych przez administratora, w tym realizacji Pani/Pana praw wynikających z RODO.</w:t>
            </w:r>
          </w:p>
        </w:tc>
      </w:tr>
      <w:tr w:rsidR="00A22C40" w:rsidRPr="00B66D9C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11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 xml:space="preserve">września 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19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r. Prawo Zamówień Publicznych oraz aktów wykonawczych wydanych do ustawy.</w:t>
            </w:r>
          </w:p>
          <w:p w14:paraId="46AF58CD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Ubiegania się o udzielenie zamówienia publicznego</w:t>
            </w:r>
          </w:p>
          <w:p w14:paraId="0B2EE868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-Podanie innych danych w zakresie nieokreślonym przepisami prawa, zostanie potraktowane jako zgoda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>(art.6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B66D9C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Odbiorcami Pani/Pana danych osobowych będą osoby lub podmioty, którym udostępniona zostanie dokumentacja postępowania w oparciu o art. 74 p.z.p.</w:t>
            </w:r>
          </w:p>
        </w:tc>
      </w:tr>
      <w:tr w:rsidR="00A22C40" w:rsidRPr="00B66D9C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B66D9C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14:paraId="5C8F5586" w14:textId="77777777" w:rsidR="00D67AF9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Przysługuje Pani/Panu prawo do: </w:t>
            </w:r>
          </w:p>
          <w:p w14:paraId="01D0DFDB" w14:textId="77777777" w:rsidR="00D67AF9" w:rsidRPr="00B66D9C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B66D9C">
              <w:rPr>
                <w:rFonts w:ascii="Arial Nova Cond Light" w:hAnsi="Arial Nova Cond Light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 w:rsidRPr="00B66D9C">
              <w:rPr>
                <w:rFonts w:ascii="Arial Nova Cond Light" w:hAnsi="Arial Nova Cond Light" w:cstheme="majorHAnsi"/>
              </w:rPr>
              <w:t>a celu sprecyzowanie żądania, w </w:t>
            </w:r>
            <w:r w:rsidR="00D67AF9" w:rsidRPr="00B66D9C">
              <w:rPr>
                <w:rFonts w:ascii="Arial Nova Cond Light" w:hAnsi="Arial Nova Cond Light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14:paraId="452896CC" w14:textId="77777777" w:rsidR="00D67AF9" w:rsidRPr="00B66D9C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16 RODO prawo do sprostowania Pani/Pana danych osobowych (skorzystanie z prawa do sprostowania nie może skutkować zmianą wyniku postępowania o udzielenie zamówienia publicznego ani zmianą postanowień umowy w zakresie niezgodnym z ustawą p.z.p. oraz nie może naruszać integralności protokołu oraz jego załączników);</w:t>
            </w:r>
          </w:p>
          <w:p w14:paraId="412DD977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18 RODO prawo żądania od administratora ograniczenia przetwarzania danych osobowych z zastrzeżenie</w:t>
            </w:r>
            <w:r w:rsidR="002C37FC" w:rsidRPr="00B66D9C">
              <w:rPr>
                <w:rFonts w:ascii="Arial Nova Cond Light" w:hAnsi="Arial Nova Cond Light" w:cstheme="majorHAnsi"/>
              </w:rPr>
              <w:t>m okresu trwania postępowania o </w:t>
            </w:r>
            <w:r w:rsidRPr="00B66D9C">
              <w:rPr>
                <w:rFonts w:ascii="Arial Nova Cond Light" w:hAnsi="Arial Nova Cond Light" w:cstheme="majorHAnsi"/>
              </w:rPr>
              <w:t xml:space="preserve">udzielenie zamówienia publicznego </w:t>
            </w:r>
            <w:r w:rsidRPr="00B66D9C">
              <w:rPr>
                <w:rFonts w:ascii="Arial Nova Cond Light" w:hAnsi="Arial Nova Cond Light" w:cstheme="majorHAnsi"/>
              </w:rPr>
              <w:lastRenderedPageBreak/>
              <w:t>lub konkursu oraz przypadków, o których mowa w art. 18 ust. 2 RODO (prawo do ograniczenia przetwarzania nie ma zastosowania w odniesieniu do przechowywania, w celu zapewnienia korzystania ze środków ochrony prawnej lub w celu ochrony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B66D9C">
              <w:rPr>
                <w:rFonts w:ascii="Arial Nova Cond Light" w:hAnsi="Arial Nova Cond Light" w:cstheme="majorHAnsi"/>
              </w:rPr>
              <w:t>prawnej, lub z uwagi na ważne względy interesu publicznego Unii Europejskiej lub państwa członkowskiego);</w:t>
            </w:r>
          </w:p>
          <w:p w14:paraId="16FC9468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d)</w:t>
            </w:r>
            <w:r w:rsidRPr="00B66D9C">
              <w:rPr>
                <w:rFonts w:ascii="Arial Nova Cond Light" w:hAnsi="Arial Nova Cond Light" w:cstheme="majorHAnsi"/>
              </w:rPr>
              <w:tab/>
              <w:t>prawo do wniesienia skargi do Prezesa Urzędu Ochrony Danych Osobowych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B66D9C">
              <w:rPr>
                <w:rFonts w:ascii="Arial Nova Cond Light" w:hAnsi="Arial Nova Cond Light" w:cstheme="majorHAnsi"/>
              </w:rPr>
              <w:t>adres Urzędu Ochrony Danych Osobowych, ul. Stawki 2 , 00-193 Warszawa)</w:t>
            </w:r>
            <w:r w:rsidR="002C37FC" w:rsidRPr="00B66D9C">
              <w:rPr>
                <w:rFonts w:ascii="Arial Nova Cond Light" w:hAnsi="Arial Nova Cond Light" w:cstheme="majorHAnsi"/>
              </w:rPr>
              <w:t>, gdy </w:t>
            </w:r>
            <w:r w:rsidRPr="00B66D9C">
              <w:rPr>
                <w:rFonts w:ascii="Arial Nova Cond Light" w:hAnsi="Arial Nova Cond Light" w:cstheme="majorHAnsi"/>
              </w:rPr>
              <w:t xml:space="preserve">uzna Pani/Pan, że przetwarzanie danych osobowych Pani/Pana dotyczących narusza przepisy RODO;  </w:t>
            </w:r>
          </w:p>
          <w:p w14:paraId="72D61C04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Nie przysługuje Pani/Panu:</w:t>
            </w:r>
          </w:p>
          <w:p w14:paraId="1AFDB52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a)</w:t>
            </w:r>
            <w:r w:rsidRPr="00B66D9C">
              <w:rPr>
                <w:rFonts w:ascii="Arial Nova Cond Light" w:hAnsi="Arial Nova Cond Light" w:cstheme="majorHAnsi"/>
              </w:rPr>
              <w:tab/>
              <w:t>w związku z art. 17 ust. 3 lit. b, d lub e RODO prawo do usunięcia danych osobowych;</w:t>
            </w:r>
          </w:p>
          <w:p w14:paraId="121C2C3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B66D9C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14:paraId="0662A97E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są pozyskiwane w oparciu o przepisy prawa.</w:t>
            </w:r>
          </w:p>
          <w:p w14:paraId="120D0D95" w14:textId="77777777" w:rsidR="00A22C40" w:rsidRPr="00B66D9C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nie będą wykorzystywane przez Administratora  w innych celach, udział w postępowaniu o udzielenie zamówienia publicznego.</w:t>
            </w:r>
          </w:p>
          <w:p w14:paraId="19CED98F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B66D9C">
              <w:rPr>
                <w:rFonts w:ascii="Arial Nova Cond Light" w:hAnsi="Arial Nova Cond Light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B66D9C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B66D9C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B66D9C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14:paraId="08952059" w14:textId="77777777" w:rsidR="00C272AA" w:rsidRPr="00B66D9C" w:rsidRDefault="00C272AA">
      <w:pPr>
        <w:rPr>
          <w:rFonts w:ascii="Arial Nova Cond Light" w:hAnsi="Arial Nova Cond Light"/>
        </w:rPr>
      </w:pPr>
    </w:p>
    <w:sectPr w:rsidR="00C272AA" w:rsidRPr="00B66D9C" w:rsidSect="007D5CBD">
      <w:headerReference w:type="default" r:id="rId8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F21DF" w14:textId="77777777" w:rsidR="00133108" w:rsidRDefault="00133108" w:rsidP="00096341">
      <w:r>
        <w:separator/>
      </w:r>
    </w:p>
  </w:endnote>
  <w:endnote w:type="continuationSeparator" w:id="0">
    <w:p w14:paraId="1F910C4E" w14:textId="77777777" w:rsidR="00133108" w:rsidRDefault="00133108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FC3B5701-F50A-4B4B-B3F2-38B7D6EDF687}"/>
    <w:embedBold r:id="rId2" w:fontKey="{68D00048-E2FF-4BAF-B9BB-AFC833A2D90A}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8687E" w14:textId="77777777" w:rsidR="00133108" w:rsidRDefault="00133108" w:rsidP="00096341">
      <w:r>
        <w:separator/>
      </w:r>
    </w:p>
  </w:footnote>
  <w:footnote w:type="continuationSeparator" w:id="0">
    <w:p w14:paraId="612EA4FD" w14:textId="77777777" w:rsidR="00133108" w:rsidRDefault="00133108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DFF3" w14:textId="77777777" w:rsidR="00096341" w:rsidRPr="00B66D9C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>Załącznik nr 5</w:t>
    </w:r>
    <w:r w:rsidR="00096341"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 xml:space="preserve"> do SWZ</w:t>
    </w:r>
  </w:p>
  <w:p w14:paraId="4CB21A28" w14:textId="77777777" w:rsidR="00BA3559" w:rsidRPr="00841D14" w:rsidRDefault="00BA3559" w:rsidP="00BA3559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</w:rPr>
    </w:pPr>
    <w:r w:rsidRPr="00841D14">
      <w:rPr>
        <w:rFonts w:ascii="Arial Nova Cond Light" w:eastAsiaTheme="majorEastAsia" w:hAnsi="Arial Nova Cond Light" w:cs="Andalus"/>
        <w:b/>
        <w:caps/>
        <w:spacing w:val="20"/>
      </w:rPr>
      <w:t xml:space="preserve">ZAOPATRZENIE GMINY branice  I JEJ JEDNOSTKI ORGANIZACYJNE </w:t>
    </w:r>
  </w:p>
  <w:p w14:paraId="67A255E8" w14:textId="77777777" w:rsidR="00BA3559" w:rsidRPr="00841D14" w:rsidRDefault="00BA3559" w:rsidP="00BA3559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</w:rPr>
    </w:pPr>
    <w:r w:rsidRPr="00841D14">
      <w:rPr>
        <w:rFonts w:ascii="Arial Nova Cond Light" w:eastAsiaTheme="majorEastAsia" w:hAnsi="Arial Nova Cond Light" w:cs="Andalus"/>
        <w:b/>
        <w:caps/>
        <w:spacing w:val="20"/>
      </w:rPr>
      <w:t>W ENERGIĘ ELEKTRYCZNĄ NA ROK 2026</w:t>
    </w:r>
  </w:p>
  <w:p w14:paraId="431B93B3" w14:textId="0923A2A8" w:rsidR="00096341" w:rsidRPr="00B66D9C" w:rsidRDefault="002319EA" w:rsidP="00267B58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  <w:t>Klauzula rodo</w:t>
    </w:r>
  </w:p>
  <w:p w14:paraId="13FE04E2" w14:textId="0277C0CC" w:rsidR="008C4214" w:rsidRPr="00B66D9C" w:rsidRDefault="00BA3559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</w:rPr>
    </w:pPr>
    <w:r w:rsidRPr="00841D14">
      <w:rPr>
        <w:rFonts w:ascii="Arial Nova Cond Light" w:eastAsiaTheme="majorEastAsia" w:hAnsi="Arial Nova Cond Light" w:cs="Andalus"/>
        <w:b/>
        <w:caps/>
        <w:spacing w:val="20"/>
      </w:rPr>
      <w:t>NR Sprawy</w:t>
    </w:r>
    <w:bookmarkStart w:id="0" w:name="_Hlk195548494"/>
    <w:r w:rsidRPr="00841D14">
      <w:rPr>
        <w:rFonts w:ascii="Arial Nova Cond Light" w:eastAsiaTheme="majorEastAsia" w:hAnsi="Arial Nova Cond Light" w:cs="Andalus"/>
        <w:b/>
        <w:caps/>
        <w:spacing w:val="20"/>
      </w:rPr>
      <w:t>: bg.271.06.2025.bs</w:t>
    </w:r>
    <w:bookmarkEnd w:id="0"/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</w:rPr>
      <w:t xml:space="preserve"> </w:t>
    </w:r>
  </w:p>
  <w:p w14:paraId="130E1730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365524087">
    <w:abstractNumId w:val="5"/>
  </w:num>
  <w:num w:numId="2" w16cid:durableId="1405375411">
    <w:abstractNumId w:val="3"/>
  </w:num>
  <w:num w:numId="3" w16cid:durableId="888806207">
    <w:abstractNumId w:val="0"/>
  </w:num>
  <w:num w:numId="4" w16cid:durableId="388308217">
    <w:abstractNumId w:val="1"/>
  </w:num>
  <w:num w:numId="5" w16cid:durableId="1334529015">
    <w:abstractNumId w:val="2"/>
  </w:num>
  <w:num w:numId="6" w16cid:durableId="57174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426C3"/>
    <w:rsid w:val="00070C7F"/>
    <w:rsid w:val="00096341"/>
    <w:rsid w:val="000E494A"/>
    <w:rsid w:val="000F1B1C"/>
    <w:rsid w:val="00121B36"/>
    <w:rsid w:val="001236E1"/>
    <w:rsid w:val="00133108"/>
    <w:rsid w:val="00140E5E"/>
    <w:rsid w:val="001D24C9"/>
    <w:rsid w:val="002319EA"/>
    <w:rsid w:val="00267B58"/>
    <w:rsid w:val="00283A73"/>
    <w:rsid w:val="002C37FC"/>
    <w:rsid w:val="00403584"/>
    <w:rsid w:val="004632E4"/>
    <w:rsid w:val="00466A32"/>
    <w:rsid w:val="005A0C65"/>
    <w:rsid w:val="006135A6"/>
    <w:rsid w:val="0062634E"/>
    <w:rsid w:val="006A4768"/>
    <w:rsid w:val="006B3C7F"/>
    <w:rsid w:val="007076D0"/>
    <w:rsid w:val="007346FE"/>
    <w:rsid w:val="00745530"/>
    <w:rsid w:val="007D5CBD"/>
    <w:rsid w:val="007F2369"/>
    <w:rsid w:val="0083792B"/>
    <w:rsid w:val="00875700"/>
    <w:rsid w:val="0089055F"/>
    <w:rsid w:val="008C4214"/>
    <w:rsid w:val="00917627"/>
    <w:rsid w:val="00921F79"/>
    <w:rsid w:val="00954CE2"/>
    <w:rsid w:val="009B032C"/>
    <w:rsid w:val="009D3696"/>
    <w:rsid w:val="00A04458"/>
    <w:rsid w:val="00A22C40"/>
    <w:rsid w:val="00A2377E"/>
    <w:rsid w:val="00A52E79"/>
    <w:rsid w:val="00A6139D"/>
    <w:rsid w:val="00AD29CB"/>
    <w:rsid w:val="00B47699"/>
    <w:rsid w:val="00B66D9C"/>
    <w:rsid w:val="00B801F5"/>
    <w:rsid w:val="00BA18CC"/>
    <w:rsid w:val="00BA3559"/>
    <w:rsid w:val="00BD3724"/>
    <w:rsid w:val="00C05045"/>
    <w:rsid w:val="00C272AA"/>
    <w:rsid w:val="00C4091D"/>
    <w:rsid w:val="00C53ADE"/>
    <w:rsid w:val="00C76E14"/>
    <w:rsid w:val="00C8210D"/>
    <w:rsid w:val="00CE198C"/>
    <w:rsid w:val="00D20B76"/>
    <w:rsid w:val="00D255CC"/>
    <w:rsid w:val="00D261A2"/>
    <w:rsid w:val="00D4702C"/>
    <w:rsid w:val="00D535B8"/>
    <w:rsid w:val="00D67AF9"/>
    <w:rsid w:val="00D72C8D"/>
    <w:rsid w:val="00D76599"/>
    <w:rsid w:val="00D93D28"/>
    <w:rsid w:val="00D95281"/>
    <w:rsid w:val="00DC4605"/>
    <w:rsid w:val="00E52089"/>
    <w:rsid w:val="00E97694"/>
    <w:rsid w:val="00EF1273"/>
    <w:rsid w:val="00F032E5"/>
    <w:rsid w:val="00FC2A88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bran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678</Words>
  <Characters>4205</Characters>
  <Application>Microsoft Office Word</Application>
  <DocSecurity>0</DocSecurity>
  <Lines>155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Karol Nowak</cp:lastModifiedBy>
  <cp:revision>6</cp:revision>
  <dcterms:created xsi:type="dcterms:W3CDTF">2024-07-28T19:46:00Z</dcterms:created>
  <dcterms:modified xsi:type="dcterms:W3CDTF">2025-04-14T20:41:00Z</dcterms:modified>
</cp:coreProperties>
</file>