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68739" w14:textId="77777777" w:rsidR="000347E8" w:rsidRPr="0058336B" w:rsidRDefault="000347E8" w:rsidP="00241671">
      <w:pPr>
        <w:rPr>
          <w:rFonts w:ascii="Aptos" w:hAnsi="Aptos"/>
          <w:b/>
          <w:sz w:val="22"/>
          <w:szCs w:val="22"/>
        </w:rPr>
      </w:pPr>
    </w:p>
    <w:p w14:paraId="03AE8EDF" w14:textId="77777777" w:rsidR="00B02B52" w:rsidRPr="0058336B" w:rsidRDefault="00BE55FB" w:rsidP="00121E14">
      <w:pPr>
        <w:jc w:val="center"/>
        <w:rPr>
          <w:rFonts w:ascii="Aptos" w:hAnsi="Aptos"/>
          <w:b/>
          <w:sz w:val="22"/>
          <w:szCs w:val="22"/>
        </w:rPr>
      </w:pPr>
      <w:r w:rsidRPr="0058336B">
        <w:rPr>
          <w:rFonts w:ascii="Aptos" w:hAnsi="Aptos"/>
          <w:b/>
          <w:sz w:val="22"/>
          <w:szCs w:val="22"/>
        </w:rPr>
        <w:t xml:space="preserve">FORMULARZ OFERTOWY </w:t>
      </w:r>
    </w:p>
    <w:p w14:paraId="06916419" w14:textId="77777777" w:rsidR="000347E8" w:rsidRPr="0058336B" w:rsidRDefault="000347E8" w:rsidP="000347E8">
      <w:pPr>
        <w:suppressAutoHyphens/>
        <w:jc w:val="both"/>
        <w:rPr>
          <w:rFonts w:ascii="Aptos" w:hAnsi="Aptos"/>
          <w:sz w:val="22"/>
          <w:szCs w:val="22"/>
          <w:lang w:eastAsia="zh-CN"/>
        </w:rPr>
      </w:pPr>
    </w:p>
    <w:p w14:paraId="7ABE5C3B" w14:textId="5CF6CE1A" w:rsidR="001D4466" w:rsidRPr="00F35F13" w:rsidRDefault="007C3F4D" w:rsidP="001D4466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F35F13">
        <w:rPr>
          <w:rFonts w:ascii="Aptos" w:hAnsi="Aptos"/>
          <w:b/>
          <w:sz w:val="22"/>
          <w:szCs w:val="22"/>
        </w:rPr>
        <w:t>zakup materiałów do budowy symulatora stanowiska archeologicznego i ścieżki sensorycznej</w:t>
      </w:r>
      <w:r w:rsidRPr="00F35F13">
        <w:rPr>
          <w:rFonts w:ascii="Aptos" w:hAnsi="Aptos"/>
          <w:b/>
          <w:bCs/>
          <w:sz w:val="22"/>
          <w:szCs w:val="22"/>
        </w:rPr>
        <w:t xml:space="preserve"> podczas realizacji zdania „Hop w pradzieje” w ramach Funduszu Małych Projektów nr FMP-111-24, współfinansowanego ze środków Unii Europejskiej z programu Interreg VIa.</w:t>
      </w:r>
    </w:p>
    <w:p w14:paraId="220BB778" w14:textId="77777777" w:rsidR="007C3F4D" w:rsidRPr="0058336B" w:rsidRDefault="007C3F4D" w:rsidP="001D4466">
      <w:pPr>
        <w:spacing w:line="276" w:lineRule="auto"/>
        <w:jc w:val="both"/>
        <w:rPr>
          <w:rFonts w:ascii="Aptos" w:hAnsi="Aptos"/>
          <w:b/>
          <w:sz w:val="22"/>
          <w:szCs w:val="22"/>
        </w:rPr>
      </w:pPr>
    </w:p>
    <w:p w14:paraId="73E54881" w14:textId="77777777" w:rsidR="00036DD5" w:rsidRPr="0058336B" w:rsidRDefault="00BE55FB" w:rsidP="003652E4">
      <w:pPr>
        <w:jc w:val="both"/>
        <w:rPr>
          <w:rFonts w:ascii="Aptos" w:hAnsi="Aptos"/>
          <w:b/>
          <w:sz w:val="22"/>
          <w:szCs w:val="22"/>
        </w:rPr>
      </w:pPr>
      <w:r w:rsidRPr="0058336B">
        <w:rPr>
          <w:rFonts w:ascii="Aptos" w:hAnsi="Aptos"/>
          <w:b/>
          <w:sz w:val="22"/>
          <w:szCs w:val="22"/>
        </w:rPr>
        <w:t>D</w:t>
      </w:r>
      <w:r w:rsidR="00036DD5" w:rsidRPr="0058336B">
        <w:rPr>
          <w:rFonts w:ascii="Aptos" w:hAnsi="Aptos"/>
          <w:b/>
          <w:sz w:val="22"/>
          <w:szCs w:val="22"/>
        </w:rPr>
        <w:t>ane Wykonawcy</w:t>
      </w:r>
      <w:r w:rsidRPr="0058336B">
        <w:rPr>
          <w:rFonts w:ascii="Aptos" w:hAnsi="Aptos"/>
          <w:b/>
          <w:sz w:val="22"/>
          <w:szCs w:val="22"/>
        </w:rPr>
        <w:t>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7229"/>
      </w:tblGrid>
      <w:tr w:rsidR="00BE55FB" w:rsidRPr="0058336B" w14:paraId="703B22D5" w14:textId="77777777" w:rsidTr="00A43B22">
        <w:trPr>
          <w:trHeight w:val="860"/>
        </w:trPr>
        <w:tc>
          <w:tcPr>
            <w:tcW w:w="2978" w:type="dxa"/>
            <w:shd w:val="clear" w:color="auto" w:fill="D9D9D9"/>
          </w:tcPr>
          <w:p w14:paraId="3E1B6D7B" w14:textId="77777777" w:rsidR="00BE55FB" w:rsidRPr="0058336B" w:rsidRDefault="00BE55FB" w:rsidP="00B02B52">
            <w:pPr>
              <w:tabs>
                <w:tab w:val="left" w:pos="900"/>
              </w:tabs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0058336B">
              <w:rPr>
                <w:rFonts w:ascii="Aptos" w:hAnsi="Aptos"/>
                <w:sz w:val="22"/>
                <w:szCs w:val="22"/>
              </w:rPr>
              <w:t>Pełna nazwa Wykonawcy</w:t>
            </w:r>
          </w:p>
        </w:tc>
        <w:tc>
          <w:tcPr>
            <w:tcW w:w="7229" w:type="dxa"/>
          </w:tcPr>
          <w:p w14:paraId="3D43E1D3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BE55FB" w:rsidRPr="0058336B" w14:paraId="12C29472" w14:textId="77777777" w:rsidTr="00A43B22">
        <w:trPr>
          <w:trHeight w:val="860"/>
        </w:trPr>
        <w:tc>
          <w:tcPr>
            <w:tcW w:w="2978" w:type="dxa"/>
            <w:shd w:val="clear" w:color="auto" w:fill="D9D9D9"/>
          </w:tcPr>
          <w:p w14:paraId="27B434A6" w14:textId="77777777" w:rsidR="00BE55FB" w:rsidRPr="0058336B" w:rsidRDefault="00BE55FB" w:rsidP="00B02B52">
            <w:pPr>
              <w:tabs>
                <w:tab w:val="left" w:pos="900"/>
              </w:tabs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0058336B">
              <w:rPr>
                <w:rFonts w:ascii="Aptos" w:hAnsi="Aptos"/>
                <w:sz w:val="22"/>
                <w:szCs w:val="22"/>
              </w:rPr>
              <w:t>Adres</w:t>
            </w:r>
          </w:p>
        </w:tc>
        <w:tc>
          <w:tcPr>
            <w:tcW w:w="7229" w:type="dxa"/>
          </w:tcPr>
          <w:p w14:paraId="4754941A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BE55FB" w:rsidRPr="0058336B" w14:paraId="3EF99276" w14:textId="77777777" w:rsidTr="00A43B22">
        <w:trPr>
          <w:trHeight w:val="482"/>
        </w:trPr>
        <w:tc>
          <w:tcPr>
            <w:tcW w:w="2978" w:type="dxa"/>
            <w:shd w:val="clear" w:color="auto" w:fill="D9D9D9"/>
          </w:tcPr>
          <w:p w14:paraId="4DC59B93" w14:textId="77777777" w:rsidR="00BE55FB" w:rsidRPr="0058336B" w:rsidRDefault="00BE55FB" w:rsidP="00B02B52">
            <w:pPr>
              <w:tabs>
                <w:tab w:val="left" w:pos="900"/>
              </w:tabs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0058336B">
              <w:rPr>
                <w:rFonts w:ascii="Aptos" w:hAnsi="Aptos"/>
                <w:sz w:val="22"/>
                <w:szCs w:val="22"/>
              </w:rPr>
              <w:t>Telefon</w:t>
            </w:r>
          </w:p>
        </w:tc>
        <w:tc>
          <w:tcPr>
            <w:tcW w:w="7229" w:type="dxa"/>
          </w:tcPr>
          <w:p w14:paraId="30EE3F27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BE55FB" w:rsidRPr="0058336B" w14:paraId="05FA0DC0" w14:textId="77777777" w:rsidTr="00A43B22">
        <w:trPr>
          <w:trHeight w:val="482"/>
        </w:trPr>
        <w:tc>
          <w:tcPr>
            <w:tcW w:w="2978" w:type="dxa"/>
            <w:shd w:val="clear" w:color="auto" w:fill="D9D9D9"/>
          </w:tcPr>
          <w:p w14:paraId="077483CD" w14:textId="77777777" w:rsidR="00BE55FB" w:rsidRPr="0058336B" w:rsidRDefault="00BE55FB" w:rsidP="00B02B52">
            <w:pPr>
              <w:tabs>
                <w:tab w:val="left" w:pos="900"/>
              </w:tabs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0058336B">
              <w:rPr>
                <w:rFonts w:ascii="Aptos" w:hAnsi="Aptos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14:paraId="1BF0F52A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BE55FB" w:rsidRPr="0058336B" w14:paraId="448CB030" w14:textId="77777777" w:rsidTr="00A43B22">
        <w:trPr>
          <w:trHeight w:val="469"/>
        </w:trPr>
        <w:tc>
          <w:tcPr>
            <w:tcW w:w="2978" w:type="dxa"/>
            <w:shd w:val="clear" w:color="auto" w:fill="D9D9D9"/>
          </w:tcPr>
          <w:p w14:paraId="64EE28C8" w14:textId="77777777" w:rsidR="00BE55FB" w:rsidRPr="0058336B" w:rsidRDefault="00BE55FB" w:rsidP="00B02B52">
            <w:pPr>
              <w:tabs>
                <w:tab w:val="left" w:pos="900"/>
              </w:tabs>
              <w:spacing w:before="120" w:after="120" w:line="276" w:lineRule="auto"/>
              <w:rPr>
                <w:rFonts w:ascii="Aptos" w:hAnsi="Aptos"/>
                <w:sz w:val="22"/>
                <w:szCs w:val="22"/>
              </w:rPr>
            </w:pPr>
            <w:r w:rsidRPr="0058336B">
              <w:rPr>
                <w:rFonts w:ascii="Aptos" w:hAnsi="Aptos"/>
                <w:sz w:val="22"/>
                <w:szCs w:val="22"/>
              </w:rPr>
              <w:t>NIP</w:t>
            </w:r>
          </w:p>
        </w:tc>
        <w:tc>
          <w:tcPr>
            <w:tcW w:w="7229" w:type="dxa"/>
          </w:tcPr>
          <w:p w14:paraId="1F9F7D0A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BE55FB" w:rsidRPr="0058336B" w14:paraId="6E16A58E" w14:textId="77777777" w:rsidTr="00A43B22">
        <w:trPr>
          <w:trHeight w:val="332"/>
        </w:trPr>
        <w:tc>
          <w:tcPr>
            <w:tcW w:w="10207" w:type="dxa"/>
            <w:gridSpan w:val="2"/>
            <w:shd w:val="clear" w:color="auto" w:fill="D9D9D9"/>
          </w:tcPr>
          <w:p w14:paraId="64500D2F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58336B">
              <w:rPr>
                <w:rFonts w:ascii="Aptos" w:hAnsi="Aptos"/>
                <w:sz w:val="22"/>
                <w:szCs w:val="22"/>
              </w:rPr>
              <w:t xml:space="preserve">Dane osoby do kontaktu </w:t>
            </w:r>
          </w:p>
        </w:tc>
      </w:tr>
      <w:tr w:rsidR="00BE55FB" w:rsidRPr="0058336B" w14:paraId="184315EE" w14:textId="77777777" w:rsidTr="00A43B22">
        <w:trPr>
          <w:trHeight w:val="482"/>
        </w:trPr>
        <w:tc>
          <w:tcPr>
            <w:tcW w:w="2978" w:type="dxa"/>
            <w:shd w:val="clear" w:color="auto" w:fill="D9D9D9"/>
          </w:tcPr>
          <w:p w14:paraId="75DA1E7C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58336B">
              <w:rPr>
                <w:rFonts w:ascii="Aptos" w:hAnsi="Aptos"/>
                <w:sz w:val="22"/>
                <w:szCs w:val="22"/>
              </w:rPr>
              <w:t>Imię i nazwisko</w:t>
            </w:r>
          </w:p>
        </w:tc>
        <w:tc>
          <w:tcPr>
            <w:tcW w:w="7229" w:type="dxa"/>
          </w:tcPr>
          <w:p w14:paraId="4BD07C73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BE55FB" w:rsidRPr="0058336B" w14:paraId="5C79740E" w14:textId="77777777" w:rsidTr="00A43B22">
        <w:trPr>
          <w:trHeight w:val="482"/>
        </w:trPr>
        <w:tc>
          <w:tcPr>
            <w:tcW w:w="2978" w:type="dxa"/>
            <w:shd w:val="clear" w:color="auto" w:fill="D9D9D9"/>
          </w:tcPr>
          <w:p w14:paraId="60AD103E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58336B">
              <w:rPr>
                <w:rFonts w:ascii="Aptos" w:hAnsi="Aptos"/>
                <w:sz w:val="22"/>
                <w:szCs w:val="22"/>
              </w:rPr>
              <w:t>Telefon</w:t>
            </w:r>
          </w:p>
        </w:tc>
        <w:tc>
          <w:tcPr>
            <w:tcW w:w="7229" w:type="dxa"/>
          </w:tcPr>
          <w:p w14:paraId="6A5510FC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BE55FB" w:rsidRPr="0058336B" w14:paraId="74229894" w14:textId="77777777" w:rsidTr="00A43B22">
        <w:trPr>
          <w:trHeight w:val="469"/>
        </w:trPr>
        <w:tc>
          <w:tcPr>
            <w:tcW w:w="2978" w:type="dxa"/>
            <w:shd w:val="clear" w:color="auto" w:fill="D9D9D9"/>
          </w:tcPr>
          <w:p w14:paraId="3A661521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58336B">
              <w:rPr>
                <w:rFonts w:ascii="Aptos" w:hAnsi="Aptos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14:paraId="794556DF" w14:textId="77777777" w:rsidR="00BE55FB" w:rsidRPr="0058336B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9254786" w14:textId="77777777" w:rsidR="0058336B" w:rsidRPr="007C4AAA" w:rsidRDefault="0058336B" w:rsidP="0058336B">
      <w:pPr>
        <w:rPr>
          <w:rFonts w:ascii="Aptos" w:hAnsi="Aptos"/>
          <w:b/>
          <w:sz w:val="22"/>
          <w:szCs w:val="22"/>
        </w:rPr>
      </w:pPr>
      <w:bookmarkStart w:id="0" w:name="_Hlk102126939"/>
      <w:bookmarkStart w:id="1" w:name="_GoBack"/>
      <w:bookmarkEnd w:id="1"/>
    </w:p>
    <w:p w14:paraId="2635D7F1" w14:textId="00370B7B" w:rsidR="0058336B" w:rsidRPr="005813D3" w:rsidRDefault="0058336B" w:rsidP="005813D3">
      <w:pPr>
        <w:rPr>
          <w:rFonts w:ascii="Aptos" w:hAnsi="Aptos"/>
          <w:b/>
          <w:sz w:val="22"/>
          <w:szCs w:val="22"/>
        </w:rPr>
      </w:pPr>
      <w:r w:rsidRPr="005813D3">
        <w:rPr>
          <w:rFonts w:ascii="Aptos" w:hAnsi="Aptos"/>
          <w:b/>
          <w:sz w:val="22"/>
          <w:szCs w:val="22"/>
        </w:rPr>
        <w:t>Oferuję realizację zamówienia</w:t>
      </w:r>
      <w:r w:rsidR="005813D3">
        <w:rPr>
          <w:rFonts w:ascii="Aptos" w:hAnsi="Aptos"/>
          <w:b/>
          <w:sz w:val="22"/>
          <w:szCs w:val="22"/>
        </w:rPr>
        <w:t xml:space="preserve"> na</w:t>
      </w:r>
      <w:r w:rsidR="00657E45">
        <w:rPr>
          <w:rStyle w:val="Odwoanieprzypisudolnego"/>
          <w:rFonts w:ascii="Aptos" w:hAnsi="Aptos"/>
          <w:b/>
          <w:sz w:val="22"/>
          <w:szCs w:val="22"/>
        </w:rPr>
        <w:footnoteReference w:id="1"/>
      </w:r>
      <w:r w:rsidRPr="005813D3">
        <w:rPr>
          <w:rFonts w:ascii="Aptos" w:hAnsi="Aptos"/>
          <w:b/>
          <w:sz w:val="22"/>
          <w:szCs w:val="22"/>
        </w:rPr>
        <w:t>: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6578"/>
        <w:gridCol w:w="2065"/>
      </w:tblGrid>
      <w:tr w:rsidR="00580197" w:rsidRPr="007C4AAA" w14:paraId="26096F41" w14:textId="77777777" w:rsidTr="00580197">
        <w:trPr>
          <w:trHeight w:val="1423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AAA008E" w14:textId="5759973B" w:rsidR="00580197" w:rsidRPr="007C4AAA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Nr zadania</w:t>
            </w:r>
          </w:p>
        </w:tc>
        <w:tc>
          <w:tcPr>
            <w:tcW w:w="6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E436C7" w14:textId="394D7F01" w:rsidR="00580197" w:rsidRPr="007C4AAA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Nazwa zadania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78B5484" w14:textId="77777777" w:rsidR="00580197" w:rsidRPr="007C4AAA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C4AAA">
              <w:rPr>
                <w:rFonts w:ascii="Aptos" w:hAnsi="Aptos"/>
                <w:b/>
                <w:sz w:val="22"/>
                <w:szCs w:val="22"/>
              </w:rPr>
              <w:t>Wartość zamówienia</w:t>
            </w:r>
          </w:p>
          <w:p w14:paraId="673637D9" w14:textId="77777777" w:rsidR="00580197" w:rsidRPr="007C4AAA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C4AAA">
              <w:rPr>
                <w:rFonts w:ascii="Aptos" w:hAnsi="Aptos"/>
                <w:b/>
                <w:sz w:val="22"/>
                <w:szCs w:val="22"/>
              </w:rPr>
              <w:t>brutto</w:t>
            </w:r>
          </w:p>
        </w:tc>
      </w:tr>
      <w:tr w:rsidR="00580197" w:rsidRPr="007C4AAA" w14:paraId="194CB687" w14:textId="77777777" w:rsidTr="00580197">
        <w:trPr>
          <w:trHeight w:val="122"/>
          <w:jc w:val="center"/>
        </w:trPr>
        <w:tc>
          <w:tcPr>
            <w:tcW w:w="12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FDC7E9" w14:textId="3A35F083" w:rsidR="00580197" w:rsidRPr="005813D3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1</w:t>
            </w:r>
          </w:p>
        </w:tc>
        <w:tc>
          <w:tcPr>
            <w:tcW w:w="657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B116E" w14:textId="7351A0F1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D18E4C" w14:textId="5520203B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580197" w:rsidRPr="007C4AAA" w14:paraId="799662DA" w14:textId="77777777" w:rsidTr="00580197">
        <w:trPr>
          <w:trHeight w:val="122"/>
          <w:jc w:val="center"/>
        </w:trPr>
        <w:tc>
          <w:tcPr>
            <w:tcW w:w="12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03265F" w14:textId="4258A8E2" w:rsidR="00580197" w:rsidRPr="005813D3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2</w:t>
            </w:r>
          </w:p>
        </w:tc>
        <w:tc>
          <w:tcPr>
            <w:tcW w:w="657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3CF5F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BD4895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580197" w:rsidRPr="007C4AAA" w14:paraId="2B2FEDBA" w14:textId="77777777" w:rsidTr="00580197">
        <w:trPr>
          <w:trHeight w:val="122"/>
          <w:jc w:val="center"/>
        </w:trPr>
        <w:tc>
          <w:tcPr>
            <w:tcW w:w="12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5EDDC3" w14:textId="5E53B107" w:rsidR="00580197" w:rsidRPr="005813D3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3</w:t>
            </w:r>
          </w:p>
        </w:tc>
        <w:tc>
          <w:tcPr>
            <w:tcW w:w="657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6E70E3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487EA9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580197" w:rsidRPr="007C4AAA" w14:paraId="672DE70C" w14:textId="77777777" w:rsidTr="00580197">
        <w:trPr>
          <w:trHeight w:val="122"/>
          <w:jc w:val="center"/>
        </w:trPr>
        <w:tc>
          <w:tcPr>
            <w:tcW w:w="12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F65D4C" w14:textId="4BBB4BF5" w:rsidR="00580197" w:rsidRPr="005813D3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4</w:t>
            </w:r>
          </w:p>
        </w:tc>
        <w:tc>
          <w:tcPr>
            <w:tcW w:w="657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5F750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C6EAE4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580197" w:rsidRPr="007C4AAA" w14:paraId="3660CCC8" w14:textId="77777777" w:rsidTr="00580197">
        <w:trPr>
          <w:trHeight w:val="122"/>
          <w:jc w:val="center"/>
        </w:trPr>
        <w:tc>
          <w:tcPr>
            <w:tcW w:w="12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C17993" w14:textId="6B5DDDDA" w:rsidR="00580197" w:rsidRPr="005813D3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5</w:t>
            </w:r>
          </w:p>
        </w:tc>
        <w:tc>
          <w:tcPr>
            <w:tcW w:w="657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1E35A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BE8E2A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580197" w:rsidRPr="007C4AAA" w14:paraId="7DFB83ED" w14:textId="77777777" w:rsidTr="00580197">
        <w:trPr>
          <w:trHeight w:val="122"/>
          <w:jc w:val="center"/>
        </w:trPr>
        <w:tc>
          <w:tcPr>
            <w:tcW w:w="12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B218E" w14:textId="0B14EAF6" w:rsidR="00580197" w:rsidRPr="005813D3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6</w:t>
            </w:r>
          </w:p>
        </w:tc>
        <w:tc>
          <w:tcPr>
            <w:tcW w:w="657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3022E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D567CB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580197" w:rsidRPr="007C4AAA" w14:paraId="073B6A2B" w14:textId="77777777" w:rsidTr="00580197">
        <w:trPr>
          <w:trHeight w:val="122"/>
          <w:jc w:val="center"/>
        </w:trPr>
        <w:tc>
          <w:tcPr>
            <w:tcW w:w="12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DBD999" w14:textId="3C868F19" w:rsidR="00580197" w:rsidRPr="005813D3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7</w:t>
            </w:r>
          </w:p>
        </w:tc>
        <w:tc>
          <w:tcPr>
            <w:tcW w:w="657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79289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224EF1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580197" w:rsidRPr="007C4AAA" w14:paraId="7B77AB4F" w14:textId="77777777" w:rsidTr="007E495A">
        <w:trPr>
          <w:trHeight w:val="122"/>
          <w:jc w:val="center"/>
        </w:trPr>
        <w:tc>
          <w:tcPr>
            <w:tcW w:w="783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DE8CB1" w14:textId="39D97B1E" w:rsidR="00580197" w:rsidRPr="00580197" w:rsidRDefault="00580197" w:rsidP="00B012B5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580197">
              <w:rPr>
                <w:rFonts w:ascii="Aptos" w:hAnsi="Aptos"/>
                <w:b/>
                <w:szCs w:val="22"/>
              </w:rPr>
              <w:t>ŁĄCZNIE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E2D0F9" w14:textId="77777777" w:rsidR="00580197" w:rsidRPr="007C4AAA" w:rsidRDefault="00580197" w:rsidP="00B012B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87477B" w14:textId="77777777" w:rsidR="00657E45" w:rsidRDefault="00657E45" w:rsidP="0058336B">
      <w:pPr>
        <w:jc w:val="both"/>
        <w:rPr>
          <w:rFonts w:ascii="Aptos" w:hAnsi="Aptos"/>
          <w:b/>
          <w:i/>
          <w:sz w:val="22"/>
          <w:szCs w:val="22"/>
        </w:rPr>
      </w:pPr>
    </w:p>
    <w:p w14:paraId="4DE6E7D9" w14:textId="78DE12E1" w:rsidR="0058336B" w:rsidRPr="005813D3" w:rsidRDefault="0058336B" w:rsidP="0058336B">
      <w:pPr>
        <w:jc w:val="both"/>
        <w:rPr>
          <w:rFonts w:ascii="Aptos" w:hAnsi="Aptos"/>
          <w:b/>
          <w:i/>
          <w:sz w:val="22"/>
          <w:szCs w:val="22"/>
        </w:rPr>
      </w:pPr>
      <w:r w:rsidRPr="00657E45">
        <w:rPr>
          <w:rFonts w:ascii="Aptos" w:hAnsi="Aptos"/>
          <w:b/>
          <w:sz w:val="22"/>
          <w:szCs w:val="22"/>
        </w:rPr>
        <w:t>Słownie wartość brutto za całość zamówienia</w:t>
      </w:r>
      <w:r w:rsidRPr="005813D3">
        <w:rPr>
          <w:rFonts w:ascii="Aptos" w:hAnsi="Aptos"/>
          <w:b/>
          <w:i/>
          <w:sz w:val="22"/>
          <w:szCs w:val="22"/>
        </w:rPr>
        <w:t xml:space="preserve"> – </w:t>
      </w:r>
      <w:r w:rsidR="005813D3" w:rsidRPr="005813D3">
        <w:rPr>
          <w:rFonts w:ascii="Aptos" w:hAnsi="Aptos"/>
          <w:b/>
          <w:i/>
          <w:sz w:val="22"/>
          <w:szCs w:val="22"/>
        </w:rPr>
        <w:t>………………………………………………………………………..</w:t>
      </w:r>
    </w:p>
    <w:p w14:paraId="2E594301" w14:textId="77777777" w:rsidR="0058336B" w:rsidRPr="007C4AAA" w:rsidRDefault="0058336B" w:rsidP="0058336B">
      <w:pPr>
        <w:jc w:val="both"/>
        <w:rPr>
          <w:rFonts w:ascii="Aptos" w:hAnsi="Aptos"/>
          <w:i/>
          <w:sz w:val="22"/>
          <w:szCs w:val="22"/>
        </w:rPr>
      </w:pPr>
    </w:p>
    <w:bookmarkEnd w:id="0"/>
    <w:p w14:paraId="15E320B7" w14:textId="4C449B8E" w:rsidR="00BE55FB" w:rsidRPr="0058336B" w:rsidRDefault="001B63D1" w:rsidP="001B63D1">
      <w:pPr>
        <w:contextualSpacing/>
        <w:jc w:val="both"/>
        <w:rPr>
          <w:rFonts w:ascii="Aptos" w:hAnsi="Aptos"/>
          <w:sz w:val="22"/>
          <w:szCs w:val="22"/>
        </w:rPr>
      </w:pPr>
      <w:r w:rsidRPr="0058336B">
        <w:rPr>
          <w:rFonts w:ascii="Aptos" w:hAnsi="Aptos"/>
          <w:sz w:val="22"/>
          <w:szCs w:val="22"/>
        </w:rPr>
        <w:t>P</w:t>
      </w:r>
      <w:r w:rsidR="00BE55FB" w:rsidRPr="0058336B">
        <w:rPr>
          <w:rFonts w:ascii="Aptos" w:hAnsi="Aptos"/>
          <w:sz w:val="22"/>
          <w:szCs w:val="22"/>
        </w:rPr>
        <w:t>onadto oświadczamy, że:</w:t>
      </w:r>
    </w:p>
    <w:p w14:paraId="456AD59C" w14:textId="77777777" w:rsidR="00BE55FB" w:rsidRPr="0058336B" w:rsidRDefault="00BE55FB" w:rsidP="004A7EE1">
      <w:pPr>
        <w:pStyle w:val="Bezodstpw"/>
        <w:numPr>
          <w:ilvl w:val="0"/>
          <w:numId w:val="9"/>
        </w:numPr>
        <w:suppressAutoHyphens/>
        <w:contextualSpacing/>
        <w:rPr>
          <w:rFonts w:ascii="Aptos" w:hAnsi="Aptos"/>
        </w:rPr>
      </w:pPr>
      <w:r w:rsidRPr="0058336B">
        <w:rPr>
          <w:rFonts w:ascii="Aptos" w:hAnsi="Aptos"/>
        </w:rPr>
        <w:t>Oferta jest ważna 30 dni od daty złożenia.</w:t>
      </w:r>
    </w:p>
    <w:p w14:paraId="2E91A64D" w14:textId="77777777" w:rsidR="00BE55FB" w:rsidRPr="0058336B" w:rsidRDefault="00BE55FB" w:rsidP="001D4466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Aptos" w:hAnsi="Aptos"/>
        </w:rPr>
      </w:pPr>
      <w:r w:rsidRPr="0058336B">
        <w:rPr>
          <w:rFonts w:ascii="Aptos" w:hAnsi="Aptos"/>
        </w:rPr>
        <w:t>Posiadam/posiadamy niezbędne uprawnienia konieczne do realizacji powierzonego zadania i dysponuj</w:t>
      </w:r>
      <w:r w:rsidR="000347E8" w:rsidRPr="0058336B">
        <w:rPr>
          <w:rFonts w:ascii="Aptos" w:hAnsi="Aptos"/>
        </w:rPr>
        <w:t>ę/dysponujemy</w:t>
      </w:r>
      <w:r w:rsidRPr="0058336B">
        <w:rPr>
          <w:rFonts w:ascii="Aptos" w:hAnsi="Aptos"/>
        </w:rPr>
        <w:t xml:space="preserve"> potencjałem technicznym i kadrowym zdolnym do wykonania zamówienia</w:t>
      </w:r>
      <w:r w:rsidR="00036DD5" w:rsidRPr="0058336B">
        <w:rPr>
          <w:rFonts w:ascii="Aptos" w:hAnsi="Aptos"/>
        </w:rPr>
        <w:t>,</w:t>
      </w:r>
    </w:p>
    <w:p w14:paraId="24A5AFA4" w14:textId="77777777" w:rsidR="00036DD5" w:rsidRPr="0058336B" w:rsidRDefault="00036DD5" w:rsidP="001D4466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Aptos" w:hAnsi="Aptos"/>
        </w:rPr>
      </w:pPr>
      <w:r w:rsidRPr="0058336B">
        <w:rPr>
          <w:rFonts w:ascii="Aptos" w:hAnsi="Aptos"/>
        </w:rPr>
        <w:t>Uzyskaliśmy wszystkie niezbędne informacje do przygotowania oferty i realizacji przedmiotu zamówienia,</w:t>
      </w:r>
    </w:p>
    <w:p w14:paraId="034FEDFD" w14:textId="4616BB99" w:rsidR="00BE55FB" w:rsidRPr="0058336B" w:rsidRDefault="00BE55FB" w:rsidP="001D4466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Aptos" w:hAnsi="Aptos"/>
        </w:rPr>
      </w:pPr>
      <w:r w:rsidRPr="0058336B">
        <w:rPr>
          <w:rFonts w:ascii="Aptos" w:hAnsi="Aptos"/>
        </w:rPr>
        <w:t xml:space="preserve">Spełniam/spełniamy warunki określone w </w:t>
      </w:r>
      <w:r w:rsidR="006B20D3">
        <w:rPr>
          <w:rFonts w:ascii="Aptos" w:hAnsi="Aptos"/>
        </w:rPr>
        <w:t>opisie przedmiotu zamówienia</w:t>
      </w:r>
      <w:r w:rsidR="00036DD5" w:rsidRPr="0058336B">
        <w:rPr>
          <w:rFonts w:ascii="Aptos" w:hAnsi="Aptos"/>
        </w:rPr>
        <w:t>,</w:t>
      </w:r>
    </w:p>
    <w:p w14:paraId="2C69BA5C" w14:textId="77777777" w:rsidR="00036DD5" w:rsidRPr="0058336B" w:rsidRDefault="00603821" w:rsidP="001D4466">
      <w:pPr>
        <w:numPr>
          <w:ilvl w:val="0"/>
          <w:numId w:val="9"/>
        </w:numPr>
        <w:jc w:val="both"/>
        <w:rPr>
          <w:rFonts w:ascii="Aptos" w:hAnsi="Aptos"/>
          <w:b/>
          <w:sz w:val="22"/>
          <w:szCs w:val="22"/>
        </w:rPr>
      </w:pPr>
      <w:r w:rsidRPr="0058336B">
        <w:rPr>
          <w:rFonts w:ascii="Aptos" w:hAnsi="Aptos"/>
          <w:sz w:val="22"/>
          <w:szCs w:val="22"/>
        </w:rPr>
        <w:t>W</w:t>
      </w:r>
      <w:r w:rsidR="00036DD5" w:rsidRPr="0058336B">
        <w:rPr>
          <w:rFonts w:ascii="Aptos" w:hAnsi="Aptos"/>
          <w:sz w:val="22"/>
          <w:szCs w:val="22"/>
        </w:rPr>
        <w:t xml:space="preserve"> przypadku wyboru naszej oferty zobowiązujemy się do podpisania umowy na warunkach określonych przez Zamawiającego, w miejscu i czasie </w:t>
      </w:r>
      <w:r w:rsidR="00267389" w:rsidRPr="0058336B">
        <w:rPr>
          <w:rFonts w:ascii="Aptos" w:hAnsi="Aptos"/>
          <w:sz w:val="22"/>
          <w:szCs w:val="22"/>
        </w:rPr>
        <w:t>o</w:t>
      </w:r>
      <w:r w:rsidR="00036DD5" w:rsidRPr="0058336B">
        <w:rPr>
          <w:rFonts w:ascii="Aptos" w:hAnsi="Aptos"/>
          <w:sz w:val="22"/>
          <w:szCs w:val="22"/>
        </w:rPr>
        <w:t>znaczonym przez Zamawiającego.</w:t>
      </w:r>
    </w:p>
    <w:p w14:paraId="6F1F1EC8" w14:textId="77777777" w:rsidR="00BE55FB" w:rsidRPr="0058336B" w:rsidRDefault="00BE55FB" w:rsidP="00121E14">
      <w:pPr>
        <w:rPr>
          <w:rFonts w:ascii="Aptos" w:eastAsia="Calibri" w:hAnsi="Aptos"/>
          <w:sz w:val="22"/>
          <w:szCs w:val="22"/>
          <w:lang w:eastAsia="en-US"/>
        </w:rPr>
      </w:pPr>
    </w:p>
    <w:p w14:paraId="17ECDAD1" w14:textId="77777777" w:rsidR="00E97F1F" w:rsidRPr="0058336B" w:rsidRDefault="00E97F1F" w:rsidP="00121E14">
      <w:pPr>
        <w:rPr>
          <w:rFonts w:ascii="Aptos" w:hAnsi="Aptos"/>
          <w:b/>
          <w:sz w:val="22"/>
          <w:szCs w:val="22"/>
        </w:rPr>
      </w:pPr>
    </w:p>
    <w:p w14:paraId="749336A6" w14:textId="77777777" w:rsidR="00283515" w:rsidRPr="0058336B" w:rsidRDefault="00283515" w:rsidP="00121E14">
      <w:pPr>
        <w:rPr>
          <w:rFonts w:ascii="Aptos" w:hAnsi="Aptos"/>
          <w:b/>
          <w:sz w:val="22"/>
          <w:szCs w:val="22"/>
        </w:rPr>
      </w:pPr>
    </w:p>
    <w:p w14:paraId="4EA47D62" w14:textId="77777777" w:rsidR="00BE55FB" w:rsidRPr="0058336B" w:rsidRDefault="00BE55FB" w:rsidP="003425B5">
      <w:pPr>
        <w:tabs>
          <w:tab w:val="left" w:pos="900"/>
        </w:tabs>
        <w:spacing w:line="276" w:lineRule="auto"/>
        <w:jc w:val="right"/>
        <w:rPr>
          <w:rFonts w:ascii="Aptos" w:hAnsi="Aptos"/>
          <w:sz w:val="22"/>
          <w:szCs w:val="22"/>
        </w:rPr>
      </w:pPr>
      <w:r w:rsidRPr="0058336B">
        <w:rPr>
          <w:rFonts w:ascii="Aptos" w:hAnsi="Aptos"/>
          <w:sz w:val="22"/>
          <w:szCs w:val="22"/>
        </w:rPr>
        <w:t xml:space="preserve">………………..................................................... </w:t>
      </w:r>
    </w:p>
    <w:p w14:paraId="176AF4D7" w14:textId="77777777" w:rsidR="00BE55FB" w:rsidRPr="0058336B" w:rsidRDefault="00BE55FB" w:rsidP="003425B5">
      <w:pPr>
        <w:tabs>
          <w:tab w:val="left" w:pos="900"/>
        </w:tabs>
        <w:spacing w:line="276" w:lineRule="auto"/>
        <w:jc w:val="right"/>
        <w:rPr>
          <w:rFonts w:ascii="Aptos" w:hAnsi="Aptos"/>
          <w:sz w:val="22"/>
          <w:szCs w:val="22"/>
        </w:rPr>
      </w:pPr>
      <w:r w:rsidRPr="0058336B">
        <w:rPr>
          <w:rFonts w:ascii="Aptos" w:hAnsi="Aptos"/>
          <w:sz w:val="22"/>
          <w:szCs w:val="22"/>
        </w:rPr>
        <w:t>Data, podpis i pieczęć osoby upoważnionej</w:t>
      </w:r>
    </w:p>
    <w:sectPr w:rsidR="00BE55FB" w:rsidRPr="0058336B" w:rsidSect="00657E45">
      <w:headerReference w:type="default" r:id="rId8"/>
      <w:footerReference w:type="default" r:id="rId9"/>
      <w:pgSz w:w="11906" w:h="16838"/>
      <w:pgMar w:top="567" w:right="1133" w:bottom="426" w:left="1134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9DA6D" w14:textId="77777777" w:rsidR="00887E4B" w:rsidRDefault="00887E4B" w:rsidP="00DE78E8">
      <w:r>
        <w:separator/>
      </w:r>
    </w:p>
  </w:endnote>
  <w:endnote w:type="continuationSeparator" w:id="0">
    <w:p w14:paraId="312891EE" w14:textId="77777777" w:rsidR="00887E4B" w:rsidRDefault="00887E4B" w:rsidP="00D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E51EB" w14:textId="77777777" w:rsidR="00BE55FB" w:rsidRPr="00DE78E8" w:rsidRDefault="00BE55FB" w:rsidP="00DE78E8">
    <w:pPr>
      <w:pStyle w:val="Stopka"/>
      <w:ind w:left="142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6911A" w14:textId="77777777" w:rsidR="00887E4B" w:rsidRDefault="00887E4B" w:rsidP="00DE78E8">
      <w:r>
        <w:separator/>
      </w:r>
    </w:p>
  </w:footnote>
  <w:footnote w:type="continuationSeparator" w:id="0">
    <w:p w14:paraId="38ED7FA2" w14:textId="77777777" w:rsidR="00887E4B" w:rsidRDefault="00887E4B" w:rsidP="00DE78E8">
      <w:r>
        <w:continuationSeparator/>
      </w:r>
    </w:p>
  </w:footnote>
  <w:footnote w:id="1">
    <w:p w14:paraId="5AC01193" w14:textId="3E20515C" w:rsidR="00657E45" w:rsidRDefault="00657E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7E45">
        <w:rPr>
          <w:rFonts w:ascii="Aptos" w:hAnsi="Aptos"/>
          <w:sz w:val="16"/>
        </w:rPr>
        <w:t>Wpisać nazwę zadania, którego dotyczy oferta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3F3D" w14:textId="6B079930" w:rsidR="0058336B" w:rsidRPr="008A0796" w:rsidRDefault="00657E45" w:rsidP="0058336B">
    <w:pPr>
      <w:jc w:val="both"/>
      <w:rPr>
        <w:rFonts w:ascii="Aptos" w:hAnsi="Aptos"/>
        <w:sz w:val="18"/>
      </w:rPr>
    </w:pPr>
    <w:r w:rsidRPr="00E13DA0">
      <w:rPr>
        <w:rFonts w:ascii="Aptos" w:hAnsi="Aptos"/>
        <w:b/>
        <w:bCs/>
        <w:noProof/>
        <w:sz w:val="18"/>
      </w:rPr>
      <w:drawing>
        <wp:anchor distT="0" distB="0" distL="114300" distR="114300" simplePos="0" relativeHeight="251668480" behindDoc="0" locked="0" layoutInCell="1" allowOverlap="1" wp14:anchorId="0B38ECEB" wp14:editId="44669B6F">
          <wp:simplePos x="0" y="0"/>
          <wp:positionH relativeFrom="column">
            <wp:posOffset>5076190</wp:posOffset>
          </wp:positionH>
          <wp:positionV relativeFrom="paragraph">
            <wp:posOffset>-245745</wp:posOffset>
          </wp:positionV>
          <wp:extent cx="964565" cy="964565"/>
          <wp:effectExtent l="0" t="0" r="6985" b="698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3DA0">
      <w:rPr>
        <w:rFonts w:ascii="Aptos" w:hAnsi="Aptos"/>
        <w:b/>
        <w:bCs/>
        <w:noProof/>
        <w:sz w:val="18"/>
      </w:rPr>
      <w:drawing>
        <wp:anchor distT="0" distB="0" distL="114300" distR="114300" simplePos="0" relativeHeight="251669504" behindDoc="0" locked="0" layoutInCell="1" allowOverlap="1" wp14:anchorId="005BBA3C" wp14:editId="2CAA14D4">
          <wp:simplePos x="0" y="0"/>
          <wp:positionH relativeFrom="column">
            <wp:posOffset>-635</wp:posOffset>
          </wp:positionH>
          <wp:positionV relativeFrom="paragraph">
            <wp:posOffset>-245745</wp:posOffset>
          </wp:positionV>
          <wp:extent cx="4048125" cy="1078865"/>
          <wp:effectExtent l="0" t="0" r="9525" b="0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34D6CE" w14:textId="1CC1D472" w:rsidR="00BE55FB" w:rsidRDefault="00BE55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2D0CF3"/>
    <w:multiLevelType w:val="hybridMultilevel"/>
    <w:tmpl w:val="AB98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3ABD"/>
    <w:multiLevelType w:val="hybridMultilevel"/>
    <w:tmpl w:val="4DA8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20E0"/>
    <w:multiLevelType w:val="hybridMultilevel"/>
    <w:tmpl w:val="F8EE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" w15:restartNumberingAfterBreak="0">
    <w:nsid w:val="0E797B74"/>
    <w:multiLevelType w:val="hybridMultilevel"/>
    <w:tmpl w:val="3800ADEA"/>
    <w:lvl w:ilvl="0" w:tplc="AA5A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17BF"/>
    <w:multiLevelType w:val="hybridMultilevel"/>
    <w:tmpl w:val="C04A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A7D8B"/>
    <w:multiLevelType w:val="hybridMultilevel"/>
    <w:tmpl w:val="4D449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03F5F"/>
    <w:multiLevelType w:val="hybridMultilevel"/>
    <w:tmpl w:val="A334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41D23"/>
    <w:multiLevelType w:val="hybridMultilevel"/>
    <w:tmpl w:val="80141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D35E3C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F214D1"/>
    <w:multiLevelType w:val="hybridMultilevel"/>
    <w:tmpl w:val="A334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4573"/>
    <w:multiLevelType w:val="hybridMultilevel"/>
    <w:tmpl w:val="2BDAB88A"/>
    <w:lvl w:ilvl="0" w:tplc="3F2E42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50BD3"/>
    <w:multiLevelType w:val="hybridMultilevel"/>
    <w:tmpl w:val="E8DCF2F0"/>
    <w:lvl w:ilvl="0" w:tplc="CD26E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18E4"/>
    <w:multiLevelType w:val="hybridMultilevel"/>
    <w:tmpl w:val="2B5813F2"/>
    <w:lvl w:ilvl="0" w:tplc="033C5B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C328F"/>
    <w:multiLevelType w:val="hybridMultilevel"/>
    <w:tmpl w:val="1E3A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C2C57"/>
    <w:multiLevelType w:val="hybridMultilevel"/>
    <w:tmpl w:val="888A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4DFF"/>
    <w:multiLevelType w:val="hybridMultilevel"/>
    <w:tmpl w:val="5786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05D1D"/>
    <w:multiLevelType w:val="hybridMultilevel"/>
    <w:tmpl w:val="F58EC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714D2D"/>
    <w:multiLevelType w:val="hybridMultilevel"/>
    <w:tmpl w:val="43D46C78"/>
    <w:lvl w:ilvl="0" w:tplc="BEA2006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  <w:spacing w:val="-2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7091B"/>
    <w:multiLevelType w:val="hybridMultilevel"/>
    <w:tmpl w:val="1AA2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26C9C"/>
    <w:multiLevelType w:val="hybridMultilevel"/>
    <w:tmpl w:val="52A64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9571B"/>
    <w:multiLevelType w:val="hybridMultilevel"/>
    <w:tmpl w:val="311C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A145E"/>
    <w:multiLevelType w:val="multilevel"/>
    <w:tmpl w:val="77883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abstractNum w:abstractNumId="25" w15:restartNumberingAfterBreak="0">
    <w:nsid w:val="68E85F9F"/>
    <w:multiLevelType w:val="hybridMultilevel"/>
    <w:tmpl w:val="729E7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04B4"/>
    <w:multiLevelType w:val="hybridMultilevel"/>
    <w:tmpl w:val="8BA4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B9B"/>
    <w:multiLevelType w:val="hybridMultilevel"/>
    <w:tmpl w:val="C546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9"/>
  </w:num>
  <w:num w:numId="5">
    <w:abstractNumId w:val="24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4"/>
  </w:num>
  <w:num w:numId="11">
    <w:abstractNumId w:val="14"/>
  </w:num>
  <w:num w:numId="12">
    <w:abstractNumId w:val="5"/>
  </w:num>
  <w:num w:numId="13">
    <w:abstractNumId w:val="20"/>
  </w:num>
  <w:num w:numId="14">
    <w:abstractNumId w:val="10"/>
  </w:num>
  <w:num w:numId="15">
    <w:abstractNumId w:val="6"/>
  </w:num>
  <w:num w:numId="16">
    <w:abstractNumId w:val="21"/>
  </w:num>
  <w:num w:numId="17">
    <w:abstractNumId w:val="23"/>
  </w:num>
  <w:num w:numId="18">
    <w:abstractNumId w:val="8"/>
  </w:num>
  <w:num w:numId="19">
    <w:abstractNumId w:val="26"/>
  </w:num>
  <w:num w:numId="20">
    <w:abstractNumId w:val="16"/>
  </w:num>
  <w:num w:numId="21">
    <w:abstractNumId w:val="15"/>
  </w:num>
  <w:num w:numId="22">
    <w:abstractNumId w:val="27"/>
  </w:num>
  <w:num w:numId="23">
    <w:abstractNumId w:val="22"/>
  </w:num>
  <w:num w:numId="24">
    <w:abstractNumId w:val="13"/>
  </w:num>
  <w:num w:numId="25">
    <w:abstractNumId w:val="17"/>
  </w:num>
  <w:num w:numId="26">
    <w:abstractNumId w:val="25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16"/>
    <w:rsid w:val="00004CAB"/>
    <w:rsid w:val="000347E8"/>
    <w:rsid w:val="00036DD5"/>
    <w:rsid w:val="0005658F"/>
    <w:rsid w:val="00062254"/>
    <w:rsid w:val="000654D0"/>
    <w:rsid w:val="000701EC"/>
    <w:rsid w:val="0007645E"/>
    <w:rsid w:val="00084928"/>
    <w:rsid w:val="00085EE8"/>
    <w:rsid w:val="0008672F"/>
    <w:rsid w:val="00087E08"/>
    <w:rsid w:val="000B17B1"/>
    <w:rsid w:val="000F6D66"/>
    <w:rsid w:val="001047B3"/>
    <w:rsid w:val="001218B4"/>
    <w:rsid w:val="00121E14"/>
    <w:rsid w:val="00137864"/>
    <w:rsid w:val="00152AFD"/>
    <w:rsid w:val="00172575"/>
    <w:rsid w:val="00193639"/>
    <w:rsid w:val="001B63D1"/>
    <w:rsid w:val="001C3B54"/>
    <w:rsid w:val="001D4466"/>
    <w:rsid w:val="001E22A8"/>
    <w:rsid w:val="001E2DCF"/>
    <w:rsid w:val="00200A38"/>
    <w:rsid w:val="00203AB7"/>
    <w:rsid w:val="00205A8F"/>
    <w:rsid w:val="002110F1"/>
    <w:rsid w:val="0023285C"/>
    <w:rsid w:val="00241671"/>
    <w:rsid w:val="002429FC"/>
    <w:rsid w:val="00242EBF"/>
    <w:rsid w:val="0026209F"/>
    <w:rsid w:val="00267389"/>
    <w:rsid w:val="00281557"/>
    <w:rsid w:val="00283515"/>
    <w:rsid w:val="00285EDD"/>
    <w:rsid w:val="0028719D"/>
    <w:rsid w:val="002878FA"/>
    <w:rsid w:val="0029137A"/>
    <w:rsid w:val="002B1214"/>
    <w:rsid w:val="002C62AF"/>
    <w:rsid w:val="002E768D"/>
    <w:rsid w:val="00312506"/>
    <w:rsid w:val="003222D1"/>
    <w:rsid w:val="00330927"/>
    <w:rsid w:val="003337A2"/>
    <w:rsid w:val="003425B5"/>
    <w:rsid w:val="003433A0"/>
    <w:rsid w:val="00344B4B"/>
    <w:rsid w:val="00357114"/>
    <w:rsid w:val="003652E4"/>
    <w:rsid w:val="00376B94"/>
    <w:rsid w:val="003809A1"/>
    <w:rsid w:val="003A1C78"/>
    <w:rsid w:val="003A3F54"/>
    <w:rsid w:val="003B374F"/>
    <w:rsid w:val="003D2442"/>
    <w:rsid w:val="003F136A"/>
    <w:rsid w:val="003F1648"/>
    <w:rsid w:val="003F6667"/>
    <w:rsid w:val="00404F21"/>
    <w:rsid w:val="00411D92"/>
    <w:rsid w:val="004251B7"/>
    <w:rsid w:val="00446046"/>
    <w:rsid w:val="004501BB"/>
    <w:rsid w:val="004661E8"/>
    <w:rsid w:val="004A1D9C"/>
    <w:rsid w:val="004A7EE1"/>
    <w:rsid w:val="004B65AC"/>
    <w:rsid w:val="004B6C28"/>
    <w:rsid w:val="004B6CF7"/>
    <w:rsid w:val="004D387B"/>
    <w:rsid w:val="004F6911"/>
    <w:rsid w:val="005109DF"/>
    <w:rsid w:val="00520743"/>
    <w:rsid w:val="00533101"/>
    <w:rsid w:val="005403D2"/>
    <w:rsid w:val="00540B86"/>
    <w:rsid w:val="005515EA"/>
    <w:rsid w:val="00551651"/>
    <w:rsid w:val="00572D47"/>
    <w:rsid w:val="005764F4"/>
    <w:rsid w:val="00580197"/>
    <w:rsid w:val="005813D3"/>
    <w:rsid w:val="0058336B"/>
    <w:rsid w:val="00593675"/>
    <w:rsid w:val="005A4C07"/>
    <w:rsid w:val="005A7FCE"/>
    <w:rsid w:val="005C37C0"/>
    <w:rsid w:val="005E6A1E"/>
    <w:rsid w:val="005F64B5"/>
    <w:rsid w:val="005F7CEF"/>
    <w:rsid w:val="00603821"/>
    <w:rsid w:val="00607CEC"/>
    <w:rsid w:val="006119B5"/>
    <w:rsid w:val="006155DC"/>
    <w:rsid w:val="0062137B"/>
    <w:rsid w:val="0064239D"/>
    <w:rsid w:val="00643276"/>
    <w:rsid w:val="006441DD"/>
    <w:rsid w:val="0065701E"/>
    <w:rsid w:val="00657E45"/>
    <w:rsid w:val="00681EF4"/>
    <w:rsid w:val="0068310C"/>
    <w:rsid w:val="0069699C"/>
    <w:rsid w:val="006A1ECB"/>
    <w:rsid w:val="006B20D3"/>
    <w:rsid w:val="006B2D6B"/>
    <w:rsid w:val="006B694F"/>
    <w:rsid w:val="006C30D0"/>
    <w:rsid w:val="006C5D5C"/>
    <w:rsid w:val="006D3CFB"/>
    <w:rsid w:val="006F78F5"/>
    <w:rsid w:val="00700B95"/>
    <w:rsid w:val="00720C2A"/>
    <w:rsid w:val="00750D65"/>
    <w:rsid w:val="00762D83"/>
    <w:rsid w:val="00764C75"/>
    <w:rsid w:val="00782C60"/>
    <w:rsid w:val="00796F5C"/>
    <w:rsid w:val="007C3231"/>
    <w:rsid w:val="007C3F4D"/>
    <w:rsid w:val="007C6292"/>
    <w:rsid w:val="007C68EE"/>
    <w:rsid w:val="007C6940"/>
    <w:rsid w:val="007D3AD7"/>
    <w:rsid w:val="007D51E5"/>
    <w:rsid w:val="007F4EC8"/>
    <w:rsid w:val="008029A6"/>
    <w:rsid w:val="0084720D"/>
    <w:rsid w:val="008521DF"/>
    <w:rsid w:val="00873A8F"/>
    <w:rsid w:val="00882429"/>
    <w:rsid w:val="00885EBA"/>
    <w:rsid w:val="00887E4B"/>
    <w:rsid w:val="008E4F49"/>
    <w:rsid w:val="008E7FCA"/>
    <w:rsid w:val="00901898"/>
    <w:rsid w:val="00901EBF"/>
    <w:rsid w:val="009057DB"/>
    <w:rsid w:val="00906D44"/>
    <w:rsid w:val="00917DE8"/>
    <w:rsid w:val="00926300"/>
    <w:rsid w:val="00943265"/>
    <w:rsid w:val="0096350D"/>
    <w:rsid w:val="00966FAC"/>
    <w:rsid w:val="00967473"/>
    <w:rsid w:val="009A4823"/>
    <w:rsid w:val="009A4E38"/>
    <w:rsid w:val="009B12F7"/>
    <w:rsid w:val="009D0C56"/>
    <w:rsid w:val="009D10F9"/>
    <w:rsid w:val="009E0EAA"/>
    <w:rsid w:val="009E4955"/>
    <w:rsid w:val="009E6B9D"/>
    <w:rsid w:val="009F4CD7"/>
    <w:rsid w:val="00A225C2"/>
    <w:rsid w:val="00A34CBE"/>
    <w:rsid w:val="00A43B22"/>
    <w:rsid w:val="00A6369C"/>
    <w:rsid w:val="00A63B9C"/>
    <w:rsid w:val="00A734D2"/>
    <w:rsid w:val="00A76C71"/>
    <w:rsid w:val="00A82D0B"/>
    <w:rsid w:val="00A96490"/>
    <w:rsid w:val="00AB01A6"/>
    <w:rsid w:val="00AB062C"/>
    <w:rsid w:val="00AB6DCE"/>
    <w:rsid w:val="00AD5C32"/>
    <w:rsid w:val="00AD6F9C"/>
    <w:rsid w:val="00AE3CC0"/>
    <w:rsid w:val="00AE4C1F"/>
    <w:rsid w:val="00AF16B2"/>
    <w:rsid w:val="00AF32BA"/>
    <w:rsid w:val="00B02B52"/>
    <w:rsid w:val="00B052CA"/>
    <w:rsid w:val="00B151B1"/>
    <w:rsid w:val="00B25781"/>
    <w:rsid w:val="00B35D81"/>
    <w:rsid w:val="00B45D48"/>
    <w:rsid w:val="00B512E1"/>
    <w:rsid w:val="00B606B8"/>
    <w:rsid w:val="00B60EC9"/>
    <w:rsid w:val="00B75944"/>
    <w:rsid w:val="00B83183"/>
    <w:rsid w:val="00B85316"/>
    <w:rsid w:val="00BA412D"/>
    <w:rsid w:val="00BC439E"/>
    <w:rsid w:val="00BD0E1E"/>
    <w:rsid w:val="00BE55FB"/>
    <w:rsid w:val="00BF2CCD"/>
    <w:rsid w:val="00BF4017"/>
    <w:rsid w:val="00C13E47"/>
    <w:rsid w:val="00C2013A"/>
    <w:rsid w:val="00C2406B"/>
    <w:rsid w:val="00C5115C"/>
    <w:rsid w:val="00C67B9E"/>
    <w:rsid w:val="00C717B7"/>
    <w:rsid w:val="00C900B1"/>
    <w:rsid w:val="00C90B23"/>
    <w:rsid w:val="00CB43DF"/>
    <w:rsid w:val="00CC10F1"/>
    <w:rsid w:val="00D12FDF"/>
    <w:rsid w:val="00D13756"/>
    <w:rsid w:val="00D4641B"/>
    <w:rsid w:val="00D473C1"/>
    <w:rsid w:val="00D63A7D"/>
    <w:rsid w:val="00D647B5"/>
    <w:rsid w:val="00D94223"/>
    <w:rsid w:val="00DB4DEE"/>
    <w:rsid w:val="00DB6E59"/>
    <w:rsid w:val="00DC068B"/>
    <w:rsid w:val="00DD7802"/>
    <w:rsid w:val="00DE78E8"/>
    <w:rsid w:val="00E72FBA"/>
    <w:rsid w:val="00E742B5"/>
    <w:rsid w:val="00E75D57"/>
    <w:rsid w:val="00E81FC0"/>
    <w:rsid w:val="00E95C70"/>
    <w:rsid w:val="00E97F1F"/>
    <w:rsid w:val="00EA2541"/>
    <w:rsid w:val="00EA5BFE"/>
    <w:rsid w:val="00EA6D1E"/>
    <w:rsid w:val="00ED7837"/>
    <w:rsid w:val="00EE3687"/>
    <w:rsid w:val="00F05975"/>
    <w:rsid w:val="00F06077"/>
    <w:rsid w:val="00F065AE"/>
    <w:rsid w:val="00F278F9"/>
    <w:rsid w:val="00F31BED"/>
    <w:rsid w:val="00F35F13"/>
    <w:rsid w:val="00F45508"/>
    <w:rsid w:val="00F510A7"/>
    <w:rsid w:val="00F52A40"/>
    <w:rsid w:val="00F53270"/>
    <w:rsid w:val="00F608FA"/>
    <w:rsid w:val="00F61866"/>
    <w:rsid w:val="00F63FB1"/>
    <w:rsid w:val="00F6576D"/>
    <w:rsid w:val="00F712DF"/>
    <w:rsid w:val="00FC205E"/>
    <w:rsid w:val="00FD74E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4C8E806"/>
  <w15:docId w15:val="{C9494235-2AAE-4650-AB6A-9546E09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A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53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5316"/>
    <w:pPr>
      <w:ind w:left="708"/>
    </w:pPr>
  </w:style>
  <w:style w:type="paragraph" w:styleId="Nagwek">
    <w:name w:val="header"/>
    <w:basedOn w:val="Normalny"/>
    <w:link w:val="Nagwek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78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78E8"/>
    <w:rPr>
      <w:rFonts w:cs="Times New Roman"/>
    </w:rPr>
  </w:style>
  <w:style w:type="paragraph" w:styleId="Bezodstpw">
    <w:name w:val="No Spacing"/>
    <w:uiPriority w:val="99"/>
    <w:qFormat/>
    <w:rsid w:val="00DE78E8"/>
    <w:rPr>
      <w:lang w:eastAsia="en-US"/>
    </w:rPr>
  </w:style>
  <w:style w:type="character" w:styleId="Hipercze">
    <w:name w:val="Hyperlink"/>
    <w:basedOn w:val="Domylnaczcionkaakapitu"/>
    <w:uiPriority w:val="99"/>
    <w:rsid w:val="006119B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A7EE1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A7EE1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E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E45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5812-B786-435D-9D85-DE5E58EF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subject/>
  <dc:creator>DPE1</dc:creator>
  <cp:keywords/>
  <dc:description/>
  <cp:lastModifiedBy>Magdalena Szepiłło</cp:lastModifiedBy>
  <cp:revision>59</cp:revision>
  <cp:lastPrinted>2018-02-12T11:12:00Z</cp:lastPrinted>
  <dcterms:created xsi:type="dcterms:W3CDTF">2025-01-16T07:25:00Z</dcterms:created>
  <dcterms:modified xsi:type="dcterms:W3CDTF">2025-02-24T09:56:00Z</dcterms:modified>
</cp:coreProperties>
</file>