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04730B7E" w:rsidR="001F12B4" w:rsidRPr="006342B8" w:rsidRDefault="00903B71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1FA10443" w14:textId="3E674B29" w:rsidR="001E7C4D" w:rsidRDefault="001E7C4D" w:rsidP="001E7C4D">
      <w:pPr>
        <w:pStyle w:val="Nagwek1"/>
        <w:tabs>
          <w:tab w:val="left" w:pos="0"/>
          <w:tab w:val="left" w:pos="1908"/>
          <w:tab w:val="center" w:pos="4536"/>
        </w:tabs>
      </w:pPr>
    </w:p>
    <w:p w14:paraId="1BBB38F1" w14:textId="77777777" w:rsidR="00C279BB" w:rsidRDefault="00C279BB" w:rsidP="00C279BB">
      <w:pPr>
        <w:rPr>
          <w:b/>
          <w:bCs/>
        </w:rPr>
      </w:pPr>
    </w:p>
    <w:p w14:paraId="5A2D8A3A" w14:textId="77777777" w:rsidR="00CC1CBD" w:rsidRPr="0037702F" w:rsidRDefault="001310D8" w:rsidP="00CC1CBD">
      <w:pPr>
        <w:jc w:val="center"/>
        <w:rPr>
          <w:b/>
          <w:bCs/>
          <w:sz w:val="28"/>
          <w:szCs w:val="28"/>
        </w:rPr>
      </w:pPr>
      <w:r w:rsidRPr="00F7321F">
        <w:rPr>
          <w:rFonts w:ascii="Calibri" w:hAnsi="Calibri" w:cs="Calibri"/>
          <w:b/>
          <w:u w:val="single"/>
          <w:lang w:eastAsia="en-US"/>
        </w:rPr>
        <w:br/>
      </w:r>
      <w:r w:rsidR="00CC1CBD">
        <w:rPr>
          <w:b/>
          <w:bCs/>
          <w:sz w:val="28"/>
          <w:szCs w:val="28"/>
        </w:rPr>
        <w:t>„</w:t>
      </w:r>
      <w:r w:rsidR="00CC1CBD" w:rsidRPr="0037702F">
        <w:rPr>
          <w:b/>
          <w:bCs/>
          <w:sz w:val="28"/>
          <w:szCs w:val="28"/>
        </w:rPr>
        <w:t>Wzmocnienie skarp składowiska odpadów</w:t>
      </w:r>
      <w:r w:rsidR="00CC1CBD">
        <w:rPr>
          <w:b/>
          <w:bCs/>
          <w:sz w:val="28"/>
          <w:szCs w:val="28"/>
        </w:rPr>
        <w:t>”</w:t>
      </w:r>
    </w:p>
    <w:p w14:paraId="5AEB5BB3" w14:textId="76A4538A" w:rsidR="001310D8" w:rsidRPr="00F7321F" w:rsidRDefault="001310D8" w:rsidP="001310D8">
      <w:pPr>
        <w:spacing w:line="360" w:lineRule="auto"/>
        <w:contextualSpacing/>
        <w:jc w:val="center"/>
        <w:rPr>
          <w:b/>
        </w:rPr>
      </w:pPr>
    </w:p>
    <w:p w14:paraId="0BDDE6C9" w14:textId="77777777" w:rsidR="001310D8" w:rsidRPr="00C279BB" w:rsidRDefault="001310D8" w:rsidP="00C279BB">
      <w:pPr>
        <w:rPr>
          <w:lang w:eastAsia="ar-SA"/>
        </w:rPr>
      </w:pP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29E78D3D" w:rsidR="00AA1A2D" w:rsidRDefault="00C77D45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  <w:r w:rsidR="00CC1CBD">
        <w:rPr>
          <w:color w:val="000000"/>
        </w:rPr>
        <w:t xml:space="preserve">,8, 10 </w:t>
      </w:r>
    </w:p>
    <w:p w14:paraId="1229C217" w14:textId="67079A96" w:rsidR="001310D8" w:rsidRDefault="001310D8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</w:t>
      </w:r>
    </w:p>
    <w:p w14:paraId="76B3E3A3" w14:textId="77777777" w:rsidR="001310D8" w:rsidRDefault="001310D8" w:rsidP="001310D8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E30EE88" w14:textId="77777777" w:rsidR="001310D8" w:rsidRPr="002C06BE" w:rsidRDefault="001310D8" w:rsidP="001310D8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63BD429" w14:textId="77777777" w:rsidR="001310D8" w:rsidRPr="003F566D" w:rsidRDefault="001310D8" w:rsidP="001310D8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2047135F" w14:textId="77777777" w:rsidR="001310D8" w:rsidRPr="003F566D" w:rsidRDefault="001310D8" w:rsidP="001310D8">
      <w:pPr>
        <w:ind w:left="567" w:hanging="567"/>
        <w:jc w:val="both"/>
      </w:pPr>
      <w:r w:rsidRPr="003F566D">
        <w:t>2)</w:t>
      </w:r>
      <w:r w:rsidRPr="003F566D">
        <w:tab/>
        <w:t xml:space="preserve"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</w:t>
      </w:r>
      <w:r w:rsidRPr="003F566D">
        <w:lastRenderedPageBreak/>
        <w:t>w sprawie wpisu na listę rozstrzygającej o zastosowaniu środka, o którym mowa w art. 1 pkt 3 ww. ustawy;</w:t>
      </w:r>
    </w:p>
    <w:p w14:paraId="61BEDB42" w14:textId="77777777" w:rsidR="001310D8" w:rsidRPr="003F566D" w:rsidRDefault="001310D8" w:rsidP="001310D8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EE5235" w14:textId="77777777" w:rsidR="001310D8" w:rsidRPr="002C06BE" w:rsidRDefault="001310D8" w:rsidP="001310D8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5ED4B649" w14:textId="77777777" w:rsidR="001310D8" w:rsidRPr="006342B8" w:rsidRDefault="001310D8" w:rsidP="001310D8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bookmarkStart w:id="0" w:name="_GoBack"/>
      <w:bookmarkEnd w:id="0"/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310D8"/>
    <w:rsid w:val="00167584"/>
    <w:rsid w:val="001D7725"/>
    <w:rsid w:val="001E7C4D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32DB2"/>
    <w:rsid w:val="005470A2"/>
    <w:rsid w:val="005A5777"/>
    <w:rsid w:val="005C7125"/>
    <w:rsid w:val="006342B8"/>
    <w:rsid w:val="006A3F43"/>
    <w:rsid w:val="006B26BB"/>
    <w:rsid w:val="006B5E2A"/>
    <w:rsid w:val="006E040B"/>
    <w:rsid w:val="0070301C"/>
    <w:rsid w:val="00705C74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03B71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279BB"/>
    <w:rsid w:val="00C73994"/>
    <w:rsid w:val="00C77D45"/>
    <w:rsid w:val="00CA7917"/>
    <w:rsid w:val="00CC1CBD"/>
    <w:rsid w:val="00CD1437"/>
    <w:rsid w:val="00CF17FD"/>
    <w:rsid w:val="00D452E5"/>
    <w:rsid w:val="00D647CA"/>
    <w:rsid w:val="00DA5EFB"/>
    <w:rsid w:val="00DB0B5E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DB0B5E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1310D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131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2023-03-16T14:10:00Z</cp:lastPrinted>
  <dcterms:created xsi:type="dcterms:W3CDTF">2025-05-06T19:33:00Z</dcterms:created>
  <dcterms:modified xsi:type="dcterms:W3CDTF">2025-05-06T19:33:00Z</dcterms:modified>
</cp:coreProperties>
</file>