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4F6C6109" w:rsidR="004D347D" w:rsidRPr="00596CAE" w:rsidRDefault="004D347D" w:rsidP="00596CAE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83360">
        <w:rPr>
          <w:rFonts w:cstheme="minorHAnsi"/>
        </w:rPr>
        <w:t>Na potrzeby postępowania o udzielenie zamówienia publicznego pn.</w:t>
      </w:r>
      <w:r w:rsidR="00596CAE">
        <w:rPr>
          <w:rFonts w:cstheme="minorHAnsi"/>
        </w:rPr>
        <w:t xml:space="preserve"> </w:t>
      </w:r>
      <w:bookmarkStart w:id="0" w:name="_Hlk152075376"/>
      <w:r w:rsidR="00596CAE" w:rsidRPr="00596CAE">
        <w:rPr>
          <w:rFonts w:cstheme="minorHAnsi"/>
          <w:b/>
        </w:rPr>
        <w:t>„</w:t>
      </w:r>
      <w:bookmarkStart w:id="1" w:name="_Hlk189043542"/>
      <w:r w:rsidR="00596CAE" w:rsidRPr="00596CAE">
        <w:rPr>
          <w:rFonts w:cstheme="minorHAnsi"/>
          <w:b/>
        </w:rPr>
        <w:t xml:space="preserve">Bezpieczne i funkcjonalne drogi: </w:t>
      </w:r>
      <w:bookmarkStart w:id="2" w:name="_Hlk197506181"/>
      <w:r w:rsidR="00596CAE" w:rsidRPr="00596CAE">
        <w:rPr>
          <w:rFonts w:cstheme="minorHAnsi"/>
          <w:b/>
        </w:rPr>
        <w:t>modernizacja ul. Ks. Jerzego Popiełuszki i ul. Kwiatowej w Łęczycy</w:t>
      </w:r>
      <w:bookmarkEnd w:id="2"/>
      <w:r w:rsidR="00596CAE" w:rsidRPr="00596CAE">
        <w:rPr>
          <w:rFonts w:cstheme="minorHAnsi"/>
          <w:b/>
        </w:rPr>
        <w:t>”</w:t>
      </w:r>
      <w:bookmarkStart w:id="3" w:name="_Hlk152065550"/>
      <w:r w:rsidR="00596CAE" w:rsidRPr="00596CAE">
        <w:rPr>
          <w:rFonts w:cstheme="minorHAnsi"/>
          <w:b/>
        </w:rPr>
        <w:t xml:space="preserve"> </w:t>
      </w:r>
      <w:r w:rsidR="00596CAE" w:rsidRPr="00596CAE">
        <w:rPr>
          <w:rFonts w:cstheme="minorHAnsi"/>
          <w:b/>
          <w:i/>
        </w:rPr>
        <w:t>w formule „zaprojektuj  i wybuduj”</w:t>
      </w:r>
      <w:bookmarkEnd w:id="0"/>
      <w:bookmarkEnd w:id="1"/>
      <w:bookmarkEnd w:id="3"/>
      <w:r w:rsidRPr="00383360">
        <w:rPr>
          <w:rFonts w:cstheme="minorHAnsi"/>
        </w:rPr>
        <w:t xml:space="preserve">, 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4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4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5" w:name="_Hlk99009560"/>
      <w:r w:rsidRPr="004E1C32">
        <w:rPr>
          <w:rFonts w:cstheme="minorHAnsi"/>
          <w:b/>
        </w:rPr>
        <w:t>OŚWIADCZENIE DOTYCZĄCE PODANYCH INFORMACJI:</w:t>
      </w:r>
    </w:p>
    <w:bookmarkEnd w:id="5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Pr="0092396F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sectPr w:rsidR="00EC3A82" w:rsidRPr="0092396F" w:rsidSect="00D01BAA">
      <w:head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8113" w14:textId="3E813CB3" w:rsidR="00A36F53" w:rsidRDefault="00087A06">
    <w:pPr>
      <w:pStyle w:val="Nagwek"/>
    </w:pPr>
    <w:r>
      <w:rPr>
        <w:noProof/>
      </w:rPr>
      <w:drawing>
        <wp:inline distT="0" distB="0" distL="0" distR="0" wp14:anchorId="1FB02BCE" wp14:editId="7FFD9670">
          <wp:extent cx="2377440" cy="756285"/>
          <wp:effectExtent l="0" t="0" r="3810" b="5715"/>
          <wp:docPr id="11434875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61A8D"/>
    <w:rsid w:val="00087A06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3E4769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96CAE"/>
    <w:rsid w:val="005C24B2"/>
    <w:rsid w:val="005D65E1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40AF7"/>
    <w:rsid w:val="00A6635D"/>
    <w:rsid w:val="00A91416"/>
    <w:rsid w:val="00AB439F"/>
    <w:rsid w:val="00AB6F10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2</cp:revision>
  <cp:lastPrinted>2024-02-14T09:18:00Z</cp:lastPrinted>
  <dcterms:created xsi:type="dcterms:W3CDTF">2025-05-09T08:00:00Z</dcterms:created>
  <dcterms:modified xsi:type="dcterms:W3CDTF">2025-05-09T08:00:00Z</dcterms:modified>
</cp:coreProperties>
</file>