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C5A" w14:textId="532E2782" w:rsidR="008C6A22" w:rsidRPr="008C6A22" w:rsidRDefault="00E7495E" w:rsidP="008C6A22">
      <w:pPr>
        <w:pageBreakBefore/>
        <w:tabs>
          <w:tab w:val="right" w:pos="9070"/>
        </w:tabs>
        <w:ind w:left="8080" w:hanging="1559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</w:t>
      </w:r>
      <w:r w:rsidRPr="008C6A22">
        <w:rPr>
          <w:rFonts w:ascii="Calibri" w:hAnsi="Calibri" w:cs="Calibri"/>
          <w:bCs/>
        </w:rPr>
        <w:t>Zapytania ofertowego</w:t>
      </w:r>
    </w:p>
    <w:tbl>
      <w:tblPr>
        <w:tblpPr w:leftFromText="141" w:rightFromText="141" w:vertAnchor="page" w:horzAnchor="margin" w:tblpY="2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57"/>
      </w:tblGrid>
      <w:tr w:rsidR="008C6A22" w:rsidRPr="001B1787" w14:paraId="6FFD98B9" w14:textId="77777777" w:rsidTr="00E7495E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9E3472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BCDC4D7" w14:textId="77777777" w:rsidR="008C6A22" w:rsidRPr="009E3472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9331A3A" w14:textId="77777777" w:rsidR="008C6A22" w:rsidRPr="009E3472" w:rsidRDefault="008C6A22" w:rsidP="00E749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9E3472">
              <w:rPr>
                <w:rFonts w:asciiTheme="minorHAnsi" w:hAnsiTheme="minorHAnsi" w:cstheme="minorHAnsi"/>
                <w:iCs/>
                <w:color w:val="000000"/>
              </w:rPr>
              <w:t>Nazwa wykonawcy</w:t>
            </w:r>
          </w:p>
        </w:tc>
        <w:tc>
          <w:tcPr>
            <w:tcW w:w="5557" w:type="dxa"/>
            <w:shd w:val="clear" w:color="auto" w:fill="EEECE1"/>
          </w:tcPr>
          <w:p w14:paraId="68820261" w14:textId="77777777" w:rsidR="008C6A22" w:rsidRPr="009E3472" w:rsidRDefault="008C6A22" w:rsidP="00E7495E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B1EE9" w14:textId="4162F789" w:rsidR="008C6A22" w:rsidRPr="009E3472" w:rsidRDefault="008C6A22" w:rsidP="00E7495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E3472">
              <w:rPr>
                <w:rFonts w:ascii="Calibri" w:hAnsi="Calibri" w:cs="Calibri"/>
                <w:b/>
                <w:sz w:val="24"/>
                <w:szCs w:val="24"/>
              </w:rPr>
              <w:t xml:space="preserve">WYKAZ </w:t>
            </w:r>
            <w:r w:rsidR="00DF6270" w:rsidRPr="009E3472">
              <w:rPr>
                <w:rFonts w:asciiTheme="minorHAnsi" w:hAnsiTheme="minorHAnsi" w:cstheme="minorHAnsi"/>
                <w:b/>
                <w:sz w:val="24"/>
                <w:szCs w:val="24"/>
              </w:rPr>
              <w:t>USŁUG</w:t>
            </w:r>
          </w:p>
        </w:tc>
      </w:tr>
    </w:tbl>
    <w:p w14:paraId="109C3986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3B9FD6BF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1C4BE13D" w14:textId="77777777" w:rsidR="008C6A22" w:rsidRPr="00652C0F" w:rsidRDefault="008C6A22" w:rsidP="00E7495E">
      <w:pPr>
        <w:pStyle w:val="Default"/>
        <w:spacing w:after="240" w:line="276" w:lineRule="auto"/>
        <w:ind w:left="3261"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D3DEB3" w14:textId="77777777" w:rsidR="00652C0F" w:rsidRDefault="00652C0F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E0A21" w14:textId="4DA37532" w:rsidR="008C6A22" w:rsidRPr="00652C0F" w:rsidRDefault="008C6A22" w:rsidP="008C6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2C0F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pn.: </w:t>
      </w:r>
    </w:p>
    <w:p w14:paraId="36E6A767" w14:textId="77777777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</w:p>
    <w:p w14:paraId="7A034834" w14:textId="77777777" w:rsidR="00DF6270" w:rsidRPr="00DF6270" w:rsidRDefault="00DF6270" w:rsidP="00DF6270">
      <w:pPr>
        <w:pStyle w:val="Nagwek"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F6270">
        <w:rPr>
          <w:rFonts w:asciiTheme="minorHAnsi" w:hAnsiTheme="minorHAnsi" w:cstheme="minorHAnsi"/>
          <w:b/>
          <w:sz w:val="22"/>
          <w:szCs w:val="22"/>
          <w:lang w:eastAsia="ar-SA"/>
        </w:rPr>
        <w:t>„Opracowanie dokumentacji projektowej na budowę hali pneumatycznej nad istniejącym boiskiem do piłki nożnej w Granicy wraz z pełnieniem nadzoru autorskiego nad realizacją inwestycji”</w:t>
      </w:r>
    </w:p>
    <w:p w14:paraId="716428A1" w14:textId="07F6E180" w:rsidR="008C2D1B" w:rsidRPr="00652C0F" w:rsidRDefault="008C2D1B" w:rsidP="00E7495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b/>
          <w:sz w:val="22"/>
          <w:szCs w:val="22"/>
        </w:rPr>
        <w:t xml:space="preserve">OŚWIADCZAM(Y), że </w:t>
      </w:r>
    </w:p>
    <w:bookmarkEnd w:id="0"/>
    <w:p w14:paraId="3F517736" w14:textId="77777777" w:rsidR="00664F3D" w:rsidRPr="009115D7" w:rsidRDefault="00664F3D" w:rsidP="008C6A22">
      <w:pPr>
        <w:rPr>
          <w:rFonts w:ascii="Calibri" w:hAnsi="Calibri" w:cs="Calibri"/>
          <w:b/>
          <w:lang w:eastAsia="ar-SA"/>
        </w:rPr>
      </w:pPr>
    </w:p>
    <w:p w14:paraId="2EE49D9F" w14:textId="44A5A19B" w:rsidR="00C777E0" w:rsidRPr="00652C0F" w:rsidRDefault="00664F3D" w:rsidP="008C6A22">
      <w:pPr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w okresie ostatnich </w:t>
      </w:r>
      <w:r w:rsidR="00DF6270">
        <w:rPr>
          <w:rFonts w:asciiTheme="minorHAnsi" w:hAnsiTheme="minorHAnsi" w:cstheme="minorHAnsi"/>
          <w:sz w:val="22"/>
          <w:szCs w:val="22"/>
          <w:lang w:eastAsia="ar-SA"/>
        </w:rPr>
        <w:t>ośmiu</w:t>
      </w:r>
      <w:r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 lat przed upływem terminu składania ofert (a jeżeli okres prowadzenia działalności jest krótszy – w tym okresie) 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 xml:space="preserve">wykonaliśmy poniższe </w:t>
      </w:r>
      <w:r w:rsidR="00DF6270">
        <w:rPr>
          <w:rFonts w:asciiTheme="minorHAnsi" w:hAnsiTheme="minorHAnsi" w:cstheme="minorHAnsi"/>
          <w:sz w:val="22"/>
          <w:szCs w:val="22"/>
          <w:lang w:eastAsia="ar-SA"/>
        </w:rPr>
        <w:t>usługi</w:t>
      </w:r>
      <w:r w:rsidR="007F66C2" w:rsidRPr="00652C0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pPr w:leftFromText="141" w:rightFromText="141" w:vertAnchor="text" w:horzAnchor="margin" w:tblpY="25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523"/>
        <w:gridCol w:w="2793"/>
        <w:gridCol w:w="2444"/>
        <w:gridCol w:w="2444"/>
      </w:tblGrid>
      <w:tr w:rsidR="009E3472" w:rsidRPr="00652C0F" w14:paraId="087A3FA6" w14:textId="77777777" w:rsidTr="009E3472">
        <w:trPr>
          <w:trHeight w:val="1591"/>
        </w:trPr>
        <w:tc>
          <w:tcPr>
            <w:tcW w:w="591" w:type="dxa"/>
            <w:shd w:val="clear" w:color="auto" w:fill="FFFFFF" w:themeFill="background1"/>
          </w:tcPr>
          <w:p w14:paraId="137FAD17" w14:textId="77777777" w:rsidR="009E3472" w:rsidRPr="00652C0F" w:rsidRDefault="009E3472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FF40B" w14:textId="77777777" w:rsidR="009E3472" w:rsidRPr="00652C0F" w:rsidRDefault="009E3472" w:rsidP="00F534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523" w:type="dxa"/>
            <w:shd w:val="clear" w:color="auto" w:fill="FFFFFF" w:themeFill="background1"/>
          </w:tcPr>
          <w:p w14:paraId="6A23F80F" w14:textId="76DF609D" w:rsidR="009E3472" w:rsidRPr="009E3472" w:rsidRDefault="009E347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b/>
                <w:sz w:val="22"/>
                <w:szCs w:val="22"/>
              </w:rPr>
              <w:t>Pełna nazwa i adres odbiorcy przedmiotu zamówienia</w:t>
            </w:r>
          </w:p>
          <w:p w14:paraId="146652DC" w14:textId="30679499" w:rsidR="009E3472" w:rsidRPr="009E3472" w:rsidRDefault="009E347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b/>
                <w:sz w:val="22"/>
                <w:szCs w:val="22"/>
              </w:rPr>
              <w:t>(Podmiot)</w:t>
            </w:r>
          </w:p>
        </w:tc>
        <w:tc>
          <w:tcPr>
            <w:tcW w:w="2793" w:type="dxa"/>
            <w:shd w:val="clear" w:color="auto" w:fill="FFFFFF" w:themeFill="background1"/>
          </w:tcPr>
          <w:p w14:paraId="00A4C855" w14:textId="5CF1F892" w:rsidR="009E3472" w:rsidRPr="009E3472" w:rsidRDefault="009E347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b/>
                <w:sz w:val="22"/>
                <w:szCs w:val="22"/>
              </w:rPr>
              <w:t>Rodzaj i zakres, nazwę obiektu oraz miejsce wykonywania zamówienia</w:t>
            </w:r>
          </w:p>
          <w:p w14:paraId="1A493503" w14:textId="3DDF0361" w:rsidR="009E3472" w:rsidRPr="009E3472" w:rsidRDefault="009E3472" w:rsidP="002C5A6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bCs/>
                <w:sz w:val="22"/>
                <w:szCs w:val="22"/>
              </w:rPr>
              <w:t>(w tym należy podać dane zgodnie z warunkiem udziału)</w:t>
            </w:r>
          </w:p>
        </w:tc>
        <w:tc>
          <w:tcPr>
            <w:tcW w:w="2444" w:type="dxa"/>
            <w:shd w:val="clear" w:color="auto" w:fill="FFFFFF" w:themeFill="background1"/>
          </w:tcPr>
          <w:p w14:paraId="33CF1135" w14:textId="77777777" w:rsidR="009E3472" w:rsidRPr="009E3472" w:rsidRDefault="009E3472" w:rsidP="009E34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3472">
              <w:rPr>
                <w:rFonts w:ascii="Calibri" w:hAnsi="Calibri" w:cs="Calibri"/>
                <w:b/>
                <w:sz w:val="22"/>
                <w:szCs w:val="22"/>
              </w:rPr>
              <w:t>Pozwolenie na budowę</w:t>
            </w:r>
          </w:p>
          <w:p w14:paraId="17465409" w14:textId="4E5CBE79" w:rsidR="009E3472" w:rsidRPr="009E3472" w:rsidRDefault="009E3472" w:rsidP="009E3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bCs/>
                <w:sz w:val="22"/>
                <w:szCs w:val="22"/>
              </w:rPr>
              <w:t>Czy na podstawie wskazanej dokumentacji otrzymano zgodę na budowę od organu architektoniczno-budowlanego?</w:t>
            </w:r>
          </w:p>
        </w:tc>
        <w:tc>
          <w:tcPr>
            <w:tcW w:w="2444" w:type="dxa"/>
            <w:shd w:val="clear" w:color="auto" w:fill="FFFFFF" w:themeFill="background1"/>
          </w:tcPr>
          <w:p w14:paraId="05836DCA" w14:textId="77BFE1CC" w:rsidR="009E3472" w:rsidRPr="009E3472" w:rsidRDefault="009E347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  <w:p w14:paraId="59498AB8" w14:textId="3A966465" w:rsidR="009E3472" w:rsidRPr="009E3472" w:rsidRDefault="009E347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b/>
                <w:sz w:val="22"/>
                <w:szCs w:val="22"/>
              </w:rPr>
              <w:t>(dzień, miesiąc, rok) oraz</w:t>
            </w:r>
          </w:p>
          <w:p w14:paraId="1E178C9E" w14:textId="01809062" w:rsidR="009E3472" w:rsidRPr="009E3472" w:rsidRDefault="009E3472" w:rsidP="002C5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472">
              <w:rPr>
                <w:rFonts w:ascii="Calibri" w:hAnsi="Calibri" w:cs="Calibri"/>
                <w:bCs/>
                <w:sz w:val="22"/>
                <w:szCs w:val="22"/>
              </w:rPr>
              <w:t>Czy</w:t>
            </w:r>
            <w:r w:rsidRPr="009E34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E3472">
              <w:rPr>
                <w:rFonts w:ascii="Calibri" w:hAnsi="Calibri" w:cs="Calibri"/>
                <w:bCs/>
                <w:sz w:val="22"/>
                <w:szCs w:val="22"/>
              </w:rPr>
              <w:t>zaprojektowany obiekt został zrealizowany i oddany do użytkowania</w:t>
            </w:r>
          </w:p>
        </w:tc>
      </w:tr>
      <w:tr w:rsidR="009E3472" w:rsidRPr="00652C0F" w14:paraId="71509A23" w14:textId="77777777" w:rsidTr="009E3472">
        <w:trPr>
          <w:trHeight w:val="393"/>
        </w:trPr>
        <w:tc>
          <w:tcPr>
            <w:tcW w:w="591" w:type="dxa"/>
          </w:tcPr>
          <w:p w14:paraId="54E88A43" w14:textId="77777777" w:rsidR="009E3472" w:rsidRPr="00652C0F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D06B3" w14:textId="77777777" w:rsidR="009E3472" w:rsidRPr="00652C0F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23" w:type="dxa"/>
          </w:tcPr>
          <w:p w14:paraId="26C7037B" w14:textId="77777777" w:rsidR="009E3472" w:rsidRPr="009E3472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3BDD424D" w14:textId="77777777" w:rsidR="009E3472" w:rsidRPr="009E3472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4A0B18A" w14:textId="4EB70FAD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2444" w:type="dxa"/>
          </w:tcPr>
          <w:p w14:paraId="32455BCA" w14:textId="001299BE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74587BA8" w14:textId="77777777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  <w:p w14:paraId="29DF29BA" w14:textId="018CC23D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9E3472" w:rsidRPr="00652C0F" w14:paraId="5C4951BE" w14:textId="77777777" w:rsidTr="009E3472">
        <w:trPr>
          <w:trHeight w:val="346"/>
        </w:trPr>
        <w:tc>
          <w:tcPr>
            <w:tcW w:w="591" w:type="dxa"/>
            <w:tcBorders>
              <w:bottom w:val="single" w:sz="4" w:space="0" w:color="auto"/>
            </w:tcBorders>
          </w:tcPr>
          <w:p w14:paraId="3C361B30" w14:textId="77777777" w:rsidR="009E3472" w:rsidRPr="00652C0F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DEA0" w14:textId="77777777" w:rsidR="009E3472" w:rsidRPr="00652C0F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9125FF7" w14:textId="77777777" w:rsidR="009E3472" w:rsidRPr="009E3472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60F85747" w14:textId="77777777" w:rsidR="009E3472" w:rsidRPr="009E3472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24D1ED4D" w14:textId="63015073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23939C0" w14:textId="03C7D8B9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559CFBFA" w14:textId="77777777" w:rsidR="009E3472" w:rsidRPr="009E3472" w:rsidRDefault="009E3472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  <w:p w14:paraId="5869575C" w14:textId="027B82CF" w:rsidR="009E3472" w:rsidRPr="009E3472" w:rsidRDefault="009E3472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9E3472" w:rsidRPr="00652C0F" w14:paraId="1E9495FC" w14:textId="77777777" w:rsidTr="009E3472">
        <w:trPr>
          <w:trHeight w:val="3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9E3472" w:rsidRPr="00652C0F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E720E" w14:textId="77777777" w:rsidR="009E3472" w:rsidRPr="00652C0F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2C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9E3472" w:rsidRPr="009E3472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9E3472" w:rsidRPr="009E3472" w:rsidRDefault="009E3472" w:rsidP="00F53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8DEB4" w14:textId="0D0B951C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24897060" w:rsidR="009E3472" w:rsidRPr="009E3472" w:rsidRDefault="009E3472" w:rsidP="00876B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sz w:val="22"/>
                <w:szCs w:val="22"/>
              </w:rPr>
              <w:t>od ……./……../…….</w:t>
            </w:r>
          </w:p>
          <w:p w14:paraId="2949C0BD" w14:textId="77777777" w:rsidR="009E3472" w:rsidRPr="009E3472" w:rsidRDefault="009E3472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Theme="minorHAnsi" w:hAnsiTheme="minorHAnsi" w:cstheme="minorHAnsi"/>
                <w:sz w:val="22"/>
                <w:szCs w:val="22"/>
              </w:rPr>
              <w:t>do ……./……./…….</w:t>
            </w:r>
          </w:p>
          <w:p w14:paraId="6F72B4F2" w14:textId="0D73EA68" w:rsidR="009E3472" w:rsidRPr="009E3472" w:rsidRDefault="009E3472" w:rsidP="00876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472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</w:tbl>
    <w:p w14:paraId="15A0E733" w14:textId="58D24626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5DA099B" w14:textId="05EC9163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</w:rPr>
      </w:pPr>
      <w:r w:rsidRPr="00652C0F">
        <w:rPr>
          <w:rFonts w:asciiTheme="minorHAnsi" w:hAnsiTheme="minorHAnsi" w:cstheme="minorHAnsi"/>
          <w:bCs/>
          <w:noProof/>
          <w:sz w:val="22"/>
          <w:szCs w:val="22"/>
        </w:rPr>
        <w:t xml:space="preserve">Do wykazu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dołączamy</w:t>
      </w:r>
      <w:r w:rsidRPr="00652C0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2C0F">
        <w:rPr>
          <w:rFonts w:asciiTheme="minorHAnsi" w:hAnsiTheme="minorHAnsi" w:cstheme="minorHAnsi"/>
          <w:noProof/>
          <w:sz w:val="22"/>
          <w:szCs w:val="22"/>
        </w:rPr>
        <w:t xml:space="preserve">dowody określające, czy </w:t>
      </w:r>
      <w:r w:rsidR="009E3472">
        <w:rPr>
          <w:rFonts w:asciiTheme="minorHAnsi" w:hAnsiTheme="minorHAnsi" w:cstheme="minorHAnsi"/>
          <w:noProof/>
          <w:sz w:val="22"/>
          <w:szCs w:val="22"/>
        </w:rPr>
        <w:t>usługi</w:t>
      </w:r>
      <w:r w:rsidR="00C20F6E" w:rsidRPr="00652C0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52C0F">
        <w:rPr>
          <w:rFonts w:asciiTheme="minorHAnsi" w:hAnsiTheme="minorHAnsi" w:cstheme="minorHAnsi"/>
          <w:noProof/>
          <w:sz w:val="22"/>
          <w:szCs w:val="22"/>
        </w:rPr>
        <w:t>zostały wykonane w sposób należyty oraz wskazujące, czy zostały wykonane zgodnie z zasadami i prawidłowo ukończone.</w:t>
      </w:r>
    </w:p>
    <w:p w14:paraId="40D24A03" w14:textId="77777777" w:rsidR="007F66C2" w:rsidRPr="00652C0F" w:rsidRDefault="007F66C2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34CA7E3A" w:rsidR="00F53460" w:rsidRPr="00652C0F" w:rsidRDefault="00F53460" w:rsidP="00652C0F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*Wykonawca, który wykazuje </w:t>
      </w:r>
      <w:r w:rsidR="000C3496">
        <w:rPr>
          <w:rFonts w:asciiTheme="minorHAnsi" w:hAnsiTheme="minorHAnsi" w:cstheme="minorHAnsi"/>
          <w:color w:val="262626"/>
          <w:sz w:val="22"/>
          <w:szCs w:val="22"/>
        </w:rPr>
        <w:t>usługę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, obejmującą zakres szerszy od wymaganego w celu spełniania warunku udziału w</w:t>
      </w:r>
      <w:r w:rsidR="00652C0F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>postępowaniu, zobowiązany jest do podania informacji, że</w:t>
      </w:r>
      <w:r w:rsidR="00E7495E"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0C3496">
        <w:rPr>
          <w:rFonts w:asciiTheme="minorHAnsi" w:hAnsiTheme="minorHAnsi" w:cstheme="minorHAnsi"/>
          <w:color w:val="262626"/>
          <w:sz w:val="22"/>
          <w:szCs w:val="22"/>
        </w:rPr>
        <w:t>usługa</w:t>
      </w:r>
      <w:r w:rsidRPr="00652C0F">
        <w:rPr>
          <w:rFonts w:asciiTheme="minorHAnsi" w:hAnsiTheme="minorHAnsi" w:cstheme="minorHAnsi"/>
          <w:color w:val="262626"/>
          <w:sz w:val="22"/>
          <w:szCs w:val="22"/>
        </w:rPr>
        <w:t xml:space="preserve"> obejmowała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swoim zakresem warunki wskazane w </w:t>
      </w:r>
      <w:r w:rsidR="00844A9C" w:rsidRPr="00652C0F">
        <w:rPr>
          <w:rFonts w:asciiTheme="minorHAnsi" w:hAnsiTheme="minorHAnsi" w:cstheme="minorHAnsi"/>
          <w:b/>
          <w:color w:val="262626"/>
          <w:sz w:val="22"/>
          <w:szCs w:val="22"/>
        </w:rPr>
        <w:t>Zapytaniu ofertowym</w:t>
      </w:r>
      <w:r w:rsidRPr="00652C0F">
        <w:rPr>
          <w:rFonts w:asciiTheme="minorHAnsi" w:hAnsiTheme="minorHAnsi" w:cstheme="minorHAnsi"/>
          <w:b/>
          <w:color w:val="262626"/>
          <w:sz w:val="22"/>
          <w:szCs w:val="22"/>
        </w:rPr>
        <w:t>.</w:t>
      </w:r>
    </w:p>
    <w:p w14:paraId="45BB3174" w14:textId="77777777" w:rsidR="007F66C2" w:rsidRPr="00652C0F" w:rsidRDefault="007F66C2" w:rsidP="00FB51E8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E6C0EF" w14:textId="3F65F6D5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652C0F">
        <w:rPr>
          <w:rFonts w:asciiTheme="minorHAnsi" w:hAnsiTheme="minorHAnsi" w:cstheme="minorHAnsi"/>
          <w:b/>
          <w:bCs/>
          <w:sz w:val="22"/>
          <w:szCs w:val="22"/>
        </w:rPr>
        <w:t>POUCZENIE:</w:t>
      </w:r>
    </w:p>
    <w:p w14:paraId="6F845D40" w14:textId="77777777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297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652C0F" w:rsidRDefault="00FB51E8" w:rsidP="00652C0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652C0F">
        <w:rPr>
          <w:rFonts w:asciiTheme="minorHAnsi" w:hAnsiTheme="minorHAnsi" w:cstheme="minorHAnsi"/>
          <w:sz w:val="22"/>
          <w:szCs w:val="22"/>
          <w:u w:val="single"/>
        </w:rPr>
        <w:t xml:space="preserve">art. 305 §1 </w:t>
      </w:r>
      <w:r w:rsidR="003B761D" w:rsidRPr="00652C0F">
        <w:rPr>
          <w:rFonts w:asciiTheme="minorHAnsi" w:hAnsiTheme="minorHAnsi" w:cstheme="minorHAnsi"/>
          <w:sz w:val="22"/>
          <w:szCs w:val="22"/>
          <w:u w:val="single"/>
        </w:rPr>
        <w:t>Kodeks Karny</w:t>
      </w:r>
      <w:r w:rsidRPr="00652C0F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52C0F">
        <w:rPr>
          <w:rFonts w:asciiTheme="minorHAnsi" w:hAnsiTheme="minorHAnsi" w:cstheme="minorHAns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652C0F">
        <w:rPr>
          <w:rFonts w:asciiTheme="minorHAnsi" w:hAnsiTheme="minorHAnsi" w:cstheme="minorHAnsi"/>
          <w:sz w:val="22"/>
          <w:szCs w:val="22"/>
        </w:rPr>
        <w:t>.</w:t>
      </w:r>
    </w:p>
    <w:sectPr w:rsidR="00FB51E8" w:rsidRPr="00652C0F" w:rsidSect="00386E4D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A7F8" w14:textId="77777777" w:rsidR="00502C66" w:rsidRDefault="00502C66">
      <w:r>
        <w:separator/>
      </w:r>
    </w:p>
  </w:endnote>
  <w:endnote w:type="continuationSeparator" w:id="0">
    <w:p w14:paraId="410B75ED" w14:textId="77777777" w:rsidR="00502C66" w:rsidRDefault="0050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1948" w14:textId="77777777" w:rsidR="00502C66" w:rsidRDefault="00502C66">
      <w:r>
        <w:separator/>
      </w:r>
    </w:p>
  </w:footnote>
  <w:footnote w:type="continuationSeparator" w:id="0">
    <w:p w14:paraId="46871A8C" w14:textId="77777777" w:rsidR="00502C66" w:rsidRDefault="0050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C2A" w14:textId="7B306F33" w:rsidR="00873F33" w:rsidRPr="00652C0F" w:rsidRDefault="0019108B" w:rsidP="00873F33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652C0F">
      <w:rPr>
        <w:rFonts w:asciiTheme="minorHAnsi" w:hAnsiTheme="minorHAnsi" w:cstheme="minorHAnsi"/>
        <w:bCs/>
        <w:sz w:val="22"/>
        <w:szCs w:val="22"/>
        <w:lang w:eastAsia="ar-SA"/>
      </w:rPr>
      <w:t xml:space="preserve"> 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DF6270">
      <w:rPr>
        <w:rFonts w:asciiTheme="minorHAnsi" w:hAnsiTheme="minorHAnsi" w:cstheme="minorHAnsi"/>
        <w:bCs/>
        <w:sz w:val="22"/>
        <w:szCs w:val="22"/>
        <w:lang w:eastAsia="ar-SA"/>
      </w:rPr>
      <w:t>7</w:t>
    </w:r>
    <w:r w:rsidR="00ED060A" w:rsidRPr="00652C0F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873F33" w:rsidRPr="00652C0F">
      <w:rPr>
        <w:rFonts w:asciiTheme="minorHAnsi" w:hAnsiTheme="minorHAnsi" w:cstheme="minorHAnsi"/>
        <w:bCs/>
        <w:sz w:val="22"/>
        <w:szCs w:val="22"/>
        <w:lang w:eastAsia="ar-SA"/>
      </w:rPr>
      <w:t>202</w:t>
    </w:r>
    <w:r w:rsidR="00652C0F" w:rsidRPr="00652C0F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65D2CE45" w14:textId="1F8687BB" w:rsidR="00E7495E" w:rsidRPr="00652C0F" w:rsidRDefault="00873F33" w:rsidP="00873F33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652C0F">
      <w:rPr>
        <w:rFonts w:asciiTheme="minorHAnsi" w:hAnsiTheme="minorHAnsi" w:cstheme="minorHAnsi"/>
        <w:bCs/>
        <w:sz w:val="22"/>
        <w:szCs w:val="22"/>
        <w:lang w:eastAsia="ar-SA"/>
      </w:rPr>
      <w:t>„</w:t>
    </w:r>
    <w:r w:rsidR="00DF6270">
      <w:rPr>
        <w:rFonts w:asciiTheme="minorHAnsi" w:hAnsiTheme="minorHAnsi" w:cstheme="minorHAnsi"/>
        <w:bCs/>
        <w:sz w:val="22"/>
        <w:szCs w:val="22"/>
        <w:lang w:eastAsia="ar-SA"/>
      </w:rPr>
      <w:t>Opracowanie dokumentacji projektowej na budowę hali pneumatycznej nad istniejącym boiskiem do piłki nożnej w Granicy wraz z pełnieniem nadzoru autorskiego nad realizacją inwestycji</w:t>
    </w:r>
    <w:r w:rsidRPr="00652C0F">
      <w:rPr>
        <w:rFonts w:asciiTheme="minorHAnsi" w:hAnsiTheme="minorHAnsi" w:cstheme="minorHAnsi"/>
        <w:bCs/>
        <w:sz w:val="22"/>
        <w:szCs w:val="22"/>
        <w:lang w:eastAsia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1750"/>
    <w:rsid w:val="000423F2"/>
    <w:rsid w:val="00051988"/>
    <w:rsid w:val="00054241"/>
    <w:rsid w:val="00054DD9"/>
    <w:rsid w:val="000648AC"/>
    <w:rsid w:val="000733E1"/>
    <w:rsid w:val="0009253B"/>
    <w:rsid w:val="00094CBE"/>
    <w:rsid w:val="000A0748"/>
    <w:rsid w:val="000B378F"/>
    <w:rsid w:val="000C1E86"/>
    <w:rsid w:val="000C3496"/>
    <w:rsid w:val="000C3CFF"/>
    <w:rsid w:val="000C526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5909"/>
    <w:rsid w:val="00307594"/>
    <w:rsid w:val="00307FA4"/>
    <w:rsid w:val="00312F3C"/>
    <w:rsid w:val="0033779A"/>
    <w:rsid w:val="00341E26"/>
    <w:rsid w:val="00356113"/>
    <w:rsid w:val="00362476"/>
    <w:rsid w:val="003678B8"/>
    <w:rsid w:val="00374FED"/>
    <w:rsid w:val="003760F7"/>
    <w:rsid w:val="0038003E"/>
    <w:rsid w:val="003832D0"/>
    <w:rsid w:val="00383522"/>
    <w:rsid w:val="00383D8D"/>
    <w:rsid w:val="00386E4D"/>
    <w:rsid w:val="00391265"/>
    <w:rsid w:val="00396A92"/>
    <w:rsid w:val="003A0F50"/>
    <w:rsid w:val="003A1B6B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17045"/>
    <w:rsid w:val="00420BF1"/>
    <w:rsid w:val="00423296"/>
    <w:rsid w:val="0042465E"/>
    <w:rsid w:val="004265DE"/>
    <w:rsid w:val="0043129B"/>
    <w:rsid w:val="00433E39"/>
    <w:rsid w:val="00435E75"/>
    <w:rsid w:val="004371D5"/>
    <w:rsid w:val="0044083C"/>
    <w:rsid w:val="00455394"/>
    <w:rsid w:val="004559DE"/>
    <w:rsid w:val="00480E54"/>
    <w:rsid w:val="00485654"/>
    <w:rsid w:val="00497F04"/>
    <w:rsid w:val="004A0211"/>
    <w:rsid w:val="004A3FDD"/>
    <w:rsid w:val="004B19DD"/>
    <w:rsid w:val="004E25A4"/>
    <w:rsid w:val="004E5716"/>
    <w:rsid w:val="004E6AD0"/>
    <w:rsid w:val="00502C66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2C0F"/>
    <w:rsid w:val="0065471C"/>
    <w:rsid w:val="006560DE"/>
    <w:rsid w:val="006612D6"/>
    <w:rsid w:val="00664F3D"/>
    <w:rsid w:val="00665CAB"/>
    <w:rsid w:val="00666734"/>
    <w:rsid w:val="0066798A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E5F34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0B0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24C7"/>
    <w:rsid w:val="007C53F4"/>
    <w:rsid w:val="007C57B1"/>
    <w:rsid w:val="007C58BA"/>
    <w:rsid w:val="007C7DC9"/>
    <w:rsid w:val="007D0EAC"/>
    <w:rsid w:val="007D7199"/>
    <w:rsid w:val="007F067A"/>
    <w:rsid w:val="007F3C54"/>
    <w:rsid w:val="007F6573"/>
    <w:rsid w:val="007F66C2"/>
    <w:rsid w:val="00801A85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0C80"/>
    <w:rsid w:val="008A693A"/>
    <w:rsid w:val="008B6B5C"/>
    <w:rsid w:val="008C2D1B"/>
    <w:rsid w:val="008C6A22"/>
    <w:rsid w:val="008D1799"/>
    <w:rsid w:val="008E0A64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1FBD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472"/>
    <w:rsid w:val="009E3CCC"/>
    <w:rsid w:val="009E40FC"/>
    <w:rsid w:val="009F5C80"/>
    <w:rsid w:val="00A0342A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5794F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E7B53"/>
    <w:rsid w:val="00AF34EF"/>
    <w:rsid w:val="00AF7AEB"/>
    <w:rsid w:val="00B00688"/>
    <w:rsid w:val="00B026CD"/>
    <w:rsid w:val="00B047A3"/>
    <w:rsid w:val="00B1352A"/>
    <w:rsid w:val="00B17043"/>
    <w:rsid w:val="00B17E5A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B6127"/>
    <w:rsid w:val="00BC510A"/>
    <w:rsid w:val="00BD1736"/>
    <w:rsid w:val="00BD208C"/>
    <w:rsid w:val="00BE2545"/>
    <w:rsid w:val="00BE635C"/>
    <w:rsid w:val="00BE79FD"/>
    <w:rsid w:val="00BF7F55"/>
    <w:rsid w:val="00C131B9"/>
    <w:rsid w:val="00C20F6E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44AB"/>
    <w:rsid w:val="00CA5CA1"/>
    <w:rsid w:val="00CB3178"/>
    <w:rsid w:val="00CD0873"/>
    <w:rsid w:val="00CD41DB"/>
    <w:rsid w:val="00CD4BF4"/>
    <w:rsid w:val="00CE17D7"/>
    <w:rsid w:val="00CE4ABF"/>
    <w:rsid w:val="00CF55BA"/>
    <w:rsid w:val="00D22D6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0DD4"/>
    <w:rsid w:val="00DD52BB"/>
    <w:rsid w:val="00DD5511"/>
    <w:rsid w:val="00DF12AE"/>
    <w:rsid w:val="00DF47DA"/>
    <w:rsid w:val="00DF6270"/>
    <w:rsid w:val="00E02524"/>
    <w:rsid w:val="00E13A8E"/>
    <w:rsid w:val="00E1581C"/>
    <w:rsid w:val="00E43960"/>
    <w:rsid w:val="00E46188"/>
    <w:rsid w:val="00E46990"/>
    <w:rsid w:val="00E57D2B"/>
    <w:rsid w:val="00E7495E"/>
    <w:rsid w:val="00E85225"/>
    <w:rsid w:val="00E92DA5"/>
    <w:rsid w:val="00E92EC5"/>
    <w:rsid w:val="00E95F7D"/>
    <w:rsid w:val="00EA1437"/>
    <w:rsid w:val="00EA20EB"/>
    <w:rsid w:val="00EA5BE8"/>
    <w:rsid w:val="00EA70C2"/>
    <w:rsid w:val="00EB76F3"/>
    <w:rsid w:val="00EC12C1"/>
    <w:rsid w:val="00EC198F"/>
    <w:rsid w:val="00EC298A"/>
    <w:rsid w:val="00EC417B"/>
    <w:rsid w:val="00EC6EE5"/>
    <w:rsid w:val="00ED060A"/>
    <w:rsid w:val="00ED1731"/>
    <w:rsid w:val="00ED1D74"/>
    <w:rsid w:val="00ED3328"/>
    <w:rsid w:val="00ED4FF6"/>
    <w:rsid w:val="00ED757D"/>
    <w:rsid w:val="00EE13F3"/>
    <w:rsid w:val="00EF2BAF"/>
    <w:rsid w:val="00F20F9D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Karolina Kulesza</cp:lastModifiedBy>
  <cp:revision>13</cp:revision>
  <cp:lastPrinted>2024-01-19T11:27:00Z</cp:lastPrinted>
  <dcterms:created xsi:type="dcterms:W3CDTF">2024-01-17T08:41:00Z</dcterms:created>
  <dcterms:modified xsi:type="dcterms:W3CDTF">2025-04-08T08:57:00Z</dcterms:modified>
</cp:coreProperties>
</file>