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C4698" w14:textId="77777777" w:rsidR="005C67E2" w:rsidRPr="00537C15" w:rsidRDefault="005C67E2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  <w:r w:rsidRPr="00537C15">
        <w:rPr>
          <w:rFonts w:ascii="Arial Narrow" w:hAnsi="Arial Narrow"/>
          <w:bCs/>
          <w:kern w:val="32"/>
          <w:sz w:val="22"/>
          <w:szCs w:val="20"/>
          <w:lang w:val="pl-PL" w:eastAsia="pl-PL"/>
        </w:rPr>
        <w:t>………………………………………………………….</w:t>
      </w:r>
    </w:p>
    <w:p w14:paraId="672CF295" w14:textId="77777777" w:rsidR="005C67E2" w:rsidRPr="00537C15" w:rsidRDefault="005C67E2" w:rsidP="005C67E2">
      <w:pPr>
        <w:autoSpaceDN w:val="0"/>
        <w:spacing w:line="360" w:lineRule="auto"/>
        <w:ind w:firstLine="708"/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</w:pPr>
      <w:r w:rsidRPr="00537C1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/Firma i </w:t>
      </w:r>
      <w:r w:rsidR="005A5534" w:rsidRPr="00537C1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>siedziba</w:t>
      </w:r>
      <w:r w:rsidRPr="00537C1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 Wykonawcy/</w:t>
      </w:r>
    </w:p>
    <w:p w14:paraId="42633544" w14:textId="77777777" w:rsidR="00C937D8" w:rsidRPr="00537C15" w:rsidRDefault="00C937D8" w:rsidP="00C937D8">
      <w:pPr>
        <w:autoSpaceDN w:val="0"/>
        <w:spacing w:before="120" w:line="360" w:lineRule="auto"/>
        <w:jc w:val="center"/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</w:pPr>
      <w:r w:rsidRPr="00537C15"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  <w:t>OŚWIADCZENIE</w:t>
      </w:r>
    </w:p>
    <w:p w14:paraId="72FF4432" w14:textId="77777777" w:rsidR="00C937D8" w:rsidRPr="00537C15" w:rsidRDefault="00C937D8" w:rsidP="00B64DEF">
      <w:pPr>
        <w:pBdr>
          <w:bottom w:val="single" w:sz="4" w:space="1" w:color="auto"/>
        </w:pBdr>
        <w:autoSpaceDN w:val="0"/>
        <w:spacing w:line="360" w:lineRule="auto"/>
        <w:jc w:val="center"/>
        <w:rPr>
          <w:rFonts w:ascii="Arial Narrow" w:hAnsi="Arial Narrow"/>
          <w:b/>
          <w:bCs/>
          <w:kern w:val="32"/>
          <w:sz w:val="22"/>
          <w:szCs w:val="20"/>
          <w:lang w:val="pl-PL" w:eastAsia="pl-PL"/>
        </w:rPr>
      </w:pPr>
      <w:r w:rsidRPr="00537C15">
        <w:rPr>
          <w:rFonts w:ascii="Arial Narrow" w:hAnsi="Arial Narrow"/>
          <w:b/>
          <w:bCs/>
          <w:kern w:val="32"/>
          <w:sz w:val="22"/>
          <w:szCs w:val="20"/>
          <w:lang w:val="pl-PL" w:eastAsia="pl-PL"/>
        </w:rPr>
        <w:t>o przynależności lub braku przynależności do grupy kapitałowej</w:t>
      </w:r>
    </w:p>
    <w:p w14:paraId="45E831D8" w14:textId="77777777" w:rsidR="00C937D8" w:rsidRPr="00537C15" w:rsidRDefault="00C937D8" w:rsidP="00C937D8">
      <w:pPr>
        <w:spacing w:line="360" w:lineRule="auto"/>
        <w:rPr>
          <w:rFonts w:ascii="Arial Narrow" w:hAnsi="Arial Narrow"/>
          <w:sz w:val="20"/>
          <w:szCs w:val="20"/>
          <w:lang w:val="pl-PL" w:eastAsia="pl-PL"/>
        </w:rPr>
      </w:pPr>
    </w:p>
    <w:p w14:paraId="77CCF2B9" w14:textId="4E241446" w:rsidR="00C937D8" w:rsidRPr="00363918" w:rsidRDefault="00C937D8" w:rsidP="006F277D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Arial Narrow" w:hAnsi="Arial Narrow"/>
          <w:b/>
          <w:bCs/>
          <w:i/>
          <w:sz w:val="20"/>
          <w:szCs w:val="20"/>
          <w:lang w:val="pl-PL"/>
        </w:rPr>
      </w:pP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Przystępując do postępowania o udzielenie zamówienia publicznego prowadzonego w trybie </w:t>
      </w:r>
      <w:r w:rsidR="00FD1408" w:rsidRPr="00537C15">
        <w:rPr>
          <w:rFonts w:ascii="Arial Narrow" w:hAnsi="Arial Narrow"/>
          <w:sz w:val="20"/>
          <w:szCs w:val="20"/>
          <w:lang w:val="pl-PL" w:eastAsia="pl-PL"/>
        </w:rPr>
        <w:t xml:space="preserve">podstawowym </w:t>
      </w: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pn.: </w:t>
      </w:r>
      <w:r w:rsidR="00363918" w:rsidRPr="00363918">
        <w:rPr>
          <w:rFonts w:ascii="Arial Narrow" w:hAnsi="Arial Narrow"/>
          <w:b/>
          <w:bCs/>
          <w:i/>
          <w:sz w:val="20"/>
          <w:szCs w:val="20"/>
          <w:lang w:val="pl-PL"/>
        </w:rPr>
        <w:t>„Dostawa naziemnego zbiornika do celów przeciwpożarowych o pojemności 300m³ wraz z jego montażem i niezbędnymi pracami budowlanymi na terenie stacji przeładunkowej w miejscowości Gola, gmina Gostyń – działka nr 80/2”</w:t>
      </w:r>
      <w:r w:rsidR="008D7925" w:rsidRPr="008D7925">
        <w:rPr>
          <w:rFonts w:ascii="Arial Narrow" w:hAnsi="Arial Narrow"/>
          <w:sz w:val="20"/>
          <w:szCs w:val="20"/>
          <w:lang w:val="pl-PL"/>
        </w:rPr>
        <w:t xml:space="preserve"> </w:t>
      </w: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działając zgodnie </w:t>
      </w:r>
      <w:r w:rsidR="00CE11CA" w:rsidRPr="00537C15">
        <w:rPr>
          <w:rFonts w:ascii="Arial Narrow" w:hAnsi="Arial Narrow"/>
          <w:sz w:val="20"/>
          <w:szCs w:val="20"/>
          <w:lang w:val="pl-PL" w:eastAsia="pl-PL"/>
        </w:rPr>
        <w:t>z </w:t>
      </w: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dyspozycją art.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 xml:space="preserve">108 ust. </w:t>
      </w:r>
      <w:r w:rsidRPr="00537C15">
        <w:rPr>
          <w:rFonts w:ascii="Arial Narrow" w:hAnsi="Arial Narrow"/>
          <w:sz w:val="20"/>
          <w:szCs w:val="20"/>
          <w:lang w:val="pl-PL" w:eastAsia="pl-PL"/>
        </w:rPr>
        <w:t>1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 xml:space="preserve"> pkt 5</w:t>
      </w: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 ustawy z dnia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>11 września 2019</w:t>
      </w: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 roku – Prawo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 xml:space="preserve">zamówień publicznych </w:t>
      </w:r>
      <w:r w:rsidRPr="00537C15">
        <w:rPr>
          <w:rFonts w:ascii="Arial Narrow" w:hAnsi="Arial Narrow"/>
          <w:sz w:val="20"/>
          <w:szCs w:val="20"/>
          <w:lang w:val="pl-PL" w:eastAsia="pl-PL"/>
        </w:rPr>
        <w:t>oświadczam/my, że:</w:t>
      </w:r>
    </w:p>
    <w:p w14:paraId="0C889973" w14:textId="47A7D89C" w:rsidR="00C937D8" w:rsidRPr="00537C15" w:rsidRDefault="00006E07" w:rsidP="00C937D8">
      <w:pPr>
        <w:numPr>
          <w:ilvl w:val="0"/>
          <w:numId w:val="1"/>
        </w:numPr>
        <w:spacing w:after="120" w:line="360" w:lineRule="auto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u w:val="single"/>
          <w:lang w:val="pl-PL" w:eastAsia="pl-PL"/>
        </w:rPr>
        <w:t>nie należę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do tej samej grupy kapitałowej, w rozumieniu ustawy z dnia 16 lutego 2007 roku o ochronie konkurencji i konsumentów (</w:t>
      </w:r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>t.j. Dz. U. z 2023 r. poz. 1689 z późn. zm.</w:t>
      </w:r>
      <w:r w:rsidR="00245AB8" w:rsidRPr="00537C15">
        <w:rPr>
          <w:rFonts w:ascii="Arial Narrow" w:hAnsi="Arial Narrow"/>
          <w:sz w:val="20"/>
          <w:szCs w:val="20"/>
          <w:lang w:val="pl-PL" w:eastAsia="pl-PL"/>
        </w:rPr>
        <w:t>)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o której mowa w art.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>108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ust. 1 pkt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>5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ustaw</w:t>
      </w:r>
      <w:r w:rsidR="008D673A" w:rsidRPr="00537C15">
        <w:rPr>
          <w:rFonts w:ascii="Arial Narrow" w:hAnsi="Arial Narrow"/>
          <w:sz w:val="20"/>
          <w:szCs w:val="20"/>
          <w:lang w:val="pl-PL" w:eastAsia="pl-PL"/>
        </w:rPr>
        <w:t xml:space="preserve">y – Prawo zamówień publicznych, 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z </w:t>
      </w:r>
      <w:r w:rsidR="00C937D8" w:rsidRPr="00537C15">
        <w:rPr>
          <w:rFonts w:ascii="Arial Narrow" w:hAnsi="Arial Narrow"/>
          <w:sz w:val="20"/>
          <w:szCs w:val="20"/>
          <w:lang w:val="pl-PL"/>
        </w:rPr>
        <w:t>Wykonawcami, którzy złożyli ofe</w:t>
      </w:r>
      <w:r w:rsidR="00FD1408" w:rsidRPr="00537C15">
        <w:rPr>
          <w:rFonts w:ascii="Arial Narrow" w:hAnsi="Arial Narrow"/>
          <w:sz w:val="20"/>
          <w:szCs w:val="20"/>
          <w:lang w:val="pl-PL"/>
        </w:rPr>
        <w:t>rty w niniejszym postępowaniu o </w:t>
      </w:r>
      <w:r w:rsidR="00C937D8" w:rsidRPr="00537C15">
        <w:rPr>
          <w:rFonts w:ascii="Arial Narrow" w:hAnsi="Arial Narrow"/>
          <w:sz w:val="20"/>
          <w:szCs w:val="20"/>
          <w:lang w:val="pl-PL"/>
        </w:rPr>
        <w:t>udzielenia zamówienia</w:t>
      </w:r>
      <w:r w:rsidRPr="00537C15">
        <w:rPr>
          <w:rFonts w:ascii="Arial Narrow" w:hAnsi="Arial Narrow"/>
          <w:sz w:val="20"/>
          <w:szCs w:val="20"/>
          <w:lang w:val="pl-PL"/>
        </w:rPr>
        <w:t>*</w:t>
      </w:r>
    </w:p>
    <w:p w14:paraId="6F73762A" w14:textId="48009E14" w:rsidR="00C937D8" w:rsidRPr="00537C15" w:rsidRDefault="00006E07" w:rsidP="00C937D8">
      <w:pPr>
        <w:numPr>
          <w:ilvl w:val="0"/>
          <w:numId w:val="1"/>
        </w:numPr>
        <w:spacing w:after="120" w:line="360" w:lineRule="auto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u w:val="single"/>
          <w:lang w:val="pl-PL" w:eastAsia="pl-PL"/>
        </w:rPr>
        <w:t>należę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do tej samej grupy kapitałowej, w rozumieniu ustawy z dnia 16 lutego 2007 roku o ochronie konkurencji i konsumentów (</w:t>
      </w:r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>t.j. Dz. U. z 2023 r. poz. 1689 z późn. zm.</w:t>
      </w:r>
      <w:r w:rsidR="00245AB8" w:rsidRPr="00537C15">
        <w:rPr>
          <w:rFonts w:ascii="Arial Narrow" w:hAnsi="Arial Narrow"/>
          <w:sz w:val="20"/>
          <w:szCs w:val="20"/>
          <w:lang w:val="pl-PL" w:eastAsia="pl-PL"/>
        </w:rPr>
        <w:t>)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o której mowa w art.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>108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ust. 1 pkt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>5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usta</w:t>
      </w:r>
      <w:r w:rsidR="008D673A" w:rsidRPr="00537C15">
        <w:rPr>
          <w:rFonts w:ascii="Arial Narrow" w:hAnsi="Arial Narrow"/>
          <w:sz w:val="20"/>
          <w:szCs w:val="20"/>
          <w:lang w:val="pl-PL" w:eastAsia="pl-PL"/>
        </w:rPr>
        <w:t xml:space="preserve">wy – Prawo zamówień publicznych, 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z </w:t>
      </w:r>
      <w:r w:rsidR="00C937D8" w:rsidRPr="00537C15">
        <w:rPr>
          <w:rFonts w:ascii="Arial Narrow" w:hAnsi="Arial Narrow"/>
          <w:sz w:val="20"/>
          <w:szCs w:val="20"/>
          <w:lang w:val="pl-PL"/>
        </w:rPr>
        <w:t>następującymi Wykonawcami, którzy złożyli oferty w niniejszym postępowaniu o udzielenia zamówienia</w:t>
      </w:r>
      <w:r w:rsidRPr="00537C15">
        <w:rPr>
          <w:rFonts w:ascii="Arial Narrow" w:hAnsi="Arial Narrow"/>
          <w:sz w:val="20"/>
          <w:szCs w:val="20"/>
          <w:lang w:val="pl-PL"/>
        </w:rPr>
        <w:t>*</w:t>
      </w:r>
      <w:r w:rsidR="00C937D8" w:rsidRPr="00537C15">
        <w:rPr>
          <w:rFonts w:ascii="Arial Narrow" w:hAnsi="Arial Narrow"/>
          <w:sz w:val="20"/>
          <w:szCs w:val="20"/>
          <w:lang w:val="pl-PL"/>
        </w:rPr>
        <w:t>:</w:t>
      </w:r>
    </w:p>
    <w:p w14:paraId="3B891B99" w14:textId="77777777" w:rsidR="00C937D8" w:rsidRPr="00537C1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1. …………………………………………………………………………………………  </w:t>
      </w:r>
    </w:p>
    <w:p w14:paraId="15F49D9E" w14:textId="77777777" w:rsidR="00C937D8" w:rsidRPr="00537C1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(Nazwa i adres podmiotu) </w:t>
      </w:r>
    </w:p>
    <w:p w14:paraId="644F727D" w14:textId="77777777" w:rsidR="00C937D8" w:rsidRPr="00537C1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lang w:val="pl-PL" w:eastAsia="pl-PL"/>
        </w:rPr>
        <w:t>2. …………………………………………………………………………………………</w:t>
      </w:r>
    </w:p>
    <w:p w14:paraId="56E8192C" w14:textId="77777777" w:rsidR="00C937D8" w:rsidRPr="00537C1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(Nazwa i adres podmiotu) </w:t>
      </w:r>
    </w:p>
    <w:p w14:paraId="211A9F2D" w14:textId="77777777" w:rsidR="00C937D8" w:rsidRPr="00537C15" w:rsidRDefault="00C937D8" w:rsidP="00C937D8">
      <w:pPr>
        <w:autoSpaceDE w:val="0"/>
        <w:autoSpaceDN w:val="0"/>
        <w:adjustRightInd w:val="0"/>
        <w:spacing w:line="360" w:lineRule="auto"/>
        <w:rPr>
          <w:rFonts w:ascii="Arial Narrow" w:hAnsi="Arial Narrow"/>
          <w:b/>
          <w:i/>
          <w:iCs/>
          <w:sz w:val="20"/>
          <w:szCs w:val="20"/>
          <w:lang w:val="pl-PL" w:eastAsia="pl-PL"/>
        </w:rPr>
      </w:pPr>
      <w:r w:rsidRPr="00537C15">
        <w:rPr>
          <w:rFonts w:ascii="Arial Narrow" w:hAnsi="Arial Narrow"/>
          <w:b/>
          <w:i/>
          <w:iCs/>
          <w:sz w:val="20"/>
          <w:szCs w:val="20"/>
          <w:lang w:val="pl-PL" w:eastAsia="pl-PL"/>
        </w:rPr>
        <w:t>* niepotrzebne skreślić</w:t>
      </w:r>
    </w:p>
    <w:p w14:paraId="1559544C" w14:textId="77777777" w:rsidR="00C937D8" w:rsidRPr="00537C15" w:rsidRDefault="00C937D8" w:rsidP="00C937D8">
      <w:pPr>
        <w:spacing w:line="360" w:lineRule="auto"/>
        <w:jc w:val="both"/>
        <w:rPr>
          <w:rFonts w:ascii="Arial Narrow" w:hAnsi="Arial Narrow"/>
          <w:iCs/>
          <w:sz w:val="20"/>
          <w:szCs w:val="20"/>
          <w:lang w:val="pl-PL"/>
        </w:rPr>
      </w:pPr>
    </w:p>
    <w:p w14:paraId="1F039E02" w14:textId="77777777" w:rsidR="00C937D8" w:rsidRPr="00537C15" w:rsidRDefault="00C937D8" w:rsidP="00C937D8">
      <w:pPr>
        <w:spacing w:line="360" w:lineRule="auto"/>
        <w:jc w:val="both"/>
        <w:rPr>
          <w:rFonts w:ascii="Arial Narrow" w:hAnsi="Arial Narrow"/>
          <w:b/>
          <w:iCs/>
          <w:sz w:val="22"/>
          <w:szCs w:val="20"/>
          <w:lang w:val="pl-PL"/>
        </w:rPr>
      </w:pPr>
      <w:r w:rsidRPr="00537C15">
        <w:rPr>
          <w:rFonts w:ascii="Arial Narrow" w:hAnsi="Arial Narrow"/>
          <w:b/>
          <w:iCs/>
          <w:sz w:val="22"/>
          <w:szCs w:val="20"/>
          <w:lang w:val="pl-PL"/>
        </w:rPr>
        <w:t>Uwaga:</w:t>
      </w:r>
    </w:p>
    <w:p w14:paraId="68D1879E" w14:textId="77777777" w:rsidR="00C937D8" w:rsidRDefault="00C937D8" w:rsidP="00C937D8">
      <w:pPr>
        <w:spacing w:after="120" w:line="360" w:lineRule="auto"/>
        <w:jc w:val="both"/>
        <w:rPr>
          <w:rFonts w:ascii="Arial Narrow" w:hAnsi="Arial Narrow"/>
          <w:i/>
          <w:iCs/>
          <w:sz w:val="20"/>
          <w:szCs w:val="20"/>
          <w:lang w:val="pl-PL"/>
        </w:rPr>
      </w:pPr>
      <w:r w:rsidRPr="00537C15">
        <w:rPr>
          <w:rFonts w:ascii="Arial Narrow" w:hAnsi="Arial Narrow"/>
          <w:i/>
          <w:iCs/>
          <w:sz w:val="20"/>
          <w:szCs w:val="20"/>
          <w:lang w:val="pl-PL"/>
        </w:rPr>
        <w:t xml:space="preserve">W przypadku przynależności do tej samej grupy kapitałowej Wykonawca może złożyć wraz </w:t>
      </w:r>
      <w:r w:rsidRPr="00537C15">
        <w:rPr>
          <w:rFonts w:ascii="Arial Narrow" w:hAnsi="Arial Narrow"/>
          <w:i/>
          <w:iCs/>
          <w:sz w:val="20"/>
          <w:szCs w:val="20"/>
          <w:lang w:val="pl-PL"/>
        </w:rPr>
        <w:br/>
        <w:t xml:space="preserve">z oświadczeniem dokumenty bądź informacje potwierdzające, że powiązania z innym Wykonawcą nie prowadzą do zakłócenia konkurencji w postępowaniu o udzielenie zamówienia. </w:t>
      </w:r>
    </w:p>
    <w:p w14:paraId="56B7FFB1" w14:textId="77777777" w:rsidR="00F62EAC" w:rsidRPr="00537C15" w:rsidRDefault="00F62EAC" w:rsidP="00C937D8">
      <w:pPr>
        <w:spacing w:after="120" w:line="360" w:lineRule="auto"/>
        <w:jc w:val="both"/>
        <w:rPr>
          <w:rFonts w:ascii="Arial Narrow" w:hAnsi="Arial Narrow"/>
          <w:i/>
          <w:iCs/>
          <w:sz w:val="20"/>
          <w:szCs w:val="20"/>
          <w:lang w:val="pl-PL" w:eastAsia="pl-PL"/>
        </w:rPr>
      </w:pPr>
    </w:p>
    <w:p w14:paraId="494CB0E2" w14:textId="77777777" w:rsidR="00C937D8" w:rsidRPr="00537C15" w:rsidRDefault="00C937D8" w:rsidP="00C937D8">
      <w:pPr>
        <w:widowControl w:val="0"/>
        <w:suppressAutoHyphens/>
        <w:spacing w:line="360" w:lineRule="auto"/>
        <w:jc w:val="both"/>
        <w:rPr>
          <w:rFonts w:ascii="Arial Narrow" w:hAnsi="Arial Narrow"/>
          <w:kern w:val="2"/>
          <w:sz w:val="20"/>
          <w:szCs w:val="20"/>
          <w:lang w:val="pl-PL" w:eastAsia="pl-PL"/>
        </w:rPr>
      </w:pPr>
      <w:r w:rsidRPr="00537C15">
        <w:rPr>
          <w:rFonts w:ascii="Arial Narrow" w:hAnsi="Arial Narrow"/>
          <w:kern w:val="2"/>
          <w:sz w:val="20"/>
          <w:szCs w:val="20"/>
          <w:lang w:val="pl-PL" w:eastAsia="pl-PL"/>
        </w:rPr>
        <w:t>Prawdziwość powyższych danych potwierdzam(y) własnoręcznym(i) podpisem(ami) - świadom(i) odpowiedzialności karnej z art. 233 kodeksu karnego.</w:t>
      </w:r>
    </w:p>
    <w:p w14:paraId="1E2AAAF1" w14:textId="77777777" w:rsidR="00C937D8" w:rsidRPr="00537C15" w:rsidRDefault="00C937D8" w:rsidP="00C937D8">
      <w:pPr>
        <w:spacing w:line="360" w:lineRule="auto"/>
        <w:rPr>
          <w:rFonts w:ascii="Arial Narrow" w:hAnsi="Arial Narrow"/>
          <w:sz w:val="20"/>
          <w:szCs w:val="20"/>
          <w:lang w:val="pl-PL" w:eastAsia="pl-PL"/>
        </w:rPr>
      </w:pPr>
    </w:p>
    <w:p w14:paraId="65EC950C" w14:textId="77777777" w:rsidR="00C937D8" w:rsidRPr="00537C15" w:rsidRDefault="00C937D8" w:rsidP="00C937D8">
      <w:pPr>
        <w:spacing w:before="60" w:after="120" w:line="360" w:lineRule="auto"/>
        <w:jc w:val="both"/>
        <w:outlineLvl w:val="0"/>
        <w:rPr>
          <w:rFonts w:ascii="Arial Narrow" w:hAnsi="Arial Narrow"/>
          <w:b/>
          <w:sz w:val="20"/>
          <w:szCs w:val="20"/>
          <w:lang w:val="pl-PL" w:eastAsia="pl-PL"/>
        </w:rPr>
      </w:pPr>
      <w:r w:rsidRPr="00537C15">
        <w:rPr>
          <w:rFonts w:ascii="Arial Narrow" w:hAnsi="Arial Narrow"/>
          <w:b/>
          <w:sz w:val="20"/>
          <w:szCs w:val="20"/>
          <w:lang w:val="pl-PL" w:eastAsia="pl-PL"/>
        </w:rPr>
        <w:t>PODPIS:</w:t>
      </w:r>
    </w:p>
    <w:sectPr w:rsidR="00C937D8" w:rsidRPr="00537C15" w:rsidSect="00FF70D7">
      <w:footerReference w:type="default" r:id="rId7"/>
      <w:headerReference w:type="first" r:id="rId8"/>
      <w:footerReference w:type="first" r:id="rId9"/>
      <w:pgSz w:w="12240" w:h="15840" w:code="1"/>
      <w:pgMar w:top="851" w:right="1418" w:bottom="851" w:left="1418" w:header="57" w:footer="57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F602D" w14:textId="77777777" w:rsidR="001C455B" w:rsidRDefault="001C455B">
      <w:r>
        <w:separator/>
      </w:r>
    </w:p>
  </w:endnote>
  <w:endnote w:type="continuationSeparator" w:id="0">
    <w:p w14:paraId="32E2887D" w14:textId="77777777" w:rsidR="001C455B" w:rsidRDefault="001C4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86128343"/>
      <w:docPartObj>
        <w:docPartGallery w:val="Page Numbers (Bottom of Page)"/>
        <w:docPartUnique/>
      </w:docPartObj>
    </w:sdtPr>
    <w:sdtEndPr/>
    <w:sdtContent>
      <w:sdt>
        <w:sdtPr>
          <w:id w:val="596827052"/>
          <w:docPartObj>
            <w:docPartGallery w:val="Page Numbers (Top of Page)"/>
            <w:docPartUnique/>
          </w:docPartObj>
        </w:sdtPr>
        <w:sdtEndPr/>
        <w:sdtContent>
          <w:p w14:paraId="14944917" w14:textId="77777777" w:rsidR="00FF70D7" w:rsidRDefault="00FF70D7">
            <w:pPr>
              <w:pStyle w:val="Stopka"/>
              <w:jc w:val="right"/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7C4A763" w14:textId="77777777" w:rsidR="00F62EAC" w:rsidRDefault="00F62EAC" w:rsidP="0065450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 Light" w:hAnsi="Calibri Light"/>
        <w:sz w:val="20"/>
      </w:rPr>
      <w:id w:val="-639192677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991CC42" w14:textId="50112635" w:rsidR="00653FA6" w:rsidRPr="00FF70D7" w:rsidRDefault="00653FA6">
            <w:pPr>
              <w:pStyle w:val="Stopka"/>
              <w:jc w:val="right"/>
              <w:rPr>
                <w:rFonts w:ascii="Calibri Light" w:hAnsi="Calibri Light"/>
                <w:sz w:val="20"/>
              </w:rPr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6F277D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6F277D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955FA0A" w14:textId="77777777" w:rsidR="00653FA6" w:rsidRDefault="00653F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BF17C" w14:textId="77777777" w:rsidR="001C455B" w:rsidRDefault="001C455B">
      <w:r>
        <w:separator/>
      </w:r>
    </w:p>
  </w:footnote>
  <w:footnote w:type="continuationSeparator" w:id="0">
    <w:p w14:paraId="6EB39618" w14:textId="77777777" w:rsidR="001C455B" w:rsidRDefault="001C45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5F739" w14:textId="77777777" w:rsidR="00363918" w:rsidRDefault="00363918" w:rsidP="00363918">
    <w:pPr>
      <w:autoSpaceDN w:val="0"/>
      <w:spacing w:before="120" w:line="360" w:lineRule="auto"/>
      <w:rPr>
        <w:rFonts w:ascii="Arial Narrow" w:hAnsi="Arial Narrow"/>
        <w:bCs/>
        <w:kern w:val="32"/>
        <w:sz w:val="20"/>
        <w:szCs w:val="20"/>
        <w:lang w:val="pl-PL" w:eastAsia="pl-PL"/>
      </w:rPr>
    </w:pPr>
  </w:p>
  <w:p w14:paraId="24539083" w14:textId="4924BF26" w:rsidR="00B64DEF" w:rsidRPr="00537C15" w:rsidRDefault="00EB20E7" w:rsidP="00363918">
    <w:pPr>
      <w:autoSpaceDN w:val="0"/>
      <w:spacing w:before="120" w:line="360" w:lineRule="auto"/>
      <w:rPr>
        <w:rFonts w:ascii="Arial Narrow" w:hAnsi="Arial Narrow"/>
        <w:bCs/>
        <w:kern w:val="32"/>
        <w:sz w:val="20"/>
        <w:szCs w:val="20"/>
        <w:lang w:val="pl-PL" w:eastAsia="pl-PL"/>
      </w:rPr>
    </w:pPr>
    <w:r w:rsidRPr="00537C15">
      <w:rPr>
        <w:rFonts w:ascii="Arial Narrow" w:hAnsi="Arial Narrow"/>
        <w:bCs/>
        <w:kern w:val="32"/>
        <w:sz w:val="20"/>
        <w:szCs w:val="20"/>
        <w:lang w:val="pl-PL" w:eastAsia="pl-PL"/>
      </w:rPr>
      <w:t>ZP.P</w:t>
    </w:r>
    <w:r w:rsidR="00465D46">
      <w:rPr>
        <w:rFonts w:ascii="Arial Narrow" w:hAnsi="Arial Narrow"/>
        <w:bCs/>
        <w:kern w:val="32"/>
        <w:sz w:val="20"/>
        <w:szCs w:val="20"/>
        <w:lang w:val="pl-PL" w:eastAsia="pl-PL"/>
      </w:rPr>
      <w:t>P</w:t>
    </w:r>
    <w:r w:rsidRPr="00537C15">
      <w:rPr>
        <w:rFonts w:ascii="Arial Narrow" w:hAnsi="Arial Narrow"/>
        <w:bCs/>
        <w:kern w:val="32"/>
        <w:sz w:val="20"/>
        <w:szCs w:val="20"/>
        <w:lang w:val="pl-PL" w:eastAsia="pl-PL"/>
      </w:rPr>
      <w:t>.</w:t>
    </w:r>
    <w:r w:rsidR="00363918">
      <w:rPr>
        <w:rFonts w:ascii="Arial Narrow" w:hAnsi="Arial Narrow"/>
        <w:bCs/>
        <w:kern w:val="32"/>
        <w:sz w:val="20"/>
        <w:szCs w:val="20"/>
        <w:lang w:val="pl-PL" w:eastAsia="pl-PL"/>
      </w:rPr>
      <w:t>08</w:t>
    </w:r>
    <w:r w:rsidR="00C11422" w:rsidRPr="00537C15">
      <w:rPr>
        <w:rFonts w:ascii="Arial Narrow" w:hAnsi="Arial Narrow"/>
        <w:bCs/>
        <w:kern w:val="32"/>
        <w:sz w:val="20"/>
        <w:szCs w:val="20"/>
        <w:lang w:val="pl-PL" w:eastAsia="pl-PL"/>
      </w:rPr>
      <w:t>.202</w:t>
    </w:r>
    <w:r w:rsidR="00363918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5                                                                                                                                             </w:t>
    </w:r>
    <w:r w:rsidR="006F277D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nr </w:t>
    </w:r>
    <w:r w:rsidR="004707BF">
      <w:rPr>
        <w:rFonts w:ascii="Arial Narrow" w:hAnsi="Arial Narrow"/>
        <w:bCs/>
        <w:kern w:val="32"/>
        <w:sz w:val="20"/>
        <w:szCs w:val="20"/>
        <w:lang w:val="pl-PL" w:eastAsia="pl-PL"/>
      </w:rPr>
      <w:t>8</w:t>
    </w:r>
    <w:r w:rsidR="008337FA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E4A2C"/>
    <w:multiLevelType w:val="hybridMultilevel"/>
    <w:tmpl w:val="A7367418"/>
    <w:lvl w:ilvl="0" w:tplc="2450609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555239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7D8"/>
    <w:rsid w:val="00006E07"/>
    <w:rsid w:val="0003017E"/>
    <w:rsid w:val="00042964"/>
    <w:rsid w:val="00087025"/>
    <w:rsid w:val="000C42F9"/>
    <w:rsid w:val="000F2715"/>
    <w:rsid w:val="000F5808"/>
    <w:rsid w:val="00106D3B"/>
    <w:rsid w:val="00183349"/>
    <w:rsid w:val="001902A7"/>
    <w:rsid w:val="001A24C4"/>
    <w:rsid w:val="001C455B"/>
    <w:rsid w:val="00245AB8"/>
    <w:rsid w:val="002D0BB2"/>
    <w:rsid w:val="002E0BE2"/>
    <w:rsid w:val="00314886"/>
    <w:rsid w:val="00336B30"/>
    <w:rsid w:val="00347C74"/>
    <w:rsid w:val="00363918"/>
    <w:rsid w:val="003C2287"/>
    <w:rsid w:val="003C374B"/>
    <w:rsid w:val="003D40B7"/>
    <w:rsid w:val="003F246A"/>
    <w:rsid w:val="00413F5E"/>
    <w:rsid w:val="00441E22"/>
    <w:rsid w:val="00465D46"/>
    <w:rsid w:val="004707BF"/>
    <w:rsid w:val="00481036"/>
    <w:rsid w:val="004A00F1"/>
    <w:rsid w:val="004A2DD8"/>
    <w:rsid w:val="004C09A3"/>
    <w:rsid w:val="004D496F"/>
    <w:rsid w:val="00506454"/>
    <w:rsid w:val="00516E02"/>
    <w:rsid w:val="0053014C"/>
    <w:rsid w:val="005346F9"/>
    <w:rsid w:val="00537C15"/>
    <w:rsid w:val="00542352"/>
    <w:rsid w:val="005564B2"/>
    <w:rsid w:val="005625D1"/>
    <w:rsid w:val="005A5534"/>
    <w:rsid w:val="005C67E2"/>
    <w:rsid w:val="005F201F"/>
    <w:rsid w:val="00612E4B"/>
    <w:rsid w:val="00647A0D"/>
    <w:rsid w:val="00653FA6"/>
    <w:rsid w:val="00665CBD"/>
    <w:rsid w:val="006F277D"/>
    <w:rsid w:val="006F367F"/>
    <w:rsid w:val="006F4737"/>
    <w:rsid w:val="007376DF"/>
    <w:rsid w:val="00756301"/>
    <w:rsid w:val="00781B63"/>
    <w:rsid w:val="007857BD"/>
    <w:rsid w:val="007A21EF"/>
    <w:rsid w:val="007A4585"/>
    <w:rsid w:val="007C6B2E"/>
    <w:rsid w:val="007F6965"/>
    <w:rsid w:val="008337FA"/>
    <w:rsid w:val="008B5475"/>
    <w:rsid w:val="008D6708"/>
    <w:rsid w:val="008D673A"/>
    <w:rsid w:val="008D6B55"/>
    <w:rsid w:val="008D7925"/>
    <w:rsid w:val="009012BA"/>
    <w:rsid w:val="009073C3"/>
    <w:rsid w:val="00920BAF"/>
    <w:rsid w:val="0098586E"/>
    <w:rsid w:val="00A53897"/>
    <w:rsid w:val="00A54B41"/>
    <w:rsid w:val="00A7067A"/>
    <w:rsid w:val="00AB4AE4"/>
    <w:rsid w:val="00AF3F61"/>
    <w:rsid w:val="00B0335E"/>
    <w:rsid w:val="00B060B8"/>
    <w:rsid w:val="00B145BD"/>
    <w:rsid w:val="00B2428D"/>
    <w:rsid w:val="00B64DEF"/>
    <w:rsid w:val="00BB6E04"/>
    <w:rsid w:val="00C11422"/>
    <w:rsid w:val="00C16B73"/>
    <w:rsid w:val="00C22B6D"/>
    <w:rsid w:val="00C467AE"/>
    <w:rsid w:val="00C52CBD"/>
    <w:rsid w:val="00C779D9"/>
    <w:rsid w:val="00C937D8"/>
    <w:rsid w:val="00CE11CA"/>
    <w:rsid w:val="00D21F1A"/>
    <w:rsid w:val="00E86F53"/>
    <w:rsid w:val="00EB20E7"/>
    <w:rsid w:val="00EE3E1C"/>
    <w:rsid w:val="00EF6868"/>
    <w:rsid w:val="00F50489"/>
    <w:rsid w:val="00F56686"/>
    <w:rsid w:val="00F62EAC"/>
    <w:rsid w:val="00F644C7"/>
    <w:rsid w:val="00F91C50"/>
    <w:rsid w:val="00FC6D55"/>
    <w:rsid w:val="00FD1408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6D7FA25"/>
  <w15:docId w15:val="{A75B611C-12D8-466D-BAD7-03DEBA9EA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937D8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Numerstrony">
    <w:name w:val="page number"/>
    <w:uiPriority w:val="99"/>
    <w:rsid w:val="00C937D8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C937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8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808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87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MZO</dc:creator>
  <cp:lastModifiedBy>Sławomir Konieczny</cp:lastModifiedBy>
  <cp:revision>6</cp:revision>
  <cp:lastPrinted>2019-08-14T07:18:00Z</cp:lastPrinted>
  <dcterms:created xsi:type="dcterms:W3CDTF">2023-10-09T15:20:00Z</dcterms:created>
  <dcterms:modified xsi:type="dcterms:W3CDTF">2025-05-29T09:30:00Z</dcterms:modified>
</cp:coreProperties>
</file>