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26" w:rsidRPr="00D610E6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5B1A26" w:rsidRPr="00D610E6">
        <w:rPr>
          <w:b/>
          <w:bCs/>
        </w:rPr>
        <w:t xml:space="preserve">Załącznik nr </w:t>
      </w:r>
      <w:r w:rsidR="00CF5142">
        <w:rPr>
          <w:b/>
          <w:bCs/>
        </w:rPr>
        <w:t>7</w:t>
      </w:r>
      <w:r w:rsidR="00D711FB">
        <w:rPr>
          <w:b/>
          <w:bCs/>
        </w:rPr>
        <w:t xml:space="preserve"> </w:t>
      </w:r>
      <w:r w:rsidR="005B1A26" w:rsidRPr="00D610E6">
        <w:rPr>
          <w:bCs/>
        </w:rPr>
        <w:t>do SWZ</w:t>
      </w:r>
      <w:r w:rsidR="005B1A26" w:rsidRPr="00D610E6">
        <w:rPr>
          <w:bCs/>
        </w:rPr>
        <w:br/>
      </w:r>
      <w:r w:rsidR="000C30E7" w:rsidRPr="00D610E6">
        <w:rPr>
          <w:bCs/>
        </w:rPr>
        <w:t>Nr postępowania</w:t>
      </w:r>
      <w:r w:rsidR="005B1A26" w:rsidRPr="00D610E6">
        <w:rPr>
          <w:b/>
          <w:bCs/>
        </w:rPr>
        <w:t xml:space="preserve"> </w:t>
      </w:r>
      <w:r w:rsidR="00DD55EF" w:rsidRPr="00D610E6">
        <w:rPr>
          <w:b/>
          <w:bCs/>
        </w:rPr>
        <w:t>ZP/</w:t>
      </w:r>
      <w:r w:rsidR="002B61ED">
        <w:rPr>
          <w:b/>
          <w:bCs/>
        </w:rPr>
        <w:t>33</w:t>
      </w:r>
      <w:r w:rsidR="00BA3D09">
        <w:rPr>
          <w:b/>
          <w:bCs/>
        </w:rPr>
        <w:t>/FENIKS</w:t>
      </w:r>
      <w:r w:rsidR="00474C71">
        <w:rPr>
          <w:b/>
          <w:bCs/>
        </w:rPr>
        <w:t>/2024</w:t>
      </w:r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5B1A26" w:rsidRPr="00D610E6" w:rsidRDefault="00EB47A0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147B2B">
        <w:rPr>
          <w:i/>
          <w:sz w:val="18"/>
          <w:szCs w:val="18"/>
        </w:rPr>
        <w:t>/PESEL</w:t>
      </w:r>
      <w:r w:rsidRPr="00D610E6">
        <w:rPr>
          <w:i/>
          <w:sz w:val="18"/>
          <w:szCs w:val="18"/>
        </w:rPr>
        <w:t>, KRS/</w:t>
      </w:r>
      <w:proofErr w:type="spellStart"/>
      <w:r w:rsidRPr="00D610E6">
        <w:rPr>
          <w:i/>
          <w:sz w:val="18"/>
          <w:szCs w:val="18"/>
        </w:rPr>
        <w:t>CEiDG</w:t>
      </w:r>
      <w:proofErr w:type="spellEnd"/>
      <w:r w:rsidRPr="00D610E6">
        <w:rPr>
          <w:i/>
          <w:sz w:val="18"/>
          <w:szCs w:val="18"/>
        </w:rPr>
        <w:t>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05120D">
        <w:rPr>
          <w:rFonts w:eastAsia="Calibri"/>
          <w:b/>
        </w:rPr>
        <w:t>fo</w:t>
      </w:r>
      <w:r w:rsidR="004616BC">
        <w:rPr>
          <w:rFonts w:eastAsia="Calibri"/>
          <w:b/>
        </w:rPr>
        <w:t>rmacji podanych w oświadczeniu składanym</w:t>
      </w:r>
      <w:r w:rsidRPr="00D610E6">
        <w:rPr>
          <w:rFonts w:eastAsia="Calibri"/>
          <w:b/>
        </w:rPr>
        <w:t xml:space="preserve">  na podstawie art. 125 ust. 1</w:t>
      </w:r>
      <w:r w:rsidR="00BE0A4A">
        <w:rPr>
          <w:rFonts w:eastAsia="Calibri"/>
          <w:b/>
        </w:rPr>
        <w:t xml:space="preserve"> </w:t>
      </w:r>
      <w:r w:rsidRPr="00D610E6">
        <w:rPr>
          <w:rFonts w:eastAsia="Calibri"/>
          <w:b/>
        </w:rPr>
        <w:t xml:space="preserve">ustawy </w:t>
      </w:r>
      <w:r w:rsidR="004B0086">
        <w:rPr>
          <w:rFonts w:eastAsia="Calibri"/>
          <w:b/>
        </w:rPr>
        <w:t>Pzp</w:t>
      </w:r>
      <w:r w:rsidR="00247936">
        <w:rPr>
          <w:rFonts w:eastAsia="Calibri"/>
          <w:b/>
        </w:rPr>
        <w:t xml:space="preserve"> </w:t>
      </w:r>
    </w:p>
    <w:p w:rsidR="00A70CED" w:rsidRPr="00D610E6" w:rsidRDefault="00A70CED" w:rsidP="00A70CED">
      <w:pPr>
        <w:spacing w:line="271" w:lineRule="auto"/>
        <w:contextualSpacing/>
        <w:jc w:val="both"/>
      </w:pPr>
    </w:p>
    <w:p w:rsidR="00445F9A" w:rsidRDefault="00A70CED" w:rsidP="00445F9A">
      <w:pPr>
        <w:pStyle w:val="Tekstpodstawowywcity"/>
        <w:suppressAutoHyphens w:val="0"/>
        <w:spacing w:after="0" w:line="240" w:lineRule="auto"/>
        <w:ind w:left="0"/>
      </w:pPr>
      <w:r w:rsidRPr="00D610E6">
        <w:t>Na potrzeby postępowania o udzielenie zamówienia publicznego</w:t>
      </w:r>
      <w:r w:rsidR="00EF0F7D" w:rsidRPr="00D610E6">
        <w:t xml:space="preserve"> pn.:</w:t>
      </w:r>
      <w:r w:rsidR="00F342D6" w:rsidRPr="00F342D6">
        <w:rPr>
          <w:b/>
          <w:bCs/>
        </w:rPr>
        <w:t xml:space="preserve"> </w:t>
      </w:r>
      <w:r w:rsidR="006448E9" w:rsidRPr="00765295">
        <w:rPr>
          <w:b/>
        </w:rPr>
        <w:t>Budowa studni na terenie Gdyni i Wejherowa –</w:t>
      </w:r>
      <w:r w:rsidR="006448E9" w:rsidRPr="00765295">
        <w:rPr>
          <w:b/>
          <w:bCs/>
          <w:kern w:val="22"/>
        </w:rPr>
        <w:t xml:space="preserve"> </w:t>
      </w:r>
      <w:r w:rsidR="006448E9" w:rsidRPr="001908BA">
        <w:rPr>
          <w:b/>
          <w:bCs/>
          <w:color w:val="FF0000"/>
          <w:kern w:val="22"/>
        </w:rPr>
        <w:t>Część</w:t>
      </w:r>
      <w:r w:rsidR="006448E9">
        <w:rPr>
          <w:b/>
          <w:bCs/>
          <w:kern w:val="22"/>
        </w:rPr>
        <w:t xml:space="preserve"> </w:t>
      </w:r>
      <w:r w:rsidR="006448E9" w:rsidRPr="006448E9">
        <w:rPr>
          <w:bCs/>
          <w:kern w:val="22"/>
        </w:rPr>
        <w:t>………………………………………………………...</w:t>
      </w:r>
      <w:r w:rsidR="006448E9">
        <w:rPr>
          <w:bCs/>
          <w:kern w:val="22"/>
        </w:rPr>
        <w:t>,</w:t>
      </w:r>
      <w:r w:rsidR="00962DE5">
        <w:rPr>
          <w:b/>
        </w:rPr>
        <w:t xml:space="preserve"> </w:t>
      </w:r>
      <w:r w:rsidRPr="00D610E6">
        <w:rPr>
          <w:iCs/>
        </w:rPr>
        <w:t>o</w:t>
      </w:r>
      <w:r w:rsidRPr="00D610E6">
        <w:t xml:space="preserve">świadczam, że </w:t>
      </w:r>
      <w:r w:rsidRPr="00D610E6">
        <w:rPr>
          <w:b/>
        </w:rPr>
        <w:t>informacje</w:t>
      </w:r>
      <w:r w:rsidRPr="00D610E6">
        <w:t xml:space="preserve"> zawarte w</w:t>
      </w:r>
      <w:r w:rsidR="00BD3E3A">
        <w:t xml:space="preserve"> </w:t>
      </w:r>
      <w:proofErr w:type="spellStart"/>
      <w:r w:rsidR="00607251" w:rsidRPr="009A7B53">
        <w:rPr>
          <w:b/>
        </w:rPr>
        <w:t>Załaczniku</w:t>
      </w:r>
      <w:proofErr w:type="spellEnd"/>
      <w:r w:rsidR="00607251" w:rsidRPr="009A7B53">
        <w:rPr>
          <w:b/>
        </w:rPr>
        <w:t xml:space="preserve"> nr </w:t>
      </w:r>
      <w:r w:rsidR="00BD3E3A">
        <w:rPr>
          <w:b/>
        </w:rPr>
        <w:t>4</w:t>
      </w:r>
      <w:bookmarkStart w:id="0" w:name="_GoBack"/>
      <w:bookmarkEnd w:id="0"/>
      <w:r w:rsidR="00BD3E3A">
        <w:rPr>
          <w:b/>
        </w:rPr>
        <w:t xml:space="preserve"> </w:t>
      </w:r>
      <w:r w:rsidR="00242396" w:rsidRPr="00242396">
        <w:t>do SWZ</w:t>
      </w:r>
      <w:r w:rsidR="00242396">
        <w:rPr>
          <w:b/>
        </w:rPr>
        <w:t xml:space="preserve"> </w:t>
      </w:r>
      <w:r w:rsidR="00445F9A">
        <w:t>pozostają prawdziwe i są aktualne.</w:t>
      </w:r>
    </w:p>
    <w:p w:rsidR="000F47C0" w:rsidRPr="009A7B53" w:rsidRDefault="000F47C0" w:rsidP="00BD3E3A">
      <w:pPr>
        <w:spacing w:before="120"/>
        <w:jc w:val="both"/>
      </w:pPr>
    </w:p>
    <w:p w:rsidR="007715DE" w:rsidRPr="003F279A" w:rsidRDefault="007715DE" w:rsidP="003F279A">
      <w:pPr>
        <w:spacing w:before="120" w:line="271" w:lineRule="auto"/>
        <w:contextualSpacing/>
        <w:jc w:val="both"/>
        <w:rPr>
          <w:i/>
          <w:iCs/>
          <w:sz w:val="18"/>
          <w:szCs w:val="18"/>
        </w:rPr>
      </w:pPr>
    </w:p>
    <w:p w:rsidR="00247118" w:rsidRDefault="00447985" w:rsidP="00247118">
      <w:pPr>
        <w:ind w:left="2832"/>
        <w:jc w:val="both"/>
      </w:pPr>
      <w:r w:rsidRPr="00D610E6">
        <w:rPr>
          <w:bCs/>
        </w:rPr>
        <w:t xml:space="preserve">                            </w:t>
      </w:r>
      <w:r w:rsidR="000B0FB4">
        <w:rPr>
          <w:bCs/>
        </w:rPr>
        <w:t xml:space="preserve">                                                          </w:t>
      </w:r>
      <w:r w:rsidR="00247118">
        <w:t>…………………………………………………………...…..</w:t>
      </w:r>
    </w:p>
    <w:p w:rsidR="00247118" w:rsidRDefault="00247118" w:rsidP="00247118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sectPr w:rsidR="00247118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FB4" w:rsidRPr="009D64AB" w:rsidRDefault="000B0FB4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9D64AB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9D64AB" w:rsidRDefault="000770CE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ZP/33</w:t>
    </w:r>
    <w:r w:rsidR="009D64AB">
      <w:rPr>
        <w:iCs/>
        <w:sz w:val="20"/>
        <w:szCs w:val="20"/>
      </w:rPr>
      <w:t>/FENIKS</w:t>
    </w:r>
    <w:r w:rsidR="00C07247" w:rsidRPr="009D64AB">
      <w:rPr>
        <w:iCs/>
        <w:sz w:val="20"/>
        <w:szCs w:val="20"/>
      </w:rPr>
      <w:t>/202</w:t>
    </w:r>
    <w:r w:rsidR="008971D9" w:rsidRPr="009D64AB">
      <w:rPr>
        <w:iCs/>
        <w:sz w:val="20"/>
        <w:szCs w:val="20"/>
      </w:rPr>
      <w:t>4</w:t>
    </w:r>
    <w:r w:rsidR="00C07247" w:rsidRPr="009D64AB">
      <w:rPr>
        <w:iCs/>
        <w:sz w:val="20"/>
        <w:szCs w:val="20"/>
      </w:rPr>
      <w:t xml:space="preserve">                                                                                                          </w:t>
    </w:r>
    <w:r w:rsidR="0091460E" w:rsidRPr="009D64AB">
      <w:rPr>
        <w:iCs/>
        <w:sz w:val="20"/>
        <w:szCs w:val="20"/>
      </w:rPr>
      <w:t xml:space="preserve">       </w:t>
    </w:r>
    <w:r w:rsidR="00C07247" w:rsidRPr="009D64AB">
      <w:rPr>
        <w:iCs/>
        <w:sz w:val="20"/>
        <w:szCs w:val="20"/>
      </w:rPr>
      <w:t xml:space="preserve">  </w:t>
    </w:r>
    <w:r w:rsidR="008026C6" w:rsidRPr="009D64AB">
      <w:rPr>
        <w:iCs/>
        <w:sz w:val="20"/>
        <w:szCs w:val="20"/>
      </w:rPr>
      <w:t xml:space="preserve">          </w:t>
    </w:r>
    <w:r w:rsidR="00C07247" w:rsidRPr="009D64AB">
      <w:rPr>
        <w:iCs/>
        <w:sz w:val="20"/>
        <w:szCs w:val="20"/>
      </w:rPr>
      <w:t xml:space="preserve"> </w:t>
    </w:r>
    <w:r w:rsidR="00C07247" w:rsidRPr="009D64AB">
      <w:rPr>
        <w:rStyle w:val="Numerstrony"/>
        <w:sz w:val="20"/>
        <w:szCs w:val="20"/>
      </w:rPr>
      <w:t xml:space="preserve">Strona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PAGE </w:instrText>
    </w:r>
    <w:r w:rsidR="00C07247" w:rsidRPr="009D64AB">
      <w:rPr>
        <w:rStyle w:val="Numerstrony"/>
        <w:sz w:val="20"/>
        <w:szCs w:val="20"/>
      </w:rPr>
      <w:fldChar w:fldCharType="separate"/>
    </w:r>
    <w:r w:rsidR="00DD1D95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  <w:r w:rsidR="00C07247" w:rsidRPr="009D64AB">
      <w:rPr>
        <w:rStyle w:val="Numerstrony"/>
        <w:sz w:val="20"/>
        <w:szCs w:val="20"/>
      </w:rPr>
      <w:t xml:space="preserve"> z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NUMPAGES </w:instrText>
    </w:r>
    <w:r w:rsidR="00C07247" w:rsidRPr="009D64AB">
      <w:rPr>
        <w:rStyle w:val="Numerstrony"/>
        <w:sz w:val="20"/>
        <w:szCs w:val="20"/>
      </w:rPr>
      <w:fldChar w:fldCharType="separate"/>
    </w:r>
    <w:r w:rsidR="00DD1D95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</w:p>
  <w:p w:rsidR="00C07247" w:rsidRPr="009D64AB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0578DE" w:rsidP="000578DE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5F1A32DD" wp14:editId="0B1E38C2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0578DE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3976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8DE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872"/>
    <w:rsid w:val="00071B32"/>
    <w:rsid w:val="00071D63"/>
    <w:rsid w:val="00071F42"/>
    <w:rsid w:val="00071F96"/>
    <w:rsid w:val="00072130"/>
    <w:rsid w:val="00072772"/>
    <w:rsid w:val="00072AED"/>
    <w:rsid w:val="00072D4F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0CE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0FB4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37C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B2B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8BA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5DD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396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91A"/>
    <w:rsid w:val="00244A44"/>
    <w:rsid w:val="00244CDD"/>
    <w:rsid w:val="00244D02"/>
    <w:rsid w:val="00244E76"/>
    <w:rsid w:val="00244FB9"/>
    <w:rsid w:val="00245278"/>
    <w:rsid w:val="00245308"/>
    <w:rsid w:val="0024540A"/>
    <w:rsid w:val="002454BE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118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1ED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A35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31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276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5F9A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BC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493"/>
    <w:rsid w:val="00474520"/>
    <w:rsid w:val="00474C71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92D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28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1D0"/>
    <w:rsid w:val="00522409"/>
    <w:rsid w:val="00522A55"/>
    <w:rsid w:val="00522E95"/>
    <w:rsid w:val="0052302E"/>
    <w:rsid w:val="0052322A"/>
    <w:rsid w:val="00523440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8B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7E7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6A7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414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910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58C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251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8E9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7D7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DE7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E86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5DE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AC3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BC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6C6"/>
    <w:rsid w:val="00802882"/>
    <w:rsid w:val="00802A4D"/>
    <w:rsid w:val="00802AA7"/>
    <w:rsid w:val="00802E61"/>
    <w:rsid w:val="00802ED6"/>
    <w:rsid w:val="00803B8A"/>
    <w:rsid w:val="00803E5D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0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1D9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60E"/>
    <w:rsid w:val="00914668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2DE5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B53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4AB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333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885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77CDB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007"/>
    <w:rsid w:val="00AC4063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2CD9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B8D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3D09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37D"/>
    <w:rsid w:val="00BD243D"/>
    <w:rsid w:val="00BD332C"/>
    <w:rsid w:val="00BD3492"/>
    <w:rsid w:val="00BD3733"/>
    <w:rsid w:val="00BD37AC"/>
    <w:rsid w:val="00BD3B2E"/>
    <w:rsid w:val="00BD3C20"/>
    <w:rsid w:val="00BD3E3A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BA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142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96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1FB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D95"/>
    <w:rsid w:val="00DD1EC2"/>
    <w:rsid w:val="00DD2398"/>
    <w:rsid w:val="00DD260F"/>
    <w:rsid w:val="00DD2D8B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812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A0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2D6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0EB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277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1E6AED6A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880C-A9BE-4FCF-82F6-27ABD3B5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1113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74</cp:revision>
  <cp:lastPrinted>2020-06-12T10:24:00Z</cp:lastPrinted>
  <dcterms:created xsi:type="dcterms:W3CDTF">2022-06-10T09:47:00Z</dcterms:created>
  <dcterms:modified xsi:type="dcterms:W3CDTF">2024-08-08T09:29:00Z</dcterms:modified>
</cp:coreProperties>
</file>