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 xml:space="preserve">realizowanym w </w:t>
            </w:r>
            <w:r w:rsidRPr="008B65D9">
              <w:rPr>
                <w:rFonts w:ascii="Century Gothic" w:hAnsi="Century Gothic" w:cs="Calibri"/>
              </w:rPr>
              <w:t>trybie podstawowym bez negocjacji pn.:</w:t>
            </w:r>
            <w:r w:rsidRPr="008B65D9">
              <w:rPr>
                <w:rFonts w:ascii="Century Gothic" w:hAnsi="Century Gothic" w:cs="Calibri"/>
              </w:rPr>
              <w:br/>
            </w:r>
            <w:r w:rsidRPr="008B65D9">
              <w:rPr>
                <w:rFonts w:ascii="Century Gothic" w:hAnsi="Century Gothic"/>
              </w:rPr>
              <w:t>„</w:t>
            </w:r>
            <w:bookmarkStart w:id="0" w:name="_Hlk117578462"/>
            <w:r w:rsidR="008B65D9" w:rsidRPr="008B65D9">
              <w:rPr>
                <w:rFonts w:ascii="Century Gothic" w:hAnsi="Century Gothic"/>
              </w:rPr>
              <w:t>Modernizacja infrastruktury drogowej na terenie Gminy Wodzierady</w:t>
            </w:r>
            <w:bookmarkEnd w:id="0"/>
            <w:r w:rsidR="008B65D9" w:rsidRPr="008B65D9">
              <w:rPr>
                <w:rFonts w:ascii="Century Gothic" w:hAnsi="Century Gothic"/>
              </w:rPr>
              <w:t xml:space="preserve"> (drogi wewnętrznej w miejscowości Stanisławów, rozbudowy drogi Poleszyn-Mauryców-Rembów)</w:t>
            </w:r>
            <w:r w:rsidRPr="008B65D9">
              <w:rPr>
                <w:rFonts w:ascii="Century Gothic" w:hAnsi="Century Gothic"/>
              </w:rPr>
              <w:t>”</w:t>
            </w:r>
            <w:r w:rsidRPr="008B65D9">
              <w:rPr>
                <w:rFonts w:ascii="Century Gothic" w:hAnsi="Century Gothic"/>
              </w:rPr>
              <w:br/>
            </w:r>
            <w:r w:rsidRPr="00BF2CA0">
              <w:rPr>
                <w:rFonts w:ascii="Century Gothic" w:hAnsi="Century Gothic"/>
              </w:rPr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9219E0">
              <w:rPr>
                <w:rFonts w:ascii="Century Gothic" w:hAnsi="Century Gothic"/>
              </w:rPr>
              <w:t>6</w:t>
            </w:r>
            <w:r w:rsidRPr="00BF2CA0">
              <w:rPr>
                <w:rFonts w:ascii="Century Gothic" w:hAnsi="Century Gothic"/>
              </w:rPr>
              <w:t>.202</w:t>
            </w:r>
            <w:r w:rsidR="007E0057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)</w:t>
            </w:r>
            <w:bookmarkStart w:id="1" w:name="_GoBack"/>
            <w:bookmarkEnd w:id="1"/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lastRenderedPageBreak/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2C" w:rsidRDefault="00A41C2C">
      <w:pPr>
        <w:spacing w:after="0" w:line="240" w:lineRule="auto"/>
      </w:pPr>
      <w:r>
        <w:separator/>
      </w:r>
    </w:p>
  </w:endnote>
  <w:endnote w:type="continuationSeparator" w:id="0">
    <w:p w:rsidR="00A41C2C" w:rsidRDefault="00A4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9219E0">
      <w:rPr>
        <w:rFonts w:ascii="Century Gothic" w:hAnsi="Century Gothic"/>
        <w:b/>
        <w:sz w:val="20"/>
        <w:szCs w:val="20"/>
      </w:rPr>
      <w:t>6</w:t>
    </w:r>
    <w:r w:rsidR="007E0057">
      <w:rPr>
        <w:rFonts w:ascii="Century Gothic" w:hAnsi="Century Gothic"/>
        <w:b/>
        <w:sz w:val="20"/>
        <w:szCs w:val="20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2C" w:rsidRDefault="00A41C2C">
      <w:pPr>
        <w:spacing w:after="0" w:line="240" w:lineRule="auto"/>
      </w:pPr>
      <w:r>
        <w:separator/>
      </w:r>
    </w:p>
  </w:footnote>
  <w:footnote w:type="continuationSeparator" w:id="0">
    <w:p w:rsidR="00A41C2C" w:rsidRDefault="00A4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A41C2C">
    <w:pPr>
      <w:pStyle w:val="Nagwek"/>
    </w:pPr>
  </w:p>
  <w:p w:rsidR="00237CD7" w:rsidRDefault="00A41C2C">
    <w:pPr>
      <w:pStyle w:val="Nagwek"/>
    </w:pPr>
  </w:p>
  <w:p w:rsidR="00237CD7" w:rsidRDefault="00A41C2C" w:rsidP="00237CD7">
    <w:pPr>
      <w:pStyle w:val="Nagwek"/>
      <w:ind w:left="-142"/>
      <w:jc w:val="center"/>
    </w:pPr>
  </w:p>
  <w:p w:rsidR="00237CD7" w:rsidRDefault="00A41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617F2"/>
    <w:rsid w:val="002D0714"/>
    <w:rsid w:val="002E38BC"/>
    <w:rsid w:val="00496ACA"/>
    <w:rsid w:val="005D1FE8"/>
    <w:rsid w:val="00636C87"/>
    <w:rsid w:val="00693DCA"/>
    <w:rsid w:val="006E5845"/>
    <w:rsid w:val="007E0057"/>
    <w:rsid w:val="008B65D9"/>
    <w:rsid w:val="009219E0"/>
    <w:rsid w:val="009D50B2"/>
    <w:rsid w:val="00A41C2C"/>
    <w:rsid w:val="00BF2CA0"/>
    <w:rsid w:val="00C04F77"/>
    <w:rsid w:val="00C250EC"/>
    <w:rsid w:val="00C34E3D"/>
    <w:rsid w:val="00C804B1"/>
    <w:rsid w:val="00CC642B"/>
    <w:rsid w:val="00E34E1D"/>
    <w:rsid w:val="00E67C6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2023-02-03T10:41:00Z</dcterms:created>
  <dcterms:modified xsi:type="dcterms:W3CDTF">2024-04-11T08:21:00Z</dcterms:modified>
</cp:coreProperties>
</file>