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18E34" w14:textId="77777777" w:rsidR="00446FF4" w:rsidRPr="00446FF4" w:rsidRDefault="00446FF4" w:rsidP="00446FF4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31FFE" wp14:editId="63EF1655">
                <wp:simplePos x="0" y="0"/>
                <wp:positionH relativeFrom="column">
                  <wp:posOffset>824230</wp:posOffset>
                </wp:positionH>
                <wp:positionV relativeFrom="paragraph">
                  <wp:posOffset>-4445</wp:posOffset>
                </wp:positionV>
                <wp:extent cx="5673090" cy="2774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3090" cy="2774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377DD" w14:textId="77777777" w:rsidR="00446FF4" w:rsidRPr="00446FF4" w:rsidRDefault="00446FF4" w:rsidP="00446FF4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 w:rsidRPr="00446FF4">
                              <w:rPr>
                                <w:rFonts w:ascii="Comic Sans MS" w:hAnsi="Comic Sans MS"/>
                                <w:i/>
                                <w:iCs/>
                                <w:color w:val="0000FF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5B6A3A2B" w14:textId="77777777" w:rsidR="00446FF4" w:rsidRDefault="00446FF4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31FF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9pt;margin-top:-.35pt;width:446.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" filled="f" stroked="f">
                <v:stroke joinstyle="round"/>
                <o:lock v:ext="edit" shapetype="t"/>
                <v:textbox style="mso-fit-shape-to-text:t">
                  <w:txbxContent>
                    <w:p w14:paraId="539377DD" w14:textId="77777777" w:rsidR="00446FF4" w:rsidRPr="00446FF4" w:rsidRDefault="00446FF4" w:rsidP="00446FF4">
                      <w:pPr>
                        <w:pStyle w:val="NormalnyWeb"/>
                        <w:spacing w:before="0" w:beforeAutospacing="0" w:after="0" w:afterAutospacing="0"/>
                      </w:pPr>
                      <w:r w:rsidRPr="00446FF4">
                        <w:rPr>
                          <w:rFonts w:ascii="Comic Sans MS" w:hAnsi="Comic Sans MS"/>
                          <w:i/>
                          <w:iCs/>
                          <w:color w:val="0000FF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5B6A3A2B" w14:textId="77777777" w:rsidR="00446FF4" w:rsidRDefault="00446FF4"/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8AA85" wp14:editId="26F2A2E2">
                <wp:simplePos x="0" y="0"/>
                <wp:positionH relativeFrom="column">
                  <wp:posOffset>1271906</wp:posOffset>
                </wp:positionH>
                <wp:positionV relativeFrom="paragraph">
                  <wp:posOffset>452755</wp:posOffset>
                </wp:positionV>
                <wp:extent cx="5238750" cy="90487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032B9" w14:textId="77777777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u</w:t>
                            </w: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l.W.Szczepaniaka 23    25-118 Kielce</w:t>
                            </w:r>
                          </w:p>
                          <w:p w14:paraId="7096AE48" w14:textId="77777777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Regon  291011370   </w:t>
                            </w:r>
                          </w:p>
                          <w:p w14:paraId="5FA90082" w14:textId="77777777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 xml:space="preserve">NIP 959-12-89-935                      </w:t>
                            </w:r>
                            <w: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>tel :  41 330 34 18, tel/</w:t>
                            </w: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 xml:space="preserve"> 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8AA85" id="Pole tekstowe 2" o:spid="_x0000_s1027" type="#_x0000_t202" style="position:absolute;left:0;text-align:left;margin-left:100.15pt;margin-top:35.65pt;width:412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" stroked="f">
                <v:textbox>
                  <w:txbxContent>
                    <w:p w14:paraId="46B032B9" w14:textId="77777777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u</w:t>
                      </w: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l.W.Szczepaniaka 23    25-118 Kielce</w:t>
                      </w:r>
                    </w:p>
                    <w:p w14:paraId="7096AE48" w14:textId="77777777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Regon  291011370   </w:t>
                      </w:r>
                    </w:p>
                    <w:p w14:paraId="5FA90082" w14:textId="77777777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lang w:val="en-US"/>
                        </w:rPr>
                      </w:pP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lang w:val="en-US"/>
                        </w:rPr>
                        <w:t xml:space="preserve">NIP 959-12-89-935                      </w:t>
                      </w:r>
                      <w: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lang w:val="en-US"/>
                        </w:rPr>
                        <w:t>tel :  41 330 34 18, tel/</w:t>
                      </w: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lang w:val="en-US"/>
                        </w:rPr>
                        <w:t xml:space="preserve"> 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"http://www.wspl.pl/images/main/main_02.jpg" \* MERGEFORMATINET </w:instrTex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0277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0277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0277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3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3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543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F45D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F45D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F45D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C2A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C2A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C2A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F2FB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F2FB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F2FB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F4C6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F4C6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F4C6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9163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9163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9163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563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563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563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771D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771D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771D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D1E3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D1E3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D1E3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E3ED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E3ED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0E3ED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</w:instrText>
      </w:r>
      <w:r w:rsidR="000E3ED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ww.wspl.pl/images/main/main_02.jpg" \* MERGEFORMATINET</w:instrText>
      </w:r>
      <w:r w:rsidR="000E3ED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0E3ED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E3ED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455F8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3pt;height:87pt">
            <v:imagedata r:id="rId7" r:href="rId8"/>
          </v:shape>
        </w:pict>
      </w:r>
      <w:r w:rsidR="000E3ED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D1E3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771D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563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9163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F4C6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F2FB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C2A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F45D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3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0277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446FF4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                                         </w:t>
      </w:r>
    </w:p>
    <w:p w14:paraId="2DB94525" w14:textId="77777777" w:rsidR="00446FF4" w:rsidRPr="00446FF4" w:rsidRDefault="00446FF4" w:rsidP="00446FF4">
      <w:pPr>
        <w:spacing w:after="0" w:line="240" w:lineRule="auto"/>
        <w:ind w:left="360" w:right="110"/>
        <w:jc w:val="right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79E77A1" w14:textId="77777777" w:rsidR="00446FF4" w:rsidRPr="00446FF4" w:rsidRDefault="00446FF4" w:rsidP="00446FF4">
      <w:pPr>
        <w:spacing w:after="0" w:line="240" w:lineRule="auto"/>
        <w:ind w:right="11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5603780" w14:textId="77777777" w:rsidR="00446FF4" w:rsidRPr="00446FF4" w:rsidRDefault="00446FF4" w:rsidP="00446FF4">
      <w:pPr>
        <w:spacing w:after="0" w:line="240" w:lineRule="auto"/>
        <w:ind w:right="110"/>
        <w:jc w:val="right"/>
        <w:rPr>
          <w:rFonts w:ascii="Arial Narrow" w:eastAsia="Times New Roman" w:hAnsi="Arial Narrow" w:cs="Arial"/>
          <w:lang w:eastAsia="pl-PL"/>
        </w:rPr>
      </w:pPr>
    </w:p>
    <w:p w14:paraId="673E056F" w14:textId="067E2872" w:rsidR="00446FF4" w:rsidRPr="00AC5381" w:rsidRDefault="00EB4CE6" w:rsidP="00446FF4">
      <w:pPr>
        <w:spacing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AC5381">
        <w:rPr>
          <w:rFonts w:ascii="Times New Roman" w:hAnsi="Times New Roman" w:cs="Times New Roman"/>
        </w:rPr>
        <w:t xml:space="preserve">Kielce, </w:t>
      </w:r>
      <w:r w:rsidR="00FE3571" w:rsidRPr="00AC5381">
        <w:rPr>
          <w:rFonts w:ascii="Times New Roman" w:hAnsi="Times New Roman" w:cs="Times New Roman"/>
        </w:rPr>
        <w:t>0</w:t>
      </w:r>
      <w:r w:rsidR="00DC24AE" w:rsidRPr="00AC5381">
        <w:rPr>
          <w:rFonts w:ascii="Times New Roman" w:hAnsi="Times New Roman" w:cs="Times New Roman"/>
        </w:rPr>
        <w:t>2</w:t>
      </w:r>
      <w:r w:rsidR="00FE3571" w:rsidRPr="00AC5381">
        <w:rPr>
          <w:rFonts w:ascii="Times New Roman" w:hAnsi="Times New Roman" w:cs="Times New Roman"/>
        </w:rPr>
        <w:t>.04.</w:t>
      </w:r>
      <w:r w:rsidR="00812A09" w:rsidRPr="00AC5381">
        <w:rPr>
          <w:rFonts w:ascii="Times New Roman" w:hAnsi="Times New Roman" w:cs="Times New Roman"/>
        </w:rPr>
        <w:t xml:space="preserve">2021 </w:t>
      </w:r>
      <w:r w:rsidR="00A562E4" w:rsidRPr="00AC5381">
        <w:rPr>
          <w:rFonts w:ascii="Times New Roman" w:hAnsi="Times New Roman" w:cs="Times New Roman"/>
        </w:rPr>
        <w:t>r.</w:t>
      </w:r>
    </w:p>
    <w:p w14:paraId="51636EA8" w14:textId="77777777" w:rsidR="00AA690A" w:rsidRPr="00DC24AE" w:rsidRDefault="00446FF4" w:rsidP="00F02778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DC24AE">
        <w:rPr>
          <w:rFonts w:ascii="Times New Roman" w:hAnsi="Times New Roman" w:cs="Times New Roman"/>
          <w:b/>
          <w:i/>
          <w:iCs/>
          <w:u w:val="single"/>
        </w:rPr>
        <w:t>Do wszystkich zainteresowanych</w:t>
      </w:r>
    </w:p>
    <w:p w14:paraId="6E98FC1E" w14:textId="0FA158F7" w:rsidR="00EB4CE6" w:rsidRPr="000D5365" w:rsidRDefault="00446FF4" w:rsidP="00EB4CE6">
      <w:pPr>
        <w:spacing w:after="100" w:afterAutospacing="1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D53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Pr="000D53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EB4CE6" w:rsidRPr="000D53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ZP/1/20</w:t>
      </w:r>
      <w:r w:rsidR="00812A09" w:rsidRPr="000D53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EB4CE6" w:rsidRPr="000D5365">
        <w:rPr>
          <w:rFonts w:ascii="Times New Roman" w:hAnsi="Times New Roman" w:cs="Times New Roman"/>
          <w:bCs/>
          <w:sz w:val="18"/>
          <w:szCs w:val="18"/>
        </w:rPr>
        <w:t xml:space="preserve"> na </w:t>
      </w:r>
      <w:r w:rsidR="00EB4CE6" w:rsidRPr="000D5365">
        <w:rPr>
          <w:rFonts w:ascii="Times New Roman" w:hAnsi="Times New Roman" w:cs="Times New Roman"/>
          <w:b/>
          <w:bCs/>
          <w:sz w:val="24"/>
          <w:szCs w:val="24"/>
        </w:rPr>
        <w:t>ZAKUP I DOSTAW</w:t>
      </w:r>
      <w:r w:rsidR="00812A09" w:rsidRPr="000D5365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EB4CE6" w:rsidRPr="000D5365">
        <w:rPr>
          <w:rFonts w:ascii="Times New Roman" w:hAnsi="Times New Roman" w:cs="Times New Roman"/>
          <w:b/>
          <w:bCs/>
          <w:sz w:val="24"/>
          <w:szCs w:val="24"/>
        </w:rPr>
        <w:t xml:space="preserve"> APARATU         ULTRASONOGRAFICZNEGO</w:t>
      </w:r>
      <w:r w:rsidR="00FC5EF7" w:rsidRPr="000D53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B4CE6" w:rsidRPr="000D536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 potrzeby Wojskowej Specjalistycznej Przychodni Lekarskiej SPZOZ w Kielcach.</w:t>
      </w:r>
      <w:r w:rsidR="00EB4CE6" w:rsidRPr="000D536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 </w:t>
      </w:r>
    </w:p>
    <w:p w14:paraId="5544980E" w14:textId="6A142BCF" w:rsidR="001F4871" w:rsidRDefault="001F4871" w:rsidP="00D233EC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2E19F29" w14:textId="77777777" w:rsidR="000D5365" w:rsidRPr="000D5365" w:rsidRDefault="000D5365" w:rsidP="00D233EC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438A4201" w14:textId="085FC33E" w:rsidR="001F4871" w:rsidRPr="000D5365" w:rsidRDefault="001F4871" w:rsidP="00D233EC">
      <w:pPr>
        <w:pStyle w:val="Default"/>
        <w:jc w:val="both"/>
      </w:pPr>
      <w:r w:rsidRPr="000D5365">
        <w:rPr>
          <w:rFonts w:eastAsia="SimSun"/>
          <w:b/>
          <w:kern w:val="3"/>
          <w:sz w:val="20"/>
          <w:szCs w:val="20"/>
          <w:lang w:eastAsia="zh-CN" w:bidi="hi-IN"/>
        </w:rPr>
        <w:t>Wojskowa Specjalistyczna Przychodnia Lekarska SPZOZ w Kielcach,</w:t>
      </w:r>
      <w:r w:rsidRPr="000D5365">
        <w:rPr>
          <w:rFonts w:eastAsia="SimSun"/>
          <w:kern w:val="3"/>
          <w:sz w:val="20"/>
          <w:szCs w:val="20"/>
          <w:lang w:eastAsia="zh-CN" w:bidi="hi-IN"/>
        </w:rPr>
        <w:t xml:space="preserve"> działając na podstawie art. </w:t>
      </w:r>
      <w:r w:rsidR="00812A09" w:rsidRPr="000D5365">
        <w:rPr>
          <w:rFonts w:eastAsia="SimSun"/>
          <w:kern w:val="3"/>
          <w:sz w:val="20"/>
          <w:szCs w:val="20"/>
          <w:lang w:eastAsia="zh-CN" w:bidi="hi-IN"/>
        </w:rPr>
        <w:t>253</w:t>
      </w:r>
      <w:r w:rsidRPr="000D5365">
        <w:rPr>
          <w:rFonts w:eastAsia="SimSun"/>
          <w:kern w:val="3"/>
          <w:sz w:val="20"/>
          <w:szCs w:val="20"/>
          <w:lang w:eastAsia="zh-CN" w:bidi="hi-IN"/>
        </w:rPr>
        <w:t xml:space="preserve"> ust.1 ustawy z dnia </w:t>
      </w:r>
      <w:r w:rsidR="00812A09" w:rsidRPr="000D5365">
        <w:rPr>
          <w:rFonts w:eastAsia="SimSun"/>
          <w:kern w:val="3"/>
          <w:sz w:val="20"/>
          <w:szCs w:val="20"/>
          <w:lang w:eastAsia="zh-CN" w:bidi="hi-IN"/>
        </w:rPr>
        <w:t>11</w:t>
      </w:r>
      <w:r w:rsidRPr="000D5365">
        <w:rPr>
          <w:rFonts w:eastAsia="SimSun"/>
          <w:kern w:val="3"/>
          <w:sz w:val="20"/>
          <w:szCs w:val="20"/>
          <w:lang w:eastAsia="zh-CN" w:bidi="hi-IN"/>
        </w:rPr>
        <w:t xml:space="preserve"> </w:t>
      </w:r>
      <w:r w:rsidR="00812A09" w:rsidRPr="000D5365">
        <w:rPr>
          <w:rFonts w:eastAsia="SimSun"/>
          <w:kern w:val="3"/>
          <w:sz w:val="20"/>
          <w:szCs w:val="20"/>
          <w:lang w:eastAsia="zh-CN" w:bidi="hi-IN"/>
        </w:rPr>
        <w:t>września</w:t>
      </w:r>
      <w:r w:rsidRPr="000D5365">
        <w:rPr>
          <w:rFonts w:eastAsia="SimSun"/>
          <w:kern w:val="3"/>
          <w:sz w:val="20"/>
          <w:szCs w:val="20"/>
          <w:lang w:eastAsia="zh-CN" w:bidi="hi-IN"/>
        </w:rPr>
        <w:t xml:space="preserve"> 20</w:t>
      </w:r>
      <w:r w:rsidR="00812A09" w:rsidRPr="000D5365">
        <w:rPr>
          <w:rFonts w:eastAsia="SimSun"/>
          <w:kern w:val="3"/>
          <w:sz w:val="20"/>
          <w:szCs w:val="20"/>
          <w:lang w:eastAsia="zh-CN" w:bidi="hi-IN"/>
        </w:rPr>
        <w:t xml:space="preserve">19 </w:t>
      </w:r>
      <w:r w:rsidRPr="000D5365">
        <w:rPr>
          <w:rFonts w:eastAsia="SimSun"/>
          <w:kern w:val="3"/>
          <w:sz w:val="20"/>
          <w:szCs w:val="20"/>
          <w:lang w:eastAsia="zh-CN" w:bidi="hi-IN"/>
        </w:rPr>
        <w:t xml:space="preserve">r. Prawo Zamówień Publicznych informuje, że w wyniku postępowania przetargowego przeprowadzonego w trybie </w:t>
      </w:r>
      <w:r w:rsidR="00812A09" w:rsidRPr="000D5365">
        <w:rPr>
          <w:rFonts w:eastAsia="SimSun"/>
          <w:kern w:val="3"/>
          <w:sz w:val="20"/>
          <w:szCs w:val="20"/>
          <w:lang w:eastAsia="zh-CN" w:bidi="hi-IN"/>
        </w:rPr>
        <w:t>podstawowym</w:t>
      </w:r>
      <w:r w:rsidRPr="000D5365">
        <w:rPr>
          <w:rFonts w:eastAsia="SimSun"/>
          <w:kern w:val="3"/>
          <w:sz w:val="20"/>
          <w:szCs w:val="20"/>
          <w:lang w:eastAsia="zh-CN" w:bidi="hi-IN"/>
        </w:rPr>
        <w:t xml:space="preserve"> </w:t>
      </w:r>
      <w:r w:rsidRPr="000D5365">
        <w:rPr>
          <w:rFonts w:eastAsia="SimSun"/>
          <w:b/>
          <w:kern w:val="3"/>
          <w:sz w:val="20"/>
          <w:szCs w:val="20"/>
          <w:lang w:eastAsia="zh-CN" w:bidi="hi-IN"/>
        </w:rPr>
        <w:t>za najkorzystniejszą</w:t>
      </w:r>
      <w:r w:rsidRPr="000D5365">
        <w:rPr>
          <w:rFonts w:eastAsia="SimSun"/>
          <w:kern w:val="3"/>
          <w:sz w:val="20"/>
          <w:szCs w:val="20"/>
          <w:lang w:eastAsia="zh-CN" w:bidi="hi-IN"/>
        </w:rPr>
        <w:t xml:space="preserve"> uznała ofertę złożoną przez:</w:t>
      </w:r>
    </w:p>
    <w:p w14:paraId="2A12EFF0" w14:textId="77777777" w:rsidR="001F4871" w:rsidRPr="000D5365" w:rsidRDefault="001F4871" w:rsidP="00D233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109D2D6" w14:textId="44E9FB46" w:rsidR="00C32992" w:rsidRPr="000D5365" w:rsidRDefault="000D5365" w:rsidP="00ED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</w:pPr>
      <w:r w:rsidRPr="000D5365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Kosmed Sp. Z o.o.</w:t>
      </w:r>
    </w:p>
    <w:p w14:paraId="5F598AD6" w14:textId="264A1C0D" w:rsidR="000D5365" w:rsidRPr="000D5365" w:rsidRDefault="000D5365" w:rsidP="00ED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</w:pPr>
      <w:r w:rsidRPr="000D5365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Ul. Łazy 30A</w:t>
      </w:r>
    </w:p>
    <w:p w14:paraId="0422DB0B" w14:textId="4B29D432" w:rsidR="000D5365" w:rsidRPr="000D5365" w:rsidRDefault="000D5365" w:rsidP="00ED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</w:pPr>
      <w:r w:rsidRPr="000D5365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25-677 Kielce</w:t>
      </w:r>
    </w:p>
    <w:p w14:paraId="50EA3D99" w14:textId="77777777" w:rsidR="00ED0431" w:rsidRPr="000D5365" w:rsidRDefault="00ED0431" w:rsidP="00ED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549F8F6" w14:textId="77777777" w:rsidR="00ED0431" w:rsidRPr="000D5365" w:rsidRDefault="00ED0431" w:rsidP="00ED0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41E0E22A" w14:textId="3C9DA59A" w:rsidR="001F4871" w:rsidRPr="000D5365" w:rsidRDefault="001F4871" w:rsidP="001F48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0D536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Wartość oferty brutto: </w:t>
      </w:r>
      <w:r w:rsidR="00FB6815" w:rsidRPr="000D536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1</w:t>
      </w:r>
      <w:r w:rsidR="000D5365" w:rsidRPr="000D536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81 686,00</w:t>
      </w:r>
      <w:r w:rsidR="00FB6815" w:rsidRPr="000D536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zł</w:t>
      </w:r>
    </w:p>
    <w:p w14:paraId="6B513534" w14:textId="77777777" w:rsidR="001F4871" w:rsidRPr="000D5365" w:rsidRDefault="001F4871" w:rsidP="001F48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257304D4" w14:textId="6FFA3861" w:rsidR="001F4871" w:rsidRPr="000D5365" w:rsidRDefault="001F4871" w:rsidP="001F48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0D536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Słownie: </w:t>
      </w:r>
      <w:r w:rsidR="00FB6815" w:rsidRPr="000D536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Sto </w:t>
      </w:r>
      <w:r w:rsidR="000D5365" w:rsidRPr="000D536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osiemdziesiąt jeden tysięcy sześćset osiemdziesiąt sześć </w:t>
      </w:r>
      <w:r w:rsidR="00FB6815" w:rsidRPr="000D536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złotych  00/100</w:t>
      </w:r>
      <w:r w:rsidRPr="000D536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.</w:t>
      </w:r>
    </w:p>
    <w:p w14:paraId="488CF316" w14:textId="77777777" w:rsidR="001F4871" w:rsidRPr="000D5365" w:rsidRDefault="001F4871" w:rsidP="001F48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62566410" w14:textId="77777777" w:rsidR="001F4871" w:rsidRPr="000D5365" w:rsidRDefault="001F4871" w:rsidP="001F48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0D536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Uzasadnienie wyboru:</w:t>
      </w:r>
    </w:p>
    <w:p w14:paraId="2749A82F" w14:textId="77777777" w:rsidR="009C2094" w:rsidRPr="000D5365" w:rsidRDefault="001F4871" w:rsidP="001F48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0D536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Oferta ww. firmy spełnia wszystkie wymagania techniczne zamawianego sprzętu oraz  przedstawione w ustawie Prawo zamówień publicznych i specyfikacji istotnych warunków zamówienia. Uzyskała największą ilość punktów przyznaną w oparciu o kryteria oceny ofert: </w:t>
      </w:r>
      <w:r w:rsidR="009C2094" w:rsidRPr="000D536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</w:t>
      </w:r>
    </w:p>
    <w:p w14:paraId="4FC5DBE7" w14:textId="7791E531" w:rsidR="009C2094" w:rsidRPr="000D5365" w:rsidRDefault="009C2094" w:rsidP="001F48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0D536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- kryterium</w:t>
      </w:r>
      <w:r w:rsidRPr="000D536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="00FB6815" w:rsidRPr="000D536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cena </w:t>
      </w:r>
      <w:r w:rsidR="000D5365" w:rsidRPr="000D536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6</w:t>
      </w:r>
      <w:r w:rsidR="00FB6815" w:rsidRPr="000D536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0</w:t>
      </w:r>
      <w:r w:rsidR="001F4871" w:rsidRPr="000D536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punktów</w:t>
      </w:r>
      <w:r w:rsidR="00FC5EF7" w:rsidRPr="000D536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(max. można było uzyskać </w:t>
      </w:r>
      <w:r w:rsidR="000D5365" w:rsidRPr="000D536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6</w:t>
      </w:r>
      <w:r w:rsidR="00FC5EF7" w:rsidRPr="000D536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0 pkt)</w:t>
      </w:r>
    </w:p>
    <w:p w14:paraId="74921C09" w14:textId="053654D0" w:rsidR="009C2094" w:rsidRPr="000D5365" w:rsidRDefault="009C2094" w:rsidP="001F48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0D536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- </w:t>
      </w:r>
      <w:r w:rsidRPr="000D536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kryterium</w:t>
      </w:r>
      <w:r w:rsidRPr="000D536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="00FB6815" w:rsidRPr="000D536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ocena techniczna </w:t>
      </w:r>
      <w:r w:rsidR="000D5365" w:rsidRPr="000D536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40</w:t>
      </w:r>
      <w:r w:rsidR="001F4871" w:rsidRPr="000D536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punktów</w:t>
      </w:r>
      <w:r w:rsidR="00FC5EF7" w:rsidRPr="000D536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               </w:t>
      </w:r>
      <w:r w:rsidR="00FC5EF7" w:rsidRPr="000D536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(max. można było uzyskać 40 pkt)</w:t>
      </w:r>
    </w:p>
    <w:p w14:paraId="56548E4B" w14:textId="175A7B3B" w:rsidR="001F4871" w:rsidRPr="000D5365" w:rsidRDefault="00FB6815" w:rsidP="001F48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0D536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Razem</w:t>
      </w:r>
      <w:r w:rsidR="009C2094" w:rsidRPr="000D536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="009C2094" w:rsidRPr="000D536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oferta </w:t>
      </w:r>
      <w:r w:rsidR="000D5365" w:rsidRPr="000D536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Kosmed Sp. Zo.o.</w:t>
      </w:r>
      <w:r w:rsidRPr="000D536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otrzymała </w:t>
      </w:r>
      <w:r w:rsidR="000D5365" w:rsidRPr="000D536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100</w:t>
      </w:r>
      <w:r w:rsidRPr="000D536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pkt. </w:t>
      </w:r>
      <w:r w:rsidRPr="000D536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na 100 możliwych. </w:t>
      </w:r>
      <w:r w:rsidR="00FC5EF7" w:rsidRPr="000D536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Oferta nie podlega wykluczeniu.</w:t>
      </w:r>
    </w:p>
    <w:p w14:paraId="04E3A6B8" w14:textId="77777777" w:rsidR="001F4871" w:rsidRPr="000D5365" w:rsidRDefault="001F4871" w:rsidP="001F48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2C7FA1A9" w14:textId="37E96B49" w:rsidR="001F4871" w:rsidRPr="00DC24AE" w:rsidRDefault="001F4871" w:rsidP="001F48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DC24AE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Zamawiający informuje, że zawrze umowę w sprawie zamówienia publicznego w terminie zgodnym z art.</w:t>
      </w:r>
      <w:r w:rsidR="00DC24AE" w:rsidRPr="00DC24AE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308 ust.3 pkt 1a</w:t>
      </w:r>
      <w:r w:rsidRPr="00DC24AE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ustawy Pzp</w:t>
      </w:r>
      <w:r w:rsidR="00DC24AE" w:rsidRPr="00DC24AE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.</w:t>
      </w:r>
    </w:p>
    <w:p w14:paraId="5BBC609E" w14:textId="77777777" w:rsidR="00FB6815" w:rsidRPr="00DC24AE" w:rsidRDefault="00FB6815" w:rsidP="00FB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4D5FA1" w14:textId="77777777" w:rsidR="000D5365" w:rsidRPr="000D5365" w:rsidRDefault="000D5365" w:rsidP="006D3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DDB5C" w14:textId="6FE4B700" w:rsidR="00175986" w:rsidRPr="000D5365" w:rsidRDefault="00175986" w:rsidP="000D5365">
      <w:pPr>
        <w:spacing w:before="100" w:beforeAutospacing="1" w:after="100" w:afterAutospacing="1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53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</w:t>
      </w:r>
      <w:r w:rsidR="00F02778" w:rsidRPr="000D53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 WSPL SPZOZ w Kielcach</w:t>
      </w:r>
    </w:p>
    <w:p w14:paraId="0795484B" w14:textId="77777777" w:rsidR="007F43EC" w:rsidRPr="000D5365" w:rsidRDefault="00175986" w:rsidP="00F02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53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mgr Konrad Łęcki</w:t>
      </w:r>
    </w:p>
    <w:sectPr w:rsidR="007F43EC" w:rsidRPr="000D53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7BA6E" w14:textId="77777777" w:rsidR="000E3EDD" w:rsidRDefault="000E3EDD" w:rsidP="00FC5EF7">
      <w:pPr>
        <w:spacing w:after="0" w:line="240" w:lineRule="auto"/>
      </w:pPr>
      <w:r>
        <w:separator/>
      </w:r>
    </w:p>
  </w:endnote>
  <w:endnote w:type="continuationSeparator" w:id="0">
    <w:p w14:paraId="646E436D" w14:textId="77777777" w:rsidR="000E3EDD" w:rsidRDefault="000E3EDD" w:rsidP="00F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424FB" w14:textId="77777777" w:rsidR="00940185" w:rsidRDefault="009401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9146809"/>
      <w:docPartObj>
        <w:docPartGallery w:val="Page Numbers (Bottom of Page)"/>
        <w:docPartUnique/>
      </w:docPartObj>
    </w:sdtPr>
    <w:sdtEndPr/>
    <w:sdtContent>
      <w:p w14:paraId="30A879C8" w14:textId="312F60C9" w:rsidR="00FC5EF7" w:rsidRDefault="000E3EDD">
        <w:pPr>
          <w:pStyle w:val="Stopka"/>
          <w:jc w:val="right"/>
        </w:pPr>
      </w:p>
    </w:sdtContent>
  </w:sdt>
  <w:p w14:paraId="4A54C70C" w14:textId="77777777" w:rsidR="00FC5EF7" w:rsidRDefault="00FC5E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DB4E" w14:textId="77777777" w:rsidR="00940185" w:rsidRDefault="00940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1DFDA" w14:textId="77777777" w:rsidR="000E3EDD" w:rsidRDefault="000E3EDD" w:rsidP="00FC5EF7">
      <w:pPr>
        <w:spacing w:after="0" w:line="240" w:lineRule="auto"/>
      </w:pPr>
      <w:r>
        <w:separator/>
      </w:r>
    </w:p>
  </w:footnote>
  <w:footnote w:type="continuationSeparator" w:id="0">
    <w:p w14:paraId="2A38CAFB" w14:textId="77777777" w:rsidR="000E3EDD" w:rsidRDefault="000E3EDD" w:rsidP="00FC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3CD37" w14:textId="77777777" w:rsidR="00940185" w:rsidRDefault="009401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51057" w14:textId="77777777" w:rsidR="00940185" w:rsidRDefault="009401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738CF" w14:textId="77777777" w:rsidR="00940185" w:rsidRDefault="009401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153F"/>
    <w:multiLevelType w:val="multilevel"/>
    <w:tmpl w:val="813E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0D5365"/>
    <w:rsid w:val="000E3EDD"/>
    <w:rsid w:val="000F4C63"/>
    <w:rsid w:val="00175986"/>
    <w:rsid w:val="001F4871"/>
    <w:rsid w:val="00254328"/>
    <w:rsid w:val="002A2543"/>
    <w:rsid w:val="004206F2"/>
    <w:rsid w:val="00446FF4"/>
    <w:rsid w:val="005736B1"/>
    <w:rsid w:val="005771DF"/>
    <w:rsid w:val="005B1EF6"/>
    <w:rsid w:val="006D1E39"/>
    <w:rsid w:val="006D39A7"/>
    <w:rsid w:val="00734639"/>
    <w:rsid w:val="007563AD"/>
    <w:rsid w:val="007F43EC"/>
    <w:rsid w:val="00812A09"/>
    <w:rsid w:val="0092484D"/>
    <w:rsid w:val="00940185"/>
    <w:rsid w:val="00991634"/>
    <w:rsid w:val="009A01ED"/>
    <w:rsid w:val="009C2094"/>
    <w:rsid w:val="009F45D3"/>
    <w:rsid w:val="00A562E4"/>
    <w:rsid w:val="00AA690A"/>
    <w:rsid w:val="00AC5381"/>
    <w:rsid w:val="00AF2FB6"/>
    <w:rsid w:val="00C32992"/>
    <w:rsid w:val="00D233EC"/>
    <w:rsid w:val="00DC24AE"/>
    <w:rsid w:val="00EA4CDB"/>
    <w:rsid w:val="00EB4CE6"/>
    <w:rsid w:val="00ED0431"/>
    <w:rsid w:val="00F02778"/>
    <w:rsid w:val="00FB6815"/>
    <w:rsid w:val="00FC2AE7"/>
    <w:rsid w:val="00FC5EF7"/>
    <w:rsid w:val="00F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9CC0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3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EF7"/>
  </w:style>
  <w:style w:type="paragraph" w:styleId="Stopka">
    <w:name w:val="footer"/>
    <w:basedOn w:val="Normalny"/>
    <w:link w:val="StopkaZnak"/>
    <w:uiPriority w:val="99"/>
    <w:unhideWhenUsed/>
    <w:rsid w:val="00FC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spl.pl/images/main/main_02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2021-04-02T06:15:00Z</cp:lastPrinted>
  <dcterms:created xsi:type="dcterms:W3CDTF">2016-12-15T08:25:00Z</dcterms:created>
  <dcterms:modified xsi:type="dcterms:W3CDTF">2021-04-02T06:16:00Z</dcterms:modified>
</cp:coreProperties>
</file>