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75CC" w14:textId="09385761" w:rsidR="00E5122F" w:rsidRDefault="0061544F">
      <w:pPr>
        <w:pStyle w:val="Nagwek21"/>
        <w:jc w:val="right"/>
        <w:rPr>
          <w:rFonts w:ascii="Arial" w:hAnsi="Arial" w:cs="Arial"/>
          <w:sz w:val="24"/>
          <w:szCs w:val="24"/>
        </w:rPr>
      </w:pPr>
      <w:r w:rsidRPr="0061544F">
        <w:rPr>
          <w:rFonts w:ascii="Arial" w:hAnsi="Arial" w:cs="Arial"/>
          <w:sz w:val="24"/>
          <w:szCs w:val="24"/>
        </w:rPr>
        <w:t>znak sprawy: ZP.382.</w:t>
      </w:r>
      <w:r w:rsidR="00637458">
        <w:rPr>
          <w:rFonts w:ascii="Arial" w:hAnsi="Arial" w:cs="Arial"/>
          <w:sz w:val="24"/>
          <w:szCs w:val="24"/>
        </w:rPr>
        <w:t>1</w:t>
      </w:r>
      <w:r w:rsidRPr="0061544F">
        <w:rPr>
          <w:rFonts w:ascii="Arial" w:hAnsi="Arial" w:cs="Arial"/>
          <w:sz w:val="24"/>
          <w:szCs w:val="24"/>
        </w:rPr>
        <w:t>.202</w:t>
      </w:r>
      <w:r w:rsidR="00637458">
        <w:rPr>
          <w:rFonts w:ascii="Arial" w:hAnsi="Arial" w:cs="Arial"/>
          <w:sz w:val="24"/>
          <w:szCs w:val="24"/>
        </w:rPr>
        <w:t>5</w:t>
      </w:r>
    </w:p>
    <w:p w14:paraId="771DA543" w14:textId="77777777" w:rsidR="0061544F" w:rsidRPr="004461FA" w:rsidRDefault="0061544F">
      <w:pPr>
        <w:pStyle w:val="Nagwek21"/>
        <w:jc w:val="right"/>
        <w:rPr>
          <w:rFonts w:ascii="Arial" w:hAnsi="Arial" w:cs="Arial"/>
          <w:b w:val="0"/>
          <w:bCs/>
          <w:sz w:val="24"/>
        </w:rPr>
      </w:pPr>
    </w:p>
    <w:p w14:paraId="04F975CD" w14:textId="77777777" w:rsidR="00E5122F" w:rsidRPr="004461FA" w:rsidRDefault="004461FA">
      <w:pPr>
        <w:pStyle w:val="Nagwek21"/>
        <w:jc w:val="right"/>
        <w:rPr>
          <w:rFonts w:ascii="Arial" w:hAnsi="Arial" w:cs="Arial"/>
          <w:b w:val="0"/>
          <w:bCs/>
          <w:sz w:val="24"/>
        </w:rPr>
      </w:pPr>
      <w:r w:rsidRPr="004461FA">
        <w:rPr>
          <w:rFonts w:ascii="Arial" w:hAnsi="Arial" w:cs="Arial"/>
          <w:b w:val="0"/>
          <w:bCs/>
          <w:sz w:val="24"/>
        </w:rPr>
        <w:t xml:space="preserve">Załącznik 1A do SWZ </w:t>
      </w:r>
    </w:p>
    <w:p w14:paraId="04F975CE" w14:textId="77777777" w:rsidR="00E5122F" w:rsidRPr="004461FA" w:rsidRDefault="004461FA" w:rsidP="00D9540C">
      <w:pPr>
        <w:pStyle w:val="Nagwek21"/>
        <w:jc w:val="center"/>
        <w:rPr>
          <w:rFonts w:ascii="Arial" w:hAnsi="Arial" w:cs="Arial"/>
          <w:sz w:val="28"/>
        </w:rPr>
      </w:pPr>
      <w:r w:rsidRPr="004461FA">
        <w:rPr>
          <w:rFonts w:ascii="Arial" w:hAnsi="Arial" w:cs="Arial"/>
          <w:sz w:val="28"/>
        </w:rPr>
        <w:t>FORMULARZ</w:t>
      </w:r>
      <w:r w:rsidR="00465BC2" w:rsidRPr="004461FA">
        <w:rPr>
          <w:rFonts w:ascii="Arial" w:hAnsi="Arial" w:cs="Arial"/>
          <w:sz w:val="28"/>
        </w:rPr>
        <w:t xml:space="preserve">  </w:t>
      </w:r>
      <w:r w:rsidRPr="004461FA">
        <w:rPr>
          <w:rFonts w:ascii="Arial" w:hAnsi="Arial" w:cs="Arial"/>
          <w:sz w:val="28"/>
        </w:rPr>
        <w:t xml:space="preserve"> ASORTYMENTOWO-</w:t>
      </w:r>
      <w:r w:rsidR="00465BC2" w:rsidRPr="004461FA">
        <w:rPr>
          <w:rFonts w:ascii="Arial" w:hAnsi="Arial" w:cs="Arial"/>
          <w:sz w:val="28"/>
        </w:rPr>
        <w:t xml:space="preserve">  </w:t>
      </w:r>
      <w:r w:rsidRPr="004461FA">
        <w:rPr>
          <w:rFonts w:ascii="Arial" w:hAnsi="Arial" w:cs="Arial"/>
          <w:sz w:val="28"/>
        </w:rPr>
        <w:t>CENOWY</w:t>
      </w:r>
    </w:p>
    <w:p w14:paraId="04F975CF" w14:textId="77777777" w:rsidR="00E5122F" w:rsidRPr="004461FA" w:rsidRDefault="00E5122F">
      <w:pPr>
        <w:rPr>
          <w:rFonts w:ascii="Arial" w:hAnsi="Arial" w:cs="Arial"/>
          <w:sz w:val="28"/>
        </w:rPr>
      </w:pPr>
    </w:p>
    <w:p w14:paraId="04F975D0" w14:textId="77777777" w:rsidR="00E5122F" w:rsidRPr="004461FA" w:rsidRDefault="00E5122F">
      <w:pPr>
        <w:pStyle w:val="Nagwek21"/>
        <w:rPr>
          <w:rFonts w:ascii="Arial" w:hAnsi="Arial" w:cs="Arial"/>
          <w:bCs/>
          <w:sz w:val="24"/>
        </w:rPr>
      </w:pPr>
    </w:p>
    <w:p w14:paraId="04F975D1" w14:textId="77777777" w:rsidR="00E5122F" w:rsidRPr="004461FA" w:rsidRDefault="00E5122F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</w:p>
    <w:p w14:paraId="6F97F6C0" w14:textId="5C9CEEE5" w:rsidR="00643F3F" w:rsidRDefault="000E0E1B">
      <w:pPr>
        <w:pStyle w:val="Tekstpodstawowywcity"/>
        <w:ind w:left="284"/>
        <w:rPr>
          <w:rFonts w:ascii="Arial" w:hAnsi="Arial" w:cs="Arial"/>
          <w:b/>
          <w:sz w:val="24"/>
          <w:szCs w:val="24"/>
        </w:rPr>
      </w:pPr>
      <w:r w:rsidRPr="000E0E1B">
        <w:rPr>
          <w:rFonts w:ascii="Arial" w:hAnsi="Arial" w:cs="Arial"/>
          <w:b/>
          <w:sz w:val="24"/>
          <w:szCs w:val="24"/>
        </w:rPr>
        <w:t>Dostawa sprzętu medycznego ( w tym rehabilitacyjnego)  oraz mebli medycznych dla potrzeb Uzdrowiska Goczałkowice -Zdrój Sp. z o.o. z siedzibą w Goczałkowicach Zdroju</w:t>
      </w:r>
    </w:p>
    <w:p w14:paraId="226B060A" w14:textId="77777777" w:rsidR="000E0E1B" w:rsidRPr="004461FA" w:rsidRDefault="000E0E1B">
      <w:pPr>
        <w:pStyle w:val="Tekstpodstawowywcity"/>
        <w:ind w:left="284"/>
        <w:rPr>
          <w:rFonts w:ascii="Arial" w:hAnsi="Arial" w:cs="Arial"/>
          <w:b/>
          <w:bCs/>
        </w:rPr>
      </w:pPr>
    </w:p>
    <w:p w14:paraId="04F975D4" w14:textId="672FB4EC" w:rsidR="00E5122F" w:rsidRPr="004461FA" w:rsidRDefault="00643F3F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  <w:bookmarkStart w:id="0" w:name="_Hlk179799755"/>
      <w:r>
        <w:rPr>
          <w:rFonts w:ascii="Arial" w:hAnsi="Arial" w:cs="Arial"/>
          <w:b/>
          <w:bCs/>
          <w:sz w:val="24"/>
          <w:szCs w:val="24"/>
        </w:rPr>
        <w:t xml:space="preserve">Pakiet / </w:t>
      </w:r>
      <w:r w:rsidR="00D9540C">
        <w:rPr>
          <w:rFonts w:ascii="Arial" w:hAnsi="Arial" w:cs="Arial"/>
          <w:b/>
          <w:bCs/>
          <w:sz w:val="24"/>
          <w:szCs w:val="24"/>
        </w:rPr>
        <w:t>Zadanie nr 1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688"/>
        <w:gridCol w:w="5188"/>
        <w:gridCol w:w="912"/>
        <w:gridCol w:w="1265"/>
        <w:gridCol w:w="696"/>
        <w:gridCol w:w="1131"/>
        <w:gridCol w:w="1257"/>
        <w:gridCol w:w="1381"/>
        <w:gridCol w:w="564"/>
        <w:gridCol w:w="1377"/>
      </w:tblGrid>
      <w:tr w:rsidR="00E5122F" w:rsidRPr="004461FA" w14:paraId="04F975E6" w14:textId="77777777" w:rsidTr="00D9540C">
        <w:trPr>
          <w:tblHeader/>
        </w:trPr>
        <w:tc>
          <w:tcPr>
            <w:tcW w:w="70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D5" w14:textId="77777777" w:rsidR="00E5122F" w:rsidRPr="004461FA" w:rsidRDefault="00E5122F">
            <w:pPr>
              <w:jc w:val="center"/>
              <w:rPr>
                <w:rFonts w:ascii="Arial" w:hAnsi="Arial" w:cs="Arial"/>
                <w:b/>
              </w:rPr>
            </w:pPr>
          </w:p>
          <w:p w14:paraId="04F975D6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Lp.</w:t>
            </w:r>
          </w:p>
          <w:p w14:paraId="04F975D7" w14:textId="77777777" w:rsidR="00E5122F" w:rsidRPr="004461FA" w:rsidRDefault="00E5122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F975D8" w14:textId="77777777" w:rsidR="00E5122F" w:rsidRPr="004461FA" w:rsidRDefault="00E5122F">
            <w:pPr>
              <w:jc w:val="center"/>
              <w:rPr>
                <w:rFonts w:ascii="Arial" w:hAnsi="Arial" w:cs="Arial"/>
                <w:b/>
              </w:rPr>
            </w:pPr>
          </w:p>
          <w:p w14:paraId="04F975D9" w14:textId="77777777" w:rsidR="00E5122F" w:rsidRPr="004461FA" w:rsidRDefault="004461FA">
            <w:pPr>
              <w:pStyle w:val="Nagwek21"/>
              <w:jc w:val="center"/>
              <w:rPr>
                <w:rFonts w:ascii="Arial" w:hAnsi="Arial" w:cs="Arial"/>
              </w:rPr>
            </w:pPr>
            <w:r w:rsidRPr="004461FA">
              <w:rPr>
                <w:rFonts w:ascii="Arial" w:hAnsi="Arial" w:cs="Arial"/>
              </w:rPr>
              <w:t>Opis przedmiotu zamówienia</w:t>
            </w:r>
          </w:p>
        </w:tc>
        <w:tc>
          <w:tcPr>
            <w:tcW w:w="9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DA" w14:textId="77777777" w:rsidR="00E5122F" w:rsidRPr="004461FA" w:rsidRDefault="00E5122F">
            <w:pPr>
              <w:jc w:val="center"/>
              <w:rPr>
                <w:rFonts w:ascii="Arial" w:hAnsi="Arial" w:cs="Arial"/>
                <w:b/>
              </w:rPr>
            </w:pPr>
          </w:p>
          <w:p w14:paraId="04F975DB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DC" w14:textId="77777777" w:rsidR="00E5122F" w:rsidRPr="004461FA" w:rsidRDefault="00E5122F">
            <w:pPr>
              <w:jc w:val="center"/>
              <w:rPr>
                <w:rFonts w:ascii="Arial" w:hAnsi="Arial" w:cs="Arial"/>
                <w:b/>
              </w:rPr>
            </w:pPr>
          </w:p>
          <w:p w14:paraId="04F975DD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70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DE" w14:textId="77777777" w:rsidR="00E5122F" w:rsidRPr="004461FA" w:rsidRDefault="00E5122F">
            <w:pPr>
              <w:jc w:val="center"/>
              <w:rPr>
                <w:rFonts w:ascii="Arial" w:hAnsi="Arial" w:cs="Arial"/>
                <w:b/>
              </w:rPr>
            </w:pPr>
          </w:p>
          <w:p w14:paraId="04F975DF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0" w14:textId="77777777" w:rsidR="00E5122F" w:rsidRPr="004461FA" w:rsidRDefault="00E5122F">
            <w:pPr>
              <w:jc w:val="center"/>
              <w:rPr>
                <w:rFonts w:ascii="Arial" w:hAnsi="Arial" w:cs="Arial"/>
                <w:b/>
              </w:rPr>
            </w:pPr>
          </w:p>
          <w:p w14:paraId="1F1F5110" w14:textId="77777777" w:rsidR="00E5122F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Ilość</w:t>
            </w:r>
          </w:p>
          <w:p w14:paraId="04F975E1" w14:textId="57EE857B" w:rsidR="00CA466B" w:rsidRPr="004461FA" w:rsidRDefault="00CA466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oferowana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2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4461FA">
              <w:rPr>
                <w:rFonts w:ascii="Arial" w:hAnsi="Arial" w:cs="Arial"/>
                <w:b/>
              </w:rPr>
              <w:t>jednostk</w:t>
            </w:r>
            <w:proofErr w:type="spellEnd"/>
            <w:r w:rsidRPr="004461FA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3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4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41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4F975E5" w14:textId="77777777" w:rsidR="00E5122F" w:rsidRPr="004461FA" w:rsidRDefault="004461FA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Wartość brutto</w:t>
            </w:r>
          </w:p>
        </w:tc>
      </w:tr>
      <w:tr w:rsidR="00E5122F" w:rsidRPr="004461FA" w14:paraId="04F975F1" w14:textId="77777777" w:rsidTr="00D9540C">
        <w:trPr>
          <w:tblHeader/>
        </w:trPr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7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F975E8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9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A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B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C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D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E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EF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4F975F0" w14:textId="77777777" w:rsidR="00E5122F" w:rsidRPr="004461FA" w:rsidRDefault="004461FA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E5122F" w:rsidRPr="004461FA" w14:paraId="04F975FC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2" w14:textId="77777777" w:rsidR="00E5122F" w:rsidRPr="004461FA" w:rsidRDefault="00E5122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F975F3" w14:textId="48F103AF" w:rsidR="00E5122F" w:rsidRPr="004461FA" w:rsidRDefault="00A20E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Aparat EKG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4" w14:textId="11CB15BC" w:rsidR="00E5122F" w:rsidRPr="004461FA" w:rsidRDefault="002723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5" w14:textId="77777777" w:rsidR="00E5122F" w:rsidRPr="004461FA" w:rsidRDefault="00E5122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6" w14:textId="2C50BD9F" w:rsidR="00E5122F" w:rsidRPr="004461FA" w:rsidRDefault="00C33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7" w14:textId="370D8259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8" w14:textId="77777777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9" w14:textId="77777777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F975FA" w14:textId="77777777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4F975FB" w14:textId="77777777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</w:tr>
      <w:tr w:rsidR="00A20EA1" w:rsidRPr="004461FA" w14:paraId="3E2FEE8B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E18E9B" w14:textId="77777777" w:rsidR="00A20EA1" w:rsidRPr="004461FA" w:rsidRDefault="00A20EA1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2893AC" w14:textId="1A520496" w:rsidR="00A20EA1" w:rsidRDefault="00DF09E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Audiomet</w:t>
            </w:r>
            <w:r w:rsidR="0027230F">
              <w:rPr>
                <w:rFonts w:ascii="Arial" w:hAnsi="Arial" w:cs="Arial"/>
                <w:szCs w:val="24"/>
              </w:rPr>
              <w:t>r</w:t>
            </w:r>
            <w:r>
              <w:rPr>
                <w:rFonts w:ascii="Arial" w:hAnsi="Arial" w:cs="Arial"/>
                <w:szCs w:val="24"/>
              </w:rPr>
              <w:t xml:space="preserve"> diagnostyczny</w:t>
            </w:r>
            <w:r w:rsidR="000566E1">
              <w:rPr>
                <w:rFonts w:ascii="Arial" w:hAnsi="Arial" w:cs="Arial"/>
                <w:szCs w:val="24"/>
              </w:rPr>
              <w:t xml:space="preserve"> z oprogramowaniem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B5EC46" w14:textId="6E393987" w:rsidR="00A20EA1" w:rsidRPr="004461FA" w:rsidRDefault="002723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8361B83" w14:textId="77777777" w:rsidR="00A20EA1" w:rsidRPr="004461FA" w:rsidRDefault="00A20EA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CA4196" w14:textId="4E7D5862" w:rsidR="00A20EA1" w:rsidRPr="004461FA" w:rsidRDefault="00C33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042FEE5" w14:textId="77777777" w:rsidR="00A20EA1" w:rsidRDefault="00A20EA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5396424" w14:textId="77777777" w:rsidR="00A20EA1" w:rsidRPr="004461FA" w:rsidRDefault="00A20EA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C3A7D3" w14:textId="77777777" w:rsidR="00A20EA1" w:rsidRPr="004461FA" w:rsidRDefault="00A20EA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0A0F1D" w14:textId="77777777" w:rsidR="00A20EA1" w:rsidRPr="004461FA" w:rsidRDefault="00A20EA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2F28D9F" w14:textId="77777777" w:rsidR="00A20EA1" w:rsidRPr="004461FA" w:rsidRDefault="00A20EA1">
            <w:pPr>
              <w:jc w:val="right"/>
              <w:rPr>
                <w:rFonts w:ascii="Arial" w:hAnsi="Arial" w:cs="Arial"/>
              </w:rPr>
            </w:pPr>
          </w:p>
        </w:tc>
      </w:tr>
      <w:tr w:rsidR="0027230F" w:rsidRPr="004461FA" w14:paraId="310F7581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0B5C5F" w14:textId="77777777" w:rsidR="0027230F" w:rsidRPr="004461FA" w:rsidRDefault="0027230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CE368DF" w14:textId="28079D37" w:rsidR="0027230F" w:rsidRDefault="000866D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</w:t>
            </w:r>
            <w:r w:rsidR="009759B8">
              <w:rPr>
                <w:rFonts w:ascii="Arial" w:hAnsi="Arial" w:cs="Arial"/>
                <w:szCs w:val="24"/>
              </w:rPr>
              <w:t>fibrylator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B3B3456" w14:textId="4727167B" w:rsidR="0027230F" w:rsidRDefault="009759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53B4DC" w14:textId="77777777" w:rsidR="0027230F" w:rsidRPr="004461FA" w:rsidRDefault="0027230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4E523B" w14:textId="42F7035E" w:rsidR="0027230F" w:rsidRDefault="00C332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B59A5F" w14:textId="77777777" w:rsidR="0027230F" w:rsidRDefault="0027230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FEFE894" w14:textId="77777777" w:rsidR="0027230F" w:rsidRPr="004461FA" w:rsidRDefault="0027230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1BA6D34" w14:textId="77777777" w:rsidR="0027230F" w:rsidRPr="004461FA" w:rsidRDefault="0027230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7FC2C0C" w14:textId="77777777" w:rsidR="0027230F" w:rsidRPr="004461FA" w:rsidRDefault="0027230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0329F21" w14:textId="77777777" w:rsidR="0027230F" w:rsidRPr="004461FA" w:rsidRDefault="0027230F">
            <w:pPr>
              <w:jc w:val="right"/>
              <w:rPr>
                <w:rFonts w:ascii="Arial" w:hAnsi="Arial" w:cs="Arial"/>
              </w:rPr>
            </w:pPr>
          </w:p>
        </w:tc>
      </w:tr>
      <w:tr w:rsidR="00AC5B5B" w:rsidRPr="004461FA" w14:paraId="765F7A1F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14DD96" w14:textId="77777777" w:rsidR="00AC5B5B" w:rsidRPr="004461FA" w:rsidRDefault="00AC5B5B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859517" w14:textId="0B1C3218" w:rsidR="00AC5B5B" w:rsidRDefault="00AC5B5B">
            <w:pPr>
              <w:rPr>
                <w:rFonts w:ascii="Arial" w:hAnsi="Arial" w:cs="Arial"/>
                <w:szCs w:val="24"/>
              </w:rPr>
            </w:pPr>
            <w:r w:rsidRPr="00AC5B5B">
              <w:rPr>
                <w:rFonts w:ascii="Arial" w:hAnsi="Arial" w:cs="Arial"/>
                <w:szCs w:val="24"/>
              </w:rPr>
              <w:t>Manometr do kontroli kalibracji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3B565C8" w14:textId="1EC6CE97" w:rsidR="00AC5B5B" w:rsidRDefault="00AC5B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0E55A3" w14:textId="77777777" w:rsidR="00AC5B5B" w:rsidRPr="004461FA" w:rsidRDefault="00AC5B5B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F83FF4" w14:textId="2ED638C5" w:rsidR="00AC5B5B" w:rsidRDefault="00AC5B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BA6981" w14:textId="77777777" w:rsidR="00AC5B5B" w:rsidRDefault="00AC5B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56E4911" w14:textId="77777777" w:rsidR="00AC5B5B" w:rsidRPr="004461FA" w:rsidRDefault="00AC5B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F5C46D" w14:textId="77777777" w:rsidR="00AC5B5B" w:rsidRPr="004461FA" w:rsidRDefault="00AC5B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7D6CBA" w14:textId="77777777" w:rsidR="00AC5B5B" w:rsidRPr="004461FA" w:rsidRDefault="00AC5B5B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BC10166" w14:textId="77777777" w:rsidR="00AC5B5B" w:rsidRPr="004461FA" w:rsidRDefault="00AC5B5B">
            <w:pPr>
              <w:jc w:val="right"/>
              <w:rPr>
                <w:rFonts w:ascii="Arial" w:hAnsi="Arial" w:cs="Arial"/>
              </w:rPr>
            </w:pPr>
          </w:p>
        </w:tc>
      </w:tr>
      <w:tr w:rsidR="00BE0A1D" w:rsidRPr="004461FA" w14:paraId="22594319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441DCEF" w14:textId="77777777" w:rsidR="00BE0A1D" w:rsidRPr="004461FA" w:rsidRDefault="00BE0A1D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C5B190" w14:textId="4619C1AC" w:rsidR="00BE0A1D" w:rsidRPr="00AC5B5B" w:rsidRDefault="00BE0A1D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Waga lekarska ze wzrostomierzem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439BB01" w14:textId="17A2F6C2" w:rsidR="00BE0A1D" w:rsidRDefault="00290A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5C7D91A" w14:textId="77777777" w:rsidR="00BE0A1D" w:rsidRPr="004461FA" w:rsidRDefault="00BE0A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EE075B6" w14:textId="5D76BA95" w:rsidR="00BE0A1D" w:rsidRDefault="00290A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10BAF6" w14:textId="77777777" w:rsidR="00BE0A1D" w:rsidRDefault="00BE0A1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0E11BF4" w14:textId="77777777" w:rsidR="00BE0A1D" w:rsidRPr="004461FA" w:rsidRDefault="00BE0A1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6FA160A" w14:textId="77777777" w:rsidR="00BE0A1D" w:rsidRPr="004461FA" w:rsidRDefault="00BE0A1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2C5286" w14:textId="77777777" w:rsidR="00BE0A1D" w:rsidRPr="004461FA" w:rsidRDefault="00BE0A1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666D72A" w14:textId="77777777" w:rsidR="00BE0A1D" w:rsidRPr="004461FA" w:rsidRDefault="00BE0A1D">
            <w:pPr>
              <w:jc w:val="right"/>
              <w:rPr>
                <w:rFonts w:ascii="Arial" w:hAnsi="Arial" w:cs="Arial"/>
              </w:rPr>
            </w:pPr>
          </w:p>
        </w:tc>
      </w:tr>
      <w:tr w:rsidR="00290A20" w:rsidRPr="004461FA" w14:paraId="7901EA41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8D78D9" w14:textId="77777777" w:rsidR="00290A20" w:rsidRPr="004461FA" w:rsidRDefault="00290A2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A61E0A5" w14:textId="033483D1" w:rsidR="00290A20" w:rsidRDefault="00290A2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Waga najazdowa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F3DC2E" w14:textId="10B18B52" w:rsidR="00290A20" w:rsidRDefault="00290A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529A11" w14:textId="77777777" w:rsidR="00290A20" w:rsidRPr="004461FA" w:rsidRDefault="00290A2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8ED5158" w14:textId="77F0389A" w:rsidR="00290A20" w:rsidRDefault="00290A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568EA3" w14:textId="77777777" w:rsidR="00290A20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AACBD1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5A1181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B5E5003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C306E3D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</w:tr>
      <w:tr w:rsidR="00290A20" w:rsidRPr="004461FA" w14:paraId="1F6909C2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711F8D" w14:textId="77777777" w:rsidR="00290A20" w:rsidRPr="004461FA" w:rsidRDefault="00290A2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D41359" w14:textId="3F743CE3" w:rsidR="00290A20" w:rsidRDefault="00643F3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Zestaw </w:t>
            </w:r>
            <w:proofErr w:type="spellStart"/>
            <w:r>
              <w:rPr>
                <w:rFonts w:ascii="Arial" w:hAnsi="Arial" w:cs="Arial"/>
                <w:szCs w:val="24"/>
              </w:rPr>
              <w:t>laryngoskopowy</w:t>
            </w:r>
            <w:proofErr w:type="spellEnd"/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F74733" w14:textId="6950AD99" w:rsidR="00290A20" w:rsidRDefault="00643F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07351C3" w14:textId="77777777" w:rsidR="00290A20" w:rsidRPr="004461FA" w:rsidRDefault="00290A2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3145E57" w14:textId="26B5907A" w:rsidR="00290A20" w:rsidRDefault="00643F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F73E16F" w14:textId="77777777" w:rsidR="00290A20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B9C3126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21656C6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E0BA6D8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00CA029" w14:textId="77777777" w:rsidR="00290A20" w:rsidRPr="004461FA" w:rsidRDefault="00290A20">
            <w:pPr>
              <w:jc w:val="right"/>
              <w:rPr>
                <w:rFonts w:ascii="Arial" w:hAnsi="Arial" w:cs="Arial"/>
              </w:rPr>
            </w:pPr>
          </w:p>
        </w:tc>
      </w:tr>
      <w:tr w:rsidR="00637458" w:rsidRPr="004461FA" w14:paraId="3B1D6B97" w14:textId="77777777" w:rsidTr="00D9540C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EC06B6" w14:textId="77777777" w:rsidR="00637458" w:rsidRPr="004461FA" w:rsidRDefault="00637458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CA33CE" w14:textId="3559488B" w:rsidR="00637458" w:rsidRDefault="00637458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Ssak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324ECF" w14:textId="3D40BDD6" w:rsidR="00637458" w:rsidRDefault="006374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064766" w14:textId="77777777" w:rsidR="00637458" w:rsidRPr="004461FA" w:rsidRDefault="00637458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EDD29F" w14:textId="08B31E70" w:rsidR="00637458" w:rsidRDefault="006374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B5EAEF" w14:textId="77777777" w:rsidR="00637458" w:rsidRDefault="0063745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502D67A" w14:textId="77777777" w:rsidR="00637458" w:rsidRPr="004461FA" w:rsidRDefault="0063745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8EABF56" w14:textId="77777777" w:rsidR="00637458" w:rsidRPr="004461FA" w:rsidRDefault="0063745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0BB4F36" w14:textId="77777777" w:rsidR="00637458" w:rsidRPr="004461FA" w:rsidRDefault="0063745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CDAA5F5" w14:textId="77777777" w:rsidR="00637458" w:rsidRPr="004461FA" w:rsidRDefault="00637458">
            <w:pPr>
              <w:jc w:val="right"/>
              <w:rPr>
                <w:rFonts w:ascii="Arial" w:hAnsi="Arial" w:cs="Arial"/>
              </w:rPr>
            </w:pPr>
          </w:p>
        </w:tc>
      </w:tr>
      <w:tr w:rsidR="00E5122F" w:rsidRPr="004461FA" w14:paraId="04F97601" w14:textId="77777777" w:rsidTr="00D9540C">
        <w:trPr>
          <w:cantSplit/>
        </w:trPr>
        <w:tc>
          <w:tcPr>
            <w:tcW w:w="11060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4F975FD" w14:textId="2ACADC47" w:rsidR="00E5122F" w:rsidRPr="004461FA" w:rsidRDefault="004461FA">
            <w:pPr>
              <w:jc w:val="right"/>
              <w:rPr>
                <w:rFonts w:ascii="Arial" w:hAnsi="Arial" w:cs="Arial"/>
                <w:b/>
                <w:bCs/>
              </w:rPr>
            </w:pPr>
            <w:r w:rsidRPr="004461FA">
              <w:rPr>
                <w:rFonts w:ascii="Arial" w:hAnsi="Arial" w:cs="Arial"/>
                <w:b/>
                <w:bCs/>
              </w:rPr>
              <w:t>RAZEM</w:t>
            </w:r>
            <w:r w:rsidR="00637458">
              <w:rPr>
                <w:rFonts w:ascii="Arial" w:hAnsi="Arial" w:cs="Arial"/>
                <w:b/>
                <w:bCs/>
              </w:rPr>
              <w:t xml:space="preserve"> PAKIET NR 1</w:t>
            </w:r>
            <w:r w:rsidRPr="004461F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4F975FE" w14:textId="77777777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4F975FF" w14:textId="77777777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4F97600" w14:textId="77777777" w:rsidR="00E5122F" w:rsidRPr="004461FA" w:rsidRDefault="00E5122F">
            <w:pPr>
              <w:jc w:val="right"/>
              <w:rPr>
                <w:rFonts w:ascii="Arial" w:hAnsi="Arial" w:cs="Arial"/>
              </w:rPr>
            </w:pPr>
          </w:p>
        </w:tc>
      </w:tr>
      <w:bookmarkEnd w:id="0"/>
    </w:tbl>
    <w:p w14:paraId="04F97602" w14:textId="77777777" w:rsidR="00E5122F" w:rsidRPr="004461FA" w:rsidRDefault="00E5122F">
      <w:pPr>
        <w:rPr>
          <w:rFonts w:ascii="Arial" w:hAnsi="Arial" w:cs="Arial"/>
        </w:rPr>
      </w:pPr>
    </w:p>
    <w:p w14:paraId="04F97603" w14:textId="77777777" w:rsidR="00E5122F" w:rsidRPr="004461FA" w:rsidRDefault="00E5122F">
      <w:pPr>
        <w:rPr>
          <w:rFonts w:ascii="Arial" w:hAnsi="Arial" w:cs="Arial"/>
        </w:rPr>
      </w:pPr>
    </w:p>
    <w:p w14:paraId="3D8CF577" w14:textId="0015EE66" w:rsidR="004D777F" w:rsidRPr="004461FA" w:rsidRDefault="004D777F" w:rsidP="004D777F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Pakiet / Zadanie nr 2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690"/>
        <w:gridCol w:w="5179"/>
        <w:gridCol w:w="912"/>
        <w:gridCol w:w="1266"/>
        <w:gridCol w:w="697"/>
        <w:gridCol w:w="1131"/>
        <w:gridCol w:w="1258"/>
        <w:gridCol w:w="1383"/>
        <w:gridCol w:w="564"/>
        <w:gridCol w:w="1379"/>
      </w:tblGrid>
      <w:tr w:rsidR="00CA466B" w:rsidRPr="004461FA" w14:paraId="759DCE3E" w14:textId="77777777" w:rsidTr="00374DAE">
        <w:trPr>
          <w:tblHeader/>
        </w:trPr>
        <w:tc>
          <w:tcPr>
            <w:tcW w:w="70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B19BE9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</w:p>
          <w:p w14:paraId="2FB73700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Lp.</w:t>
            </w:r>
          </w:p>
          <w:p w14:paraId="22C5D06C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D97569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</w:p>
          <w:p w14:paraId="4679FD22" w14:textId="77777777" w:rsidR="004D777F" w:rsidRPr="004461FA" w:rsidRDefault="004D777F" w:rsidP="00374DAE">
            <w:pPr>
              <w:pStyle w:val="Nagwek21"/>
              <w:jc w:val="center"/>
              <w:rPr>
                <w:rFonts w:ascii="Arial" w:hAnsi="Arial" w:cs="Arial"/>
              </w:rPr>
            </w:pPr>
            <w:r w:rsidRPr="004461FA">
              <w:rPr>
                <w:rFonts w:ascii="Arial" w:hAnsi="Arial" w:cs="Arial"/>
              </w:rPr>
              <w:t>Opis przedmiotu zamówienia</w:t>
            </w:r>
          </w:p>
        </w:tc>
        <w:tc>
          <w:tcPr>
            <w:tcW w:w="9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0F0DFD6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</w:p>
          <w:p w14:paraId="43C7F074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8607891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</w:p>
          <w:p w14:paraId="57FE3821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70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BC2194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</w:p>
          <w:p w14:paraId="22611192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0EBC99C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</w:p>
          <w:p w14:paraId="7639EA5D" w14:textId="77777777" w:rsidR="004D777F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Ilość</w:t>
            </w:r>
          </w:p>
          <w:p w14:paraId="70A228A8" w14:textId="355A37D4" w:rsidR="00CA466B" w:rsidRPr="004461FA" w:rsidRDefault="00CA466B" w:rsidP="00374D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FE9DB6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4461FA">
              <w:rPr>
                <w:rFonts w:ascii="Arial" w:hAnsi="Arial" w:cs="Arial"/>
                <w:b/>
              </w:rPr>
              <w:t>jednostk</w:t>
            </w:r>
            <w:proofErr w:type="spellEnd"/>
            <w:r w:rsidRPr="004461FA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F504B1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BC1CF45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41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5396328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/>
              </w:rPr>
            </w:pPr>
            <w:r w:rsidRPr="004461FA">
              <w:rPr>
                <w:rFonts w:ascii="Arial" w:hAnsi="Arial" w:cs="Arial"/>
                <w:b/>
              </w:rPr>
              <w:t>Wartość brutto</w:t>
            </w:r>
          </w:p>
        </w:tc>
      </w:tr>
      <w:tr w:rsidR="00CA466B" w:rsidRPr="004461FA" w14:paraId="78D3DCF2" w14:textId="77777777" w:rsidTr="00374DAE">
        <w:trPr>
          <w:tblHeader/>
        </w:trPr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FE2320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964D2E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A1BAD4A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D39F9D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9F188F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7E0D94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DBA255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3EF803B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1719E6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F494474" w14:textId="77777777" w:rsidR="004D777F" w:rsidRPr="004461FA" w:rsidRDefault="004D777F" w:rsidP="00374D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461FA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CA466B" w:rsidRPr="004461FA" w14:paraId="0D5F6DC0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D022B4" w14:textId="77777777" w:rsidR="004D777F" w:rsidRPr="004461FA" w:rsidRDefault="004D777F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5D037B8" w14:textId="2A1A6090" w:rsidR="004D777F" w:rsidRPr="004461FA" w:rsidRDefault="00F33D96" w:rsidP="00374D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</w:rPr>
              <w:t>Katedra biczy szkockich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F67014" w14:textId="35F793F6" w:rsidR="004D777F" w:rsidRPr="004461FA" w:rsidRDefault="00F33D96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C3667C2" w14:textId="77777777" w:rsidR="004D777F" w:rsidRPr="004461FA" w:rsidRDefault="004D777F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377C08" w14:textId="77777777" w:rsidR="004D777F" w:rsidRPr="004461FA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9E10CE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F776C4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B94256E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6CB9D7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F222E84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CA466B" w:rsidRPr="004461FA" w14:paraId="430736A6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021287" w14:textId="77777777" w:rsidR="004D777F" w:rsidRPr="004461FA" w:rsidRDefault="004D777F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78D8C39" w14:textId="4CB6A6D7" w:rsidR="004D777F" w:rsidRDefault="00F33D96" w:rsidP="00374D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Stopnie rehabilitacyjne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4955FA" w14:textId="7F86F499" w:rsidR="004D777F" w:rsidRPr="004461FA" w:rsidRDefault="00F33D96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474278B" w14:textId="77777777" w:rsidR="004D777F" w:rsidRPr="004461FA" w:rsidRDefault="004D777F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71DE386" w14:textId="77777777" w:rsidR="004D777F" w:rsidRPr="004461FA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0AE7854" w14:textId="77777777" w:rsidR="004D777F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04AF087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FA45DB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D56C218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460DCE5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CA466B" w:rsidRPr="004461FA" w14:paraId="38193458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C86915" w14:textId="77777777" w:rsidR="004D777F" w:rsidRPr="004461FA" w:rsidRDefault="004D777F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73F7E3" w14:textId="09068ED1" w:rsidR="004D777F" w:rsidRDefault="0026393C" w:rsidP="00374D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</w:t>
            </w:r>
            <w:r w:rsidRPr="0026393C">
              <w:rPr>
                <w:rFonts w:ascii="Arial" w:hAnsi="Arial" w:cs="Arial"/>
                <w:szCs w:val="24"/>
              </w:rPr>
              <w:t>uchy hydromasaż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8F98E36" w14:textId="618E9331" w:rsidR="004D777F" w:rsidRDefault="0026393C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8D1AA26" w14:textId="77777777" w:rsidR="004D777F" w:rsidRPr="004461FA" w:rsidRDefault="004D777F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79494D" w14:textId="77777777" w:rsidR="004D777F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FDCC1C" w14:textId="77777777" w:rsidR="004D777F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C8C56C5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EE97C22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4C29DF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AEF443A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CA466B" w:rsidRPr="004461FA" w14:paraId="54D69C4A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F9F48D" w14:textId="77777777" w:rsidR="004D777F" w:rsidRPr="004461FA" w:rsidRDefault="004D777F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527A43B" w14:textId="51D9429F" w:rsidR="004D777F" w:rsidRDefault="00A91DC4" w:rsidP="00374D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A91DC4">
              <w:rPr>
                <w:rFonts w:ascii="Arial" w:hAnsi="Arial" w:cs="Arial"/>
                <w:szCs w:val="24"/>
              </w:rPr>
              <w:t>anna do masażu podwodnego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CD45190" w14:textId="77777777" w:rsidR="004D777F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849CAE5" w14:textId="77777777" w:rsidR="004D777F" w:rsidRPr="004461FA" w:rsidRDefault="004D777F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F974E7" w14:textId="77777777" w:rsidR="004D777F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06A739" w14:textId="77777777" w:rsidR="004D777F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C49FF5D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DD65B78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7FC56A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7C53D8A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CA466B" w:rsidRPr="004461FA" w14:paraId="6C8E72FC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836B5D3" w14:textId="77777777" w:rsidR="004D777F" w:rsidRPr="004461FA" w:rsidRDefault="004D777F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EA2B8D" w14:textId="0107FD82" w:rsidR="004D777F" w:rsidRPr="00AC5B5B" w:rsidRDefault="0037682D" w:rsidP="00374D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Wanna medyczna 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395C080" w14:textId="5672F68F" w:rsidR="004D777F" w:rsidRDefault="0037682D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06C725" w14:textId="77777777" w:rsidR="004D777F" w:rsidRPr="004461FA" w:rsidRDefault="004D777F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12855A" w14:textId="77777777" w:rsidR="004D777F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9275EF" w14:textId="77777777" w:rsidR="004D777F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0C31A0F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7CB68D2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181230C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22A51BC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CA466B" w:rsidRPr="004461FA" w14:paraId="3825179F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FDE17A6" w14:textId="77777777" w:rsidR="004D777F" w:rsidRPr="004461FA" w:rsidRDefault="004D777F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63DF692" w14:textId="12C7AF07" w:rsidR="004D777F" w:rsidRDefault="0037682D" w:rsidP="00374D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Wanna medyczna do kąpieli borowinowych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2932E1" w14:textId="07C4E4C6" w:rsidR="004D777F" w:rsidRDefault="00FE3AFE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91B4AF" w14:textId="77777777" w:rsidR="004D777F" w:rsidRPr="004461FA" w:rsidRDefault="004D777F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CD7A57" w14:textId="77777777" w:rsidR="004D777F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AF478E4" w14:textId="77777777" w:rsidR="004D777F" w:rsidRDefault="004D777F" w:rsidP="00374DAE">
            <w:pPr>
              <w:jc w:val="right"/>
              <w:rPr>
                <w:rFonts w:ascii="Arial" w:hAnsi="Arial" w:cs="Arial"/>
              </w:rPr>
            </w:pPr>
          </w:p>
          <w:p w14:paraId="1EDB0A23" w14:textId="2D56EBF6" w:rsidR="00D36BD4" w:rsidRDefault="00D36BD4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420B2D6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5799895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DF41A1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3E58B7E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CA466B" w:rsidRPr="004461FA" w14:paraId="4A0861BB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08071B" w14:textId="77777777" w:rsidR="004D777F" w:rsidRPr="004461FA" w:rsidRDefault="004D777F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9055035" w14:textId="31840E4C" w:rsidR="004D777F" w:rsidRDefault="00FE3AFE" w:rsidP="00374D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Podnośnik jezdny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E2B9FB" w14:textId="5BFC8016" w:rsidR="004D777F" w:rsidRDefault="00FE3AFE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405898C" w14:textId="77777777" w:rsidR="004D777F" w:rsidRPr="004461FA" w:rsidRDefault="004D777F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37A935E" w14:textId="77777777" w:rsidR="004D777F" w:rsidRDefault="004D777F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07454A1" w14:textId="77777777" w:rsidR="004D777F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DF6D9F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7D2B06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BE88336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1FE762C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CA466B" w:rsidRPr="004461FA" w14:paraId="37CEE90D" w14:textId="77777777" w:rsidTr="00374D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29A639F" w14:textId="77777777" w:rsidR="00FE3AFE" w:rsidRPr="004461FA" w:rsidRDefault="00FE3AFE" w:rsidP="00F01ACE">
            <w:pPr>
              <w:numPr>
                <w:ilvl w:val="0"/>
                <w:numId w:val="1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7EC8EB9" w14:textId="200CAC74" w:rsidR="00FE3AFE" w:rsidRDefault="00FE3AFE" w:rsidP="00374D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Podnośnik ścienny basenowy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2C1F61" w14:textId="16C018D0" w:rsidR="00FE3AFE" w:rsidRDefault="00F01ACE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CBCB3B8" w14:textId="5915C74C" w:rsidR="00FE3AFE" w:rsidRPr="004461FA" w:rsidRDefault="00FE3AFE" w:rsidP="00374D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E474767" w14:textId="4780C70D" w:rsidR="00FE3AFE" w:rsidRDefault="00F01ACE" w:rsidP="00374D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F8AFEAD" w14:textId="77777777" w:rsidR="00FE3AFE" w:rsidRDefault="00FE3AFE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591EE5" w14:textId="77777777" w:rsidR="00FE3AFE" w:rsidRPr="004461FA" w:rsidRDefault="00FE3AFE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0030E2F" w14:textId="77777777" w:rsidR="00FE3AFE" w:rsidRPr="004461FA" w:rsidRDefault="00FE3AFE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043F67F" w14:textId="77777777" w:rsidR="00FE3AFE" w:rsidRPr="004461FA" w:rsidRDefault="00FE3AFE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A541C4F" w14:textId="77777777" w:rsidR="00FE3AFE" w:rsidRPr="004461FA" w:rsidRDefault="00FE3AFE" w:rsidP="00374DAE">
            <w:pPr>
              <w:jc w:val="right"/>
              <w:rPr>
                <w:rFonts w:ascii="Arial" w:hAnsi="Arial" w:cs="Arial"/>
              </w:rPr>
            </w:pPr>
          </w:p>
        </w:tc>
      </w:tr>
      <w:tr w:rsidR="004D777F" w:rsidRPr="004461FA" w14:paraId="7AD0F4B8" w14:textId="77777777" w:rsidTr="00374DAE">
        <w:trPr>
          <w:cantSplit/>
        </w:trPr>
        <w:tc>
          <w:tcPr>
            <w:tcW w:w="11060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E9A2491" w14:textId="5603D4A1" w:rsidR="004D777F" w:rsidRPr="004461FA" w:rsidRDefault="004D777F" w:rsidP="00374DAE">
            <w:pPr>
              <w:jc w:val="right"/>
              <w:rPr>
                <w:rFonts w:ascii="Arial" w:hAnsi="Arial" w:cs="Arial"/>
                <w:b/>
                <w:bCs/>
              </w:rPr>
            </w:pPr>
            <w:r w:rsidRPr="004461FA">
              <w:rPr>
                <w:rFonts w:ascii="Arial" w:hAnsi="Arial" w:cs="Arial"/>
                <w:b/>
                <w:bCs/>
              </w:rPr>
              <w:t>RAZEM</w:t>
            </w:r>
            <w:r w:rsidR="003D2EEF">
              <w:rPr>
                <w:rFonts w:ascii="Arial" w:hAnsi="Arial" w:cs="Arial"/>
                <w:b/>
                <w:bCs/>
              </w:rPr>
              <w:t xml:space="preserve"> PAKIET NR 2</w:t>
            </w:r>
            <w:r w:rsidRPr="004461F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A799C27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66856F6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BDD108E" w14:textId="77777777" w:rsidR="004D777F" w:rsidRPr="004461FA" w:rsidRDefault="004D777F" w:rsidP="00374DAE">
            <w:pPr>
              <w:jc w:val="right"/>
              <w:rPr>
                <w:rFonts w:ascii="Arial" w:hAnsi="Arial" w:cs="Arial"/>
              </w:rPr>
            </w:pPr>
          </w:p>
        </w:tc>
      </w:tr>
    </w:tbl>
    <w:p w14:paraId="3D492E94" w14:textId="77777777" w:rsidR="004D777F" w:rsidRPr="004461FA" w:rsidRDefault="004D777F" w:rsidP="004D777F">
      <w:pPr>
        <w:rPr>
          <w:rFonts w:ascii="Arial" w:hAnsi="Arial" w:cs="Arial"/>
        </w:rPr>
      </w:pPr>
    </w:p>
    <w:p w14:paraId="40209900" w14:textId="77777777" w:rsidR="009B692A" w:rsidRDefault="009B692A">
      <w:pPr>
        <w:pStyle w:val="Tekstpodstawowywcity"/>
        <w:rPr>
          <w:rFonts w:ascii="Arial" w:hAnsi="Arial" w:cs="Arial"/>
        </w:rPr>
      </w:pPr>
    </w:p>
    <w:p w14:paraId="686D01D8" w14:textId="77777777" w:rsidR="009B692A" w:rsidRDefault="009B692A">
      <w:pPr>
        <w:pStyle w:val="Tekstpodstawowywcity"/>
        <w:rPr>
          <w:rFonts w:ascii="Arial" w:hAnsi="Arial" w:cs="Arial"/>
        </w:rPr>
      </w:pPr>
    </w:p>
    <w:p w14:paraId="6D7BDD46" w14:textId="75744EC3" w:rsidR="001542A6" w:rsidRPr="00AC736C" w:rsidRDefault="001542A6" w:rsidP="001542A6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  <w:bookmarkStart w:id="1" w:name="_Hlk185004729"/>
      <w:r w:rsidRPr="00AC736C">
        <w:rPr>
          <w:rFonts w:ascii="Arial" w:hAnsi="Arial" w:cs="Arial"/>
          <w:b/>
          <w:bCs/>
          <w:sz w:val="24"/>
          <w:szCs w:val="24"/>
        </w:rPr>
        <w:t>Pakiet / Zadanie nr 3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11"/>
        <w:gridCol w:w="5023"/>
        <w:gridCol w:w="909"/>
        <w:gridCol w:w="1260"/>
        <w:gridCol w:w="690"/>
        <w:gridCol w:w="1131"/>
        <w:gridCol w:w="1248"/>
        <w:gridCol w:w="1364"/>
        <w:gridCol w:w="563"/>
        <w:gridCol w:w="1360"/>
      </w:tblGrid>
      <w:tr w:rsidR="006018F3" w:rsidRPr="00AC736C" w14:paraId="7A2BF121" w14:textId="77777777" w:rsidTr="004259AE">
        <w:trPr>
          <w:tblHeader/>
        </w:trPr>
        <w:tc>
          <w:tcPr>
            <w:tcW w:w="709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E4C176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39DEAF99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Lp.</w:t>
            </w:r>
          </w:p>
          <w:p w14:paraId="2F03515B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4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54E28E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2C843AE7" w14:textId="77777777" w:rsidR="001542A6" w:rsidRPr="00AC736C" w:rsidRDefault="001542A6" w:rsidP="004259AE">
            <w:pPr>
              <w:pStyle w:val="Nagwek21"/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Opis przedmiotu zamówienia</w:t>
            </w:r>
          </w:p>
        </w:tc>
        <w:tc>
          <w:tcPr>
            <w:tcW w:w="9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D4772C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5CECC938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F05B50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59EBCA1A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709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B53092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53153BD0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70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0A46E2E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5194D362" w14:textId="77777777" w:rsidR="001542A6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Ilość</w:t>
            </w:r>
          </w:p>
          <w:p w14:paraId="6F23CFD2" w14:textId="3FB5901E" w:rsidR="00D36BD4" w:rsidRPr="00AC736C" w:rsidRDefault="00D36BD4" w:rsidP="004259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7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BE8A7E5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AC736C">
              <w:rPr>
                <w:rFonts w:ascii="Arial" w:hAnsi="Arial" w:cs="Arial"/>
                <w:b/>
              </w:rPr>
              <w:t>jednostk</w:t>
            </w:r>
            <w:proofErr w:type="spellEnd"/>
            <w:r w:rsidRPr="00AC736C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7DD8BB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1F03DEB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41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8846539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brutto</w:t>
            </w:r>
          </w:p>
        </w:tc>
      </w:tr>
      <w:tr w:rsidR="006018F3" w:rsidRPr="00AC736C" w14:paraId="269D13CA" w14:textId="77777777" w:rsidTr="004259AE">
        <w:trPr>
          <w:tblHeader/>
        </w:trPr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CE6C63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20CCEF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62C4CB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2473AB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A762B62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6B1449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0F60B83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A247603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3D00744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EB37BB1" w14:textId="77777777" w:rsidR="001542A6" w:rsidRPr="00AC736C" w:rsidRDefault="001542A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6018F3" w:rsidRPr="00AC736C" w14:paraId="63B5D74C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0CE1BB" w14:textId="611EF97A" w:rsidR="001542A6" w:rsidRPr="00AC736C" w:rsidRDefault="0002495A" w:rsidP="0002495A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3CA95C" w14:textId="0BE4D3FA" w:rsidR="001542A6" w:rsidRPr="00AC736C" w:rsidRDefault="0060633F" w:rsidP="004259AE">
            <w:pPr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Bieżnia z systemem podwieszenia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3A13F3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91C2FD6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64076C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7D9C8A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EB3FF7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A019484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9AB3EC0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99351CC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5009D0F6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1176CB" w14:textId="2370FD1A" w:rsidR="001542A6" w:rsidRPr="00AC736C" w:rsidRDefault="0060633F" w:rsidP="0060633F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2.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073114" w14:textId="6EB7964F" w:rsidR="001542A6" w:rsidRPr="00AC736C" w:rsidRDefault="00F1597D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 xml:space="preserve">Kształtki rehabilitacyjne 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F26BE3" w14:textId="660E6EBF" w:rsidR="001542A6" w:rsidRPr="00AC736C" w:rsidRDefault="00F1597D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021AFF9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7689908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C39CE0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6624DA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A09331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3B8A08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02B1678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72FEF3EC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A23F44" w14:textId="7E2D98A4" w:rsidR="001542A6" w:rsidRPr="00AC736C" w:rsidRDefault="00F1597D" w:rsidP="00F1597D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3.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261DBA3" w14:textId="580BE7E5" w:rsidR="001542A6" w:rsidRPr="00AC736C" w:rsidRDefault="004D1B45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Leżanka drewniana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F33BE14" w14:textId="5BCC2863" w:rsidR="001542A6" w:rsidRPr="00AC736C" w:rsidRDefault="004D1B45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F0FD225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FD96DB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9118FC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4787C0D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D3BC5E7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241E2F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9A6E729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3668B5A0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E09162" w14:textId="6AC19717" w:rsidR="001542A6" w:rsidRPr="00AC736C" w:rsidRDefault="00E22E46" w:rsidP="00E22E46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4.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361EC3" w14:textId="3658819B" w:rsidR="001542A6" w:rsidRPr="00AC736C" w:rsidRDefault="00E22E46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Podwieszki do UGUL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470796" w14:textId="14336CBB" w:rsidR="001542A6" w:rsidRPr="00AC736C" w:rsidRDefault="00E22E4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FB034C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BA538D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0241301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F9CB7A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3FFF76A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C36D29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D3F7497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5E2117E7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0C7CD6" w14:textId="28419881" w:rsidR="001542A6" w:rsidRPr="00AC736C" w:rsidRDefault="00DA2E07" w:rsidP="00DA2E07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5.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1E030B" w14:textId="2AC15775" w:rsidR="001542A6" w:rsidRPr="00AC736C" w:rsidRDefault="00DA2E07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</w:rPr>
              <w:t>Rower pionowy niska rama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667AD04" w14:textId="3280B626" w:rsidR="001542A6" w:rsidRPr="00AC736C" w:rsidRDefault="00DA2E07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653B35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09D4868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CEF83D7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A1A294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E6C893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AA9B42E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B71F717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2AC46A14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9EDE26" w14:textId="2B511D57" w:rsidR="001542A6" w:rsidRPr="00AC736C" w:rsidRDefault="00DA2E07" w:rsidP="00DA2E07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6.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7BD1A7F" w14:textId="0CD48AC0" w:rsidR="001542A6" w:rsidRPr="00AC736C" w:rsidRDefault="00DA2E07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Rower pionowy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CAE2092" w14:textId="50DB9AC7" w:rsidR="001542A6" w:rsidRPr="00AC736C" w:rsidRDefault="00DA2E07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F248836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8A4D2A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BF4463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AF54D2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C55C15F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0E8457B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9BE7612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5F59B84A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C265D6D" w14:textId="1560C278" w:rsidR="001542A6" w:rsidRPr="00AC736C" w:rsidRDefault="00E53E2D" w:rsidP="00E53E2D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7.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6DB0878" w14:textId="6D3A8428" w:rsidR="001542A6" w:rsidRPr="00AC736C" w:rsidRDefault="00E53E2D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Schody rehabilitacyjne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BE0D6AF" w14:textId="05E120B7" w:rsidR="001542A6" w:rsidRPr="00AC736C" w:rsidRDefault="00DA3FA3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B98D16B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0A6A12F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823B1A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2222AD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98F7BD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564E84A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B3019C6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5C3A27D3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FFD64A" w14:textId="42788606" w:rsidR="001542A6" w:rsidRPr="00AC736C" w:rsidRDefault="00D9273B" w:rsidP="00D9273B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8.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CC7B78" w14:textId="057457BA" w:rsidR="001542A6" w:rsidRPr="00AC736C" w:rsidRDefault="00D9273B" w:rsidP="004259AE">
            <w:pPr>
              <w:rPr>
                <w:rFonts w:ascii="Arial" w:hAnsi="Arial" w:cs="Arial"/>
                <w:szCs w:val="24"/>
              </w:rPr>
            </w:pPr>
            <w:proofErr w:type="spellStart"/>
            <w:r w:rsidRPr="00AC736C">
              <w:rPr>
                <w:rFonts w:ascii="Arial" w:hAnsi="Arial" w:cs="Arial"/>
                <w:szCs w:val="24"/>
              </w:rPr>
              <w:t>Stepper</w:t>
            </w:r>
            <w:proofErr w:type="spellEnd"/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A99957" w14:textId="5B561BD6" w:rsidR="001542A6" w:rsidRPr="00AC736C" w:rsidRDefault="00D9273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C6C63E9" w14:textId="77777777" w:rsidR="001542A6" w:rsidRPr="00AC736C" w:rsidRDefault="001542A6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541E286" w14:textId="77777777" w:rsidR="001542A6" w:rsidRPr="00AC736C" w:rsidRDefault="001542A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B9BF258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8ACCE45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871FEAA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43922E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34BC10F" w14:textId="77777777" w:rsidR="001542A6" w:rsidRPr="00AC736C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9273B" w:rsidRPr="00AC736C" w14:paraId="1ABFF754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E6F1E6" w14:textId="3AFE0B66" w:rsidR="00D9273B" w:rsidRPr="00AC736C" w:rsidRDefault="00D9273B" w:rsidP="00D9273B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9.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DABF5F" w14:textId="06D9647E" w:rsidR="00D9273B" w:rsidRPr="00AC736C" w:rsidRDefault="006018F3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S</w:t>
            </w:r>
            <w:r w:rsidR="0090178A" w:rsidRPr="00AC736C">
              <w:rPr>
                <w:rFonts w:ascii="Arial" w:hAnsi="Arial" w:cs="Arial"/>
                <w:szCs w:val="24"/>
              </w:rPr>
              <w:t>tół rehabilitacyjny elektryczny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EC8FE7" w14:textId="6D9FB3A5" w:rsidR="00D9273B" w:rsidRPr="00AC736C" w:rsidRDefault="0090178A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8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597C71" w14:textId="77777777" w:rsidR="00D9273B" w:rsidRPr="00AC736C" w:rsidRDefault="00D9273B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D07C7B4" w14:textId="64E24BB3" w:rsidR="00D9273B" w:rsidRPr="00AC736C" w:rsidRDefault="006018F3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</w:t>
            </w:r>
            <w:r w:rsidR="0090178A" w:rsidRPr="00AC736C">
              <w:rPr>
                <w:rFonts w:ascii="Arial" w:hAnsi="Arial" w:cs="Arial"/>
              </w:rPr>
              <w:t>z</w:t>
            </w:r>
            <w:r w:rsidRPr="00AC736C">
              <w:rPr>
                <w:rFonts w:ascii="Arial" w:hAnsi="Arial" w:cs="Arial"/>
              </w:rPr>
              <w:t>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851744" w14:textId="77777777" w:rsidR="00D9273B" w:rsidRPr="00AC736C" w:rsidRDefault="00D9273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DA3B21" w14:textId="77777777" w:rsidR="00D9273B" w:rsidRPr="00AC736C" w:rsidRDefault="00D9273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1B605E" w14:textId="77777777" w:rsidR="00D9273B" w:rsidRPr="00AC736C" w:rsidRDefault="00D9273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4CC7E5" w14:textId="77777777" w:rsidR="00D9273B" w:rsidRPr="00AC736C" w:rsidRDefault="00D9273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E9D7C8D" w14:textId="77777777" w:rsidR="00D9273B" w:rsidRPr="00AC736C" w:rsidRDefault="00D9273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6018F3" w:rsidRPr="00AC736C" w14:paraId="7FBC4B89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AF025A" w14:textId="30B168C1" w:rsidR="006018F3" w:rsidRPr="00AC736C" w:rsidRDefault="006018F3" w:rsidP="00D9273B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10.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FA13AF" w14:textId="13AE5112" w:rsidR="006018F3" w:rsidRPr="00AC736C" w:rsidRDefault="00F64AC7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Stół rehabilitacyjny elektryczny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D1E403" w14:textId="2168D4D1" w:rsidR="006018F3" w:rsidRPr="00AC736C" w:rsidRDefault="00F64AC7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250CD9" w14:textId="77777777" w:rsidR="006018F3" w:rsidRPr="00AC736C" w:rsidRDefault="006018F3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D6ABECA" w14:textId="60A94468" w:rsidR="006018F3" w:rsidRPr="00AC736C" w:rsidRDefault="00F64AC7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26430B" w14:textId="77777777" w:rsidR="006018F3" w:rsidRPr="00AC736C" w:rsidRDefault="006018F3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E6D9E8" w14:textId="77777777" w:rsidR="006018F3" w:rsidRPr="00AC736C" w:rsidRDefault="006018F3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C427C1D" w14:textId="77777777" w:rsidR="006018F3" w:rsidRPr="00AC736C" w:rsidRDefault="006018F3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02E6B" w14:textId="77777777" w:rsidR="006018F3" w:rsidRPr="00AC736C" w:rsidRDefault="006018F3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5217618" w14:textId="77777777" w:rsidR="006018F3" w:rsidRPr="00AC736C" w:rsidRDefault="006018F3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F64AC7" w:rsidRPr="00AC736C" w14:paraId="634ACBD3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E1AC43" w14:textId="78973B75" w:rsidR="00F64AC7" w:rsidRPr="00AC736C" w:rsidRDefault="00F64AC7" w:rsidP="00D9273B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11.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9A54F1" w14:textId="6A574E52" w:rsidR="00F64AC7" w:rsidRPr="00AC736C" w:rsidRDefault="000C4DC4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Stół rehabilitacyjny elektryczny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CB969C8" w14:textId="3264950E" w:rsidR="00F64AC7" w:rsidRPr="00AC736C" w:rsidRDefault="000C4DC4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01BFB64" w14:textId="77777777" w:rsidR="00F64AC7" w:rsidRPr="00AC736C" w:rsidRDefault="00F64AC7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C880E15" w14:textId="02A4A4B0" w:rsidR="00F64AC7" w:rsidRPr="00AC736C" w:rsidRDefault="000C4DC4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9124E7" w14:textId="77777777" w:rsidR="00F64AC7" w:rsidRPr="00AC736C" w:rsidRDefault="00F64AC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D41939F" w14:textId="77777777" w:rsidR="00F64AC7" w:rsidRPr="00AC736C" w:rsidRDefault="00F64AC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C93592" w14:textId="77777777" w:rsidR="00F64AC7" w:rsidRPr="00AC736C" w:rsidRDefault="00F64AC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18F0B7" w14:textId="77777777" w:rsidR="00F64AC7" w:rsidRPr="00AC736C" w:rsidRDefault="00F64AC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0D76BAF" w14:textId="77777777" w:rsidR="00F64AC7" w:rsidRPr="00AC736C" w:rsidRDefault="00F64AC7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0C4DC4" w:rsidRPr="00AC736C" w14:paraId="5C69C037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AD24C05" w14:textId="1832C3C6" w:rsidR="000C4DC4" w:rsidRPr="00AC736C" w:rsidRDefault="000C4DC4" w:rsidP="00D9273B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12.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0BB0E06" w14:textId="227A372E" w:rsidR="000C4DC4" w:rsidRPr="00AC736C" w:rsidRDefault="00CD6EE6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Urządzenie do trakcji lędźwiowego odcinka kręgosłupa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15A41D" w14:textId="45A3A2EC" w:rsidR="000C4DC4" w:rsidRPr="00AC736C" w:rsidRDefault="00CD6EE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045E59F" w14:textId="77777777" w:rsidR="000C4DC4" w:rsidRPr="00AC736C" w:rsidRDefault="000C4DC4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486CC9E" w14:textId="308BF4D7" w:rsidR="000C4DC4" w:rsidRPr="00AC736C" w:rsidRDefault="00CD6EE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64AAA8" w14:textId="77777777" w:rsidR="000C4DC4" w:rsidRPr="00AC736C" w:rsidRDefault="000C4DC4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AF3C007" w14:textId="77777777" w:rsidR="000C4DC4" w:rsidRPr="00AC736C" w:rsidRDefault="000C4DC4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41AB3F1" w14:textId="77777777" w:rsidR="000C4DC4" w:rsidRPr="00AC736C" w:rsidRDefault="000C4DC4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F7617DE" w14:textId="77777777" w:rsidR="000C4DC4" w:rsidRPr="00AC736C" w:rsidRDefault="000C4DC4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07E6808" w14:textId="77777777" w:rsidR="000C4DC4" w:rsidRPr="00AC736C" w:rsidRDefault="000C4DC4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294197" w:rsidRPr="00AC736C" w14:paraId="0B08DC96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1E63FAD" w14:textId="22D18D40" w:rsidR="00294197" w:rsidRPr="00AC736C" w:rsidRDefault="00294197" w:rsidP="00D9273B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13.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9258040" w14:textId="5E79B6ED" w:rsidR="00294197" w:rsidRPr="00AC736C" w:rsidRDefault="00294197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Urządzenie do trakcji szyjnego odcinka kręgosłupa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EB5FE20" w14:textId="2062FF03" w:rsidR="00294197" w:rsidRPr="00AC736C" w:rsidRDefault="00294197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E2FA86" w14:textId="77777777" w:rsidR="00294197" w:rsidRPr="00AC736C" w:rsidRDefault="00294197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CB1CBE9" w14:textId="5898467D" w:rsidR="00294197" w:rsidRPr="00AC736C" w:rsidRDefault="00294197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BE86C55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90C5AE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FC8504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C87DE5E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36A95FC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294197" w:rsidRPr="00AC736C" w14:paraId="68572D21" w14:textId="77777777" w:rsidTr="004259AE">
        <w:tc>
          <w:tcPr>
            <w:tcW w:w="709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AC09CB" w14:textId="7799EEBE" w:rsidR="00294197" w:rsidRPr="00AC736C" w:rsidRDefault="00294197" w:rsidP="00D9273B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14.</w:t>
            </w:r>
          </w:p>
        </w:tc>
        <w:tc>
          <w:tcPr>
            <w:tcW w:w="54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80083D8" w14:textId="1CEFD2DB" w:rsidR="00294197" w:rsidRPr="00AC736C" w:rsidRDefault="00AC736C" w:rsidP="004259AE">
            <w:pPr>
              <w:rPr>
                <w:rFonts w:ascii="Arial" w:hAnsi="Arial" w:cs="Arial"/>
                <w:szCs w:val="24"/>
              </w:rPr>
            </w:pPr>
            <w:r w:rsidRPr="00AC736C">
              <w:rPr>
                <w:rFonts w:ascii="Arial" w:hAnsi="Arial" w:cs="Arial"/>
                <w:szCs w:val="24"/>
              </w:rPr>
              <w:t>wioślarz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CEB9CD" w14:textId="3778DC39" w:rsidR="00294197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BAE07D" w14:textId="77777777" w:rsidR="00294197" w:rsidRPr="00AC736C" w:rsidRDefault="00294197" w:rsidP="004259A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342EE48" w14:textId="10B38D81" w:rsidR="00294197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AC736C">
              <w:rPr>
                <w:rFonts w:ascii="Arial" w:hAnsi="Arial" w:cs="Arial"/>
              </w:rPr>
              <w:t>zt.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9BC15F3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FA2E44B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1CE2FE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3D0AA1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2CDB2F5" w14:textId="77777777" w:rsidR="00294197" w:rsidRPr="00AC736C" w:rsidRDefault="00294197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1542A6" w:rsidRPr="004461FA" w14:paraId="1A521E92" w14:textId="77777777" w:rsidTr="004259AE">
        <w:trPr>
          <w:cantSplit/>
        </w:trPr>
        <w:tc>
          <w:tcPr>
            <w:tcW w:w="11060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E16BF84" w14:textId="40974907" w:rsidR="001542A6" w:rsidRPr="004461FA" w:rsidRDefault="001542A6" w:rsidP="004259AE">
            <w:pPr>
              <w:jc w:val="right"/>
              <w:rPr>
                <w:rFonts w:ascii="Arial" w:hAnsi="Arial" w:cs="Arial"/>
                <w:b/>
                <w:bCs/>
              </w:rPr>
            </w:pPr>
            <w:r w:rsidRPr="004461FA">
              <w:rPr>
                <w:rFonts w:ascii="Arial" w:hAnsi="Arial" w:cs="Arial"/>
                <w:b/>
                <w:bCs/>
              </w:rPr>
              <w:t>RAZEM</w:t>
            </w:r>
            <w:r w:rsidR="003D2EEF">
              <w:rPr>
                <w:rFonts w:ascii="Arial" w:hAnsi="Arial" w:cs="Arial"/>
                <w:b/>
                <w:bCs/>
              </w:rPr>
              <w:t xml:space="preserve"> PAKIET NR 3</w:t>
            </w:r>
            <w:r w:rsidRPr="004461F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9BDFA15" w14:textId="77777777" w:rsidR="001542A6" w:rsidRPr="004461FA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82FA3E9" w14:textId="77777777" w:rsidR="001542A6" w:rsidRPr="004461FA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6B008E6" w14:textId="77777777" w:rsidR="001542A6" w:rsidRPr="004461FA" w:rsidRDefault="001542A6" w:rsidP="004259AE">
            <w:pPr>
              <w:jc w:val="right"/>
              <w:rPr>
                <w:rFonts w:ascii="Arial" w:hAnsi="Arial" w:cs="Arial"/>
              </w:rPr>
            </w:pPr>
          </w:p>
        </w:tc>
      </w:tr>
    </w:tbl>
    <w:p w14:paraId="5B6B97A9" w14:textId="77777777" w:rsidR="001542A6" w:rsidRPr="004461FA" w:rsidRDefault="001542A6" w:rsidP="001542A6">
      <w:pPr>
        <w:rPr>
          <w:rFonts w:ascii="Arial" w:hAnsi="Arial" w:cs="Arial"/>
        </w:rPr>
      </w:pPr>
    </w:p>
    <w:bookmarkEnd w:id="1"/>
    <w:p w14:paraId="48D6A709" w14:textId="77777777" w:rsidR="001542A6" w:rsidRDefault="001542A6">
      <w:pPr>
        <w:pStyle w:val="Tekstpodstawowywcity"/>
        <w:rPr>
          <w:rFonts w:ascii="Arial" w:hAnsi="Arial" w:cs="Arial"/>
        </w:rPr>
      </w:pPr>
    </w:p>
    <w:p w14:paraId="67B854BE" w14:textId="39BDF7E3" w:rsidR="00AC736C" w:rsidRPr="00AC736C" w:rsidRDefault="00AC736C" w:rsidP="00AC736C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  <w:bookmarkStart w:id="2" w:name="_Hlk185008175"/>
      <w:r w:rsidRPr="00AC736C">
        <w:rPr>
          <w:rFonts w:ascii="Arial" w:hAnsi="Arial" w:cs="Arial"/>
          <w:b/>
          <w:bCs/>
          <w:sz w:val="24"/>
          <w:szCs w:val="24"/>
        </w:rPr>
        <w:t xml:space="preserve">Pakiet / Zadanie nr 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5048"/>
        <w:gridCol w:w="907"/>
        <w:gridCol w:w="1258"/>
        <w:gridCol w:w="687"/>
        <w:gridCol w:w="1131"/>
        <w:gridCol w:w="1244"/>
        <w:gridCol w:w="1357"/>
        <w:gridCol w:w="562"/>
        <w:gridCol w:w="1353"/>
      </w:tblGrid>
      <w:tr w:rsidR="00D36BD4" w:rsidRPr="00AC736C" w14:paraId="6B836910" w14:textId="77777777" w:rsidTr="008F3B46">
        <w:trPr>
          <w:tblHeader/>
        </w:trPr>
        <w:tc>
          <w:tcPr>
            <w:tcW w:w="91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597DC8F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4DF52421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Lp.</w:t>
            </w:r>
          </w:p>
          <w:p w14:paraId="5077D915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4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0CFE554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629D942A" w14:textId="77777777" w:rsidR="00AC736C" w:rsidRPr="00AC736C" w:rsidRDefault="00AC736C" w:rsidP="004259AE">
            <w:pPr>
              <w:pStyle w:val="Nagwek21"/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Opis przedmiotu zamówienia</w:t>
            </w:r>
          </w:p>
        </w:tc>
        <w:tc>
          <w:tcPr>
            <w:tcW w:w="9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4A087E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7D349F90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DA56B0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613C960C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68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C552AB7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1A549EF3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B629C7B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059D7E3D" w14:textId="77777777" w:rsid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Ilość</w:t>
            </w:r>
          </w:p>
          <w:p w14:paraId="5119EA1B" w14:textId="0F20A3A5" w:rsidR="00D36BD4" w:rsidRPr="00AC736C" w:rsidRDefault="00D36BD4" w:rsidP="004259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4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36FC53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AC736C">
              <w:rPr>
                <w:rFonts w:ascii="Arial" w:hAnsi="Arial" w:cs="Arial"/>
                <w:b/>
              </w:rPr>
              <w:t>jednostk</w:t>
            </w:r>
            <w:proofErr w:type="spellEnd"/>
            <w:r w:rsidRPr="00AC736C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A7AF948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BA2609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3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251E9CF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brutto</w:t>
            </w:r>
          </w:p>
        </w:tc>
      </w:tr>
      <w:tr w:rsidR="00D36BD4" w:rsidRPr="00AC736C" w14:paraId="2F2CC6F3" w14:textId="77777777" w:rsidTr="008F3B46">
        <w:trPr>
          <w:tblHeader/>
        </w:trPr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6273DD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B03B23C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7D9968A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17117F4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AB0D416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CC55822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9D31233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6E267C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9C75BD4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01ACCB9" w14:textId="77777777" w:rsidR="00AC736C" w:rsidRPr="00AC736C" w:rsidRDefault="00AC736C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D36BD4" w:rsidRPr="00AC736C" w14:paraId="7F02F241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D927C6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D7CC6B" w14:textId="37760CDE" w:rsidR="00AC736C" w:rsidRPr="00AC736C" w:rsidRDefault="00084C88" w:rsidP="00425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084C88">
              <w:rPr>
                <w:rFonts w:ascii="Arial" w:hAnsi="Arial" w:cs="Arial"/>
              </w:rPr>
              <w:t>parat do suchych kąpieli CO2/O3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C9F785" w14:textId="1486F59A" w:rsidR="00AC736C" w:rsidRPr="00AC736C" w:rsidRDefault="00D36BD4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8296A34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DC3245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58151B0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27B7DB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C5548D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8499922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A84AD8D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0B273900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F14A75E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2.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6658F73" w14:textId="1039C736" w:rsidR="00AC736C" w:rsidRPr="00AC736C" w:rsidRDefault="009735D6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</w:t>
            </w:r>
            <w:r w:rsidRPr="009735D6">
              <w:rPr>
                <w:rFonts w:ascii="Arial" w:hAnsi="Arial" w:cs="Arial"/>
                <w:szCs w:val="24"/>
              </w:rPr>
              <w:t>parat do terapii podciśnieniowej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3D0180" w14:textId="139C1951" w:rsidR="00AC736C" w:rsidRPr="00AC736C" w:rsidRDefault="009735D6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C6F535B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DDAB51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02136D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AFFDA3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0A2232B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72BF100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BC978AC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4208D7CC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AC278A8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3.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9BC610" w14:textId="2D73931A" w:rsidR="00AC736C" w:rsidRPr="00AC736C" w:rsidRDefault="00097112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</w:t>
            </w:r>
            <w:r w:rsidRPr="00097112">
              <w:rPr>
                <w:rFonts w:ascii="Arial" w:hAnsi="Arial" w:cs="Arial"/>
                <w:szCs w:val="24"/>
              </w:rPr>
              <w:t>parat do terapii polem elektromagnetycznym wysokiej intensywności w celu stymulacji mięśni dna miednicy fotel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009FF33" w14:textId="45DF1B32" w:rsidR="00AC736C" w:rsidRPr="00AC736C" w:rsidRDefault="00097112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900186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1973BC9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DD5A25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3D82C44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26D29F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76ACDCA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765A8C7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1C777549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84B9076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4.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5F1F987" w14:textId="4D294635" w:rsidR="00AC736C" w:rsidRPr="00AC736C" w:rsidRDefault="003A635B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</w:t>
            </w:r>
            <w:r w:rsidRPr="003A635B">
              <w:rPr>
                <w:rFonts w:ascii="Arial" w:hAnsi="Arial" w:cs="Arial"/>
                <w:szCs w:val="24"/>
              </w:rPr>
              <w:t>parat ultradźwiękowy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FE70C9" w14:textId="43773BDE" w:rsidR="00AC736C" w:rsidRPr="00AC736C" w:rsidRDefault="003A635B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39801A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2F417F3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478917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62F999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80E0593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CF8AB93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ADAF1B4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5D16EF07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DDB44C4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5.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FE9E579" w14:textId="199FB2D7" w:rsidR="00AC736C" w:rsidRPr="00AC736C" w:rsidRDefault="005D5219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</w:t>
            </w:r>
            <w:r w:rsidRPr="005D5219">
              <w:rPr>
                <w:rFonts w:ascii="Arial" w:hAnsi="Arial" w:cs="Arial"/>
                <w:szCs w:val="24"/>
              </w:rPr>
              <w:t>nhalator pneumatyczny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B153DBB" w14:textId="17FD39FC" w:rsidR="00AC736C" w:rsidRPr="00AC736C" w:rsidRDefault="00085E23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8EE028D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E4D056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E19496A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2216A2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5CB4EB8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97CB13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15676C3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7132E0C2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3DCD7BA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6.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4CE1E5" w14:textId="5010F7B1" w:rsidR="00AC736C" w:rsidRPr="00AC736C" w:rsidRDefault="00785FE3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</w:t>
            </w:r>
            <w:r w:rsidRPr="00785FE3">
              <w:rPr>
                <w:rFonts w:ascii="Arial" w:hAnsi="Arial" w:cs="Arial"/>
                <w:szCs w:val="24"/>
              </w:rPr>
              <w:t xml:space="preserve">ampa do terapii światłem </w:t>
            </w:r>
            <w:proofErr w:type="spellStart"/>
            <w:r w:rsidRPr="00785FE3">
              <w:rPr>
                <w:rFonts w:ascii="Arial" w:hAnsi="Arial" w:cs="Arial"/>
                <w:szCs w:val="24"/>
              </w:rPr>
              <w:t>hiperspolaryzowanym</w:t>
            </w:r>
            <w:proofErr w:type="spellEnd"/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82FA89" w14:textId="35FB0F74" w:rsidR="00AC736C" w:rsidRPr="00AC736C" w:rsidRDefault="00785FE3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5D24CA3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FD2CE25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53B65D8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BEC172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10122B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960112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FB3D659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40AD22A5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7E556CE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7.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43FFF11" w14:textId="1FFEBD3F" w:rsidR="00AC736C" w:rsidRPr="00AC736C" w:rsidRDefault="00D503F3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L</w:t>
            </w:r>
            <w:r w:rsidRPr="00D503F3">
              <w:rPr>
                <w:rFonts w:ascii="Arial" w:hAnsi="Arial" w:cs="Arial"/>
                <w:szCs w:val="24"/>
              </w:rPr>
              <w:t>ampa sollux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290E08" w14:textId="0AAEE678" w:rsidR="00AC736C" w:rsidRPr="00AC736C" w:rsidRDefault="00D503F3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00C4776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1E4BB1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F4A8643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90DA4B0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73D772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61CEC49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EA16503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158FB1F4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16E5D6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8.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7C310A" w14:textId="209C1FA1" w:rsidR="00AC736C" w:rsidRPr="00AC736C" w:rsidRDefault="009C7EE5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</w:t>
            </w:r>
            <w:r w:rsidRPr="009C7EE5">
              <w:rPr>
                <w:rFonts w:ascii="Arial" w:hAnsi="Arial" w:cs="Arial"/>
                <w:szCs w:val="24"/>
              </w:rPr>
              <w:t>latforma interaktywna + monitor/telewizor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1720E7E" w14:textId="359BFFBF" w:rsidR="00AC736C" w:rsidRPr="00AC736C" w:rsidRDefault="009C7EE5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FA2EB04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81ED0F1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1429B40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4A96BA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854B6B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7AB11D4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8D7B035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AC736C" w14:paraId="318AE51D" w14:textId="77777777" w:rsidTr="008F3B46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4AAA92B" w14:textId="77777777" w:rsidR="00AC736C" w:rsidRPr="00AC736C" w:rsidRDefault="00AC736C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9.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28B40E" w14:textId="234B5042" w:rsidR="00AC736C" w:rsidRPr="00AC736C" w:rsidRDefault="00F06329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</w:t>
            </w:r>
            <w:r w:rsidRPr="00F06329">
              <w:rPr>
                <w:rFonts w:ascii="Arial" w:hAnsi="Arial" w:cs="Arial"/>
                <w:szCs w:val="24"/>
              </w:rPr>
              <w:t>ezonans stochastyczny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906A55" w14:textId="1B52BAB6" w:rsidR="00AC736C" w:rsidRPr="00AC736C" w:rsidRDefault="00F06329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54C1247" w14:textId="77777777" w:rsidR="00AC736C" w:rsidRPr="00AC736C" w:rsidRDefault="00AC736C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65E7A4" w14:textId="77777777" w:rsidR="00AC736C" w:rsidRPr="00AC736C" w:rsidRDefault="00AC736C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743ABF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FE85C2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A5E2B30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AB7D65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2F664EF" w14:textId="77777777" w:rsidR="00AC736C" w:rsidRPr="00AC736C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D36BD4" w:rsidRPr="004461FA" w14:paraId="1F48F3B3" w14:textId="77777777" w:rsidTr="008F3B46">
        <w:trPr>
          <w:cantSplit/>
        </w:trPr>
        <w:tc>
          <w:tcPr>
            <w:tcW w:w="11187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07F0352" w14:textId="73A899C3" w:rsidR="00AC736C" w:rsidRPr="004461FA" w:rsidRDefault="00AC736C" w:rsidP="004259AE">
            <w:pPr>
              <w:jc w:val="right"/>
              <w:rPr>
                <w:rFonts w:ascii="Arial" w:hAnsi="Arial" w:cs="Arial"/>
                <w:b/>
                <w:bCs/>
              </w:rPr>
            </w:pPr>
            <w:r w:rsidRPr="004461FA">
              <w:rPr>
                <w:rFonts w:ascii="Arial" w:hAnsi="Arial" w:cs="Arial"/>
                <w:b/>
                <w:bCs/>
              </w:rPr>
              <w:t>RAZEM</w:t>
            </w:r>
            <w:r w:rsidR="000704B0">
              <w:rPr>
                <w:rFonts w:ascii="Arial" w:hAnsi="Arial" w:cs="Arial"/>
                <w:b/>
                <w:bCs/>
              </w:rPr>
              <w:t xml:space="preserve"> PAKIET NR 4</w:t>
            </w:r>
            <w:r w:rsidRPr="004461F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3AF54ED" w14:textId="77777777" w:rsidR="00AC736C" w:rsidRPr="004461FA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859F6EC" w14:textId="77777777" w:rsidR="00AC736C" w:rsidRPr="004461FA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E6261A5" w14:textId="77777777" w:rsidR="00AC736C" w:rsidRPr="004461FA" w:rsidRDefault="00AC736C" w:rsidP="004259AE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CB9DE23" w14:textId="77777777" w:rsidR="00AC736C" w:rsidRPr="004461FA" w:rsidRDefault="00AC736C" w:rsidP="00AC736C">
      <w:pPr>
        <w:rPr>
          <w:rFonts w:ascii="Arial" w:hAnsi="Arial" w:cs="Arial"/>
        </w:rPr>
      </w:pPr>
    </w:p>
    <w:bookmarkEnd w:id="2"/>
    <w:p w14:paraId="4BB6FFD4" w14:textId="77777777" w:rsidR="001542A6" w:rsidRDefault="001542A6">
      <w:pPr>
        <w:pStyle w:val="Tekstpodstawowywcity"/>
        <w:rPr>
          <w:rFonts w:ascii="Arial" w:hAnsi="Arial" w:cs="Arial"/>
        </w:rPr>
      </w:pPr>
    </w:p>
    <w:p w14:paraId="2F925FCF" w14:textId="5443E09B" w:rsidR="008F3B46" w:rsidRPr="00AC736C" w:rsidRDefault="008F3B46" w:rsidP="008F3B46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  <w:r w:rsidRPr="00AC736C">
        <w:rPr>
          <w:rFonts w:ascii="Arial" w:hAnsi="Arial" w:cs="Arial"/>
          <w:b/>
          <w:bCs/>
          <w:sz w:val="24"/>
          <w:szCs w:val="24"/>
        </w:rPr>
        <w:t xml:space="preserve">Pakiet / Zadanie nr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5048"/>
        <w:gridCol w:w="907"/>
        <w:gridCol w:w="1258"/>
        <w:gridCol w:w="687"/>
        <w:gridCol w:w="1131"/>
        <w:gridCol w:w="1244"/>
        <w:gridCol w:w="1357"/>
        <w:gridCol w:w="562"/>
        <w:gridCol w:w="1353"/>
      </w:tblGrid>
      <w:tr w:rsidR="008F3B46" w:rsidRPr="00AC736C" w14:paraId="62620D02" w14:textId="77777777" w:rsidTr="004259AE">
        <w:trPr>
          <w:tblHeader/>
        </w:trPr>
        <w:tc>
          <w:tcPr>
            <w:tcW w:w="91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7266FC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48E5A2C5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Lp.</w:t>
            </w:r>
          </w:p>
          <w:p w14:paraId="2CA23583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4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5EBA32D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1BDFE538" w14:textId="77777777" w:rsidR="008F3B46" w:rsidRPr="00AC736C" w:rsidRDefault="008F3B46" w:rsidP="004259AE">
            <w:pPr>
              <w:pStyle w:val="Nagwek21"/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Opis przedmiotu zamówienia</w:t>
            </w:r>
          </w:p>
        </w:tc>
        <w:tc>
          <w:tcPr>
            <w:tcW w:w="9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695016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1E32456B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99DE33B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0922FB3F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68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0D44D4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7E16418B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DD6B1B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6762BD27" w14:textId="77777777" w:rsidR="008F3B46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Ilość</w:t>
            </w:r>
          </w:p>
          <w:p w14:paraId="51FF72E9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4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FE82425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AC736C">
              <w:rPr>
                <w:rFonts w:ascii="Arial" w:hAnsi="Arial" w:cs="Arial"/>
                <w:b/>
              </w:rPr>
              <w:t>jednostk</w:t>
            </w:r>
            <w:proofErr w:type="spellEnd"/>
            <w:r w:rsidRPr="00AC736C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BF6E92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6018353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3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317C80B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brutto</w:t>
            </w:r>
          </w:p>
        </w:tc>
      </w:tr>
      <w:tr w:rsidR="008F3B46" w:rsidRPr="00AC736C" w14:paraId="655B4996" w14:textId="77777777" w:rsidTr="004259AE">
        <w:trPr>
          <w:tblHeader/>
        </w:trPr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699FCB6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80BD0A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1E10A31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50C04F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1EE6D9E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F014DA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F5CA97D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0DF0663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04E60C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1FA2B48" w14:textId="77777777" w:rsidR="008F3B46" w:rsidRPr="00AC736C" w:rsidRDefault="008F3B46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8F3B46" w:rsidRPr="00AC736C" w14:paraId="6B49646C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A22F6ED" w14:textId="77777777" w:rsidR="008F3B46" w:rsidRPr="00AC736C" w:rsidRDefault="008F3B46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A67D078" w14:textId="7CA96DC9" w:rsidR="008F3B46" w:rsidRPr="00AC736C" w:rsidRDefault="00D45DB9" w:rsidP="00425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D45DB9">
              <w:rPr>
                <w:rFonts w:ascii="Arial" w:hAnsi="Arial" w:cs="Arial"/>
              </w:rPr>
              <w:t>hłodziarka farmaceutyczna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BB5547F" w14:textId="0AE5C244" w:rsidR="008F3B46" w:rsidRPr="00AC736C" w:rsidRDefault="00D45DB9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677823A" w14:textId="77777777" w:rsidR="008F3B46" w:rsidRPr="00AC736C" w:rsidRDefault="008F3B46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1CBA8BC" w14:textId="77777777" w:rsidR="008F3B46" w:rsidRPr="00AC736C" w:rsidRDefault="008F3B46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1520F2" w14:textId="77777777" w:rsidR="008F3B46" w:rsidRPr="00AC736C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E9DA5EC" w14:textId="77777777" w:rsidR="008F3B46" w:rsidRPr="00AC736C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0F34FEA" w14:textId="77777777" w:rsidR="008F3B46" w:rsidRPr="00AC736C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14D7D2E" w14:textId="77777777" w:rsidR="008F3B46" w:rsidRPr="00AC736C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64C817E4" w14:textId="77777777" w:rsidR="008F3B46" w:rsidRPr="00AC736C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8F3B46" w:rsidRPr="004461FA" w14:paraId="7864E54B" w14:textId="77777777" w:rsidTr="004259AE">
        <w:trPr>
          <w:cantSplit/>
        </w:trPr>
        <w:tc>
          <w:tcPr>
            <w:tcW w:w="11187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E5C64AB" w14:textId="14FD3F44" w:rsidR="008F3B46" w:rsidRPr="004461FA" w:rsidRDefault="008F3B46" w:rsidP="004259AE">
            <w:pPr>
              <w:jc w:val="right"/>
              <w:rPr>
                <w:rFonts w:ascii="Arial" w:hAnsi="Arial" w:cs="Arial"/>
                <w:b/>
                <w:bCs/>
              </w:rPr>
            </w:pPr>
            <w:r w:rsidRPr="004461FA">
              <w:rPr>
                <w:rFonts w:ascii="Arial" w:hAnsi="Arial" w:cs="Arial"/>
                <w:b/>
                <w:bCs/>
              </w:rPr>
              <w:t>RAZEM</w:t>
            </w:r>
            <w:r w:rsidR="000704B0">
              <w:rPr>
                <w:rFonts w:ascii="Arial" w:hAnsi="Arial" w:cs="Arial"/>
                <w:b/>
                <w:bCs/>
              </w:rPr>
              <w:t xml:space="preserve"> PAKIET NR 5</w:t>
            </w:r>
            <w:r w:rsidRPr="004461F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98EDB3A" w14:textId="77777777" w:rsidR="008F3B46" w:rsidRPr="004461FA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87CF127" w14:textId="77777777" w:rsidR="008F3B46" w:rsidRPr="004461FA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C3C17AC" w14:textId="77777777" w:rsidR="008F3B46" w:rsidRPr="004461FA" w:rsidRDefault="008F3B46" w:rsidP="004259AE">
            <w:pPr>
              <w:jc w:val="right"/>
              <w:rPr>
                <w:rFonts w:ascii="Arial" w:hAnsi="Arial" w:cs="Arial"/>
              </w:rPr>
            </w:pPr>
          </w:p>
        </w:tc>
      </w:tr>
    </w:tbl>
    <w:p w14:paraId="51BD56D8" w14:textId="77777777" w:rsidR="008F3B46" w:rsidRPr="004461FA" w:rsidRDefault="008F3B46" w:rsidP="008F3B46">
      <w:pPr>
        <w:rPr>
          <w:rFonts w:ascii="Arial" w:hAnsi="Arial" w:cs="Arial"/>
        </w:rPr>
      </w:pPr>
    </w:p>
    <w:p w14:paraId="69382FAD" w14:textId="77777777" w:rsidR="001542A6" w:rsidRDefault="001542A6">
      <w:pPr>
        <w:pStyle w:val="Tekstpodstawowywcity"/>
        <w:rPr>
          <w:rFonts w:ascii="Arial" w:hAnsi="Arial" w:cs="Arial"/>
        </w:rPr>
      </w:pPr>
    </w:p>
    <w:p w14:paraId="5AFA2888" w14:textId="5EF67C07" w:rsidR="00BE646B" w:rsidRPr="00AC736C" w:rsidRDefault="00BE646B" w:rsidP="00BE646B">
      <w:pPr>
        <w:pStyle w:val="Tekstpodstawowywcity"/>
        <w:ind w:left="284"/>
        <w:rPr>
          <w:rFonts w:ascii="Arial" w:hAnsi="Arial" w:cs="Arial"/>
          <w:b/>
          <w:bCs/>
          <w:sz w:val="24"/>
          <w:szCs w:val="24"/>
        </w:rPr>
      </w:pPr>
      <w:r w:rsidRPr="00AC736C">
        <w:rPr>
          <w:rFonts w:ascii="Arial" w:hAnsi="Arial" w:cs="Arial"/>
          <w:b/>
          <w:bCs/>
          <w:sz w:val="24"/>
          <w:szCs w:val="24"/>
        </w:rPr>
        <w:t xml:space="preserve">Pakiet / Zadanie nr </w:t>
      </w:r>
      <w:r>
        <w:rPr>
          <w:rFonts w:ascii="Arial" w:hAnsi="Arial" w:cs="Arial"/>
          <w:b/>
          <w:bCs/>
          <w:sz w:val="24"/>
          <w:szCs w:val="24"/>
        </w:rPr>
        <w:t>6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5048"/>
        <w:gridCol w:w="907"/>
        <w:gridCol w:w="1258"/>
        <w:gridCol w:w="687"/>
        <w:gridCol w:w="1131"/>
        <w:gridCol w:w="1244"/>
        <w:gridCol w:w="1357"/>
        <w:gridCol w:w="562"/>
        <w:gridCol w:w="1353"/>
      </w:tblGrid>
      <w:tr w:rsidR="00BE646B" w:rsidRPr="00AC736C" w14:paraId="25E112E1" w14:textId="77777777" w:rsidTr="004259AE">
        <w:trPr>
          <w:tblHeader/>
        </w:trPr>
        <w:tc>
          <w:tcPr>
            <w:tcW w:w="91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9F1E0B1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5F45C6BB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Lp.</w:t>
            </w:r>
          </w:p>
          <w:p w14:paraId="12E5EB5F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4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836385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608DAE25" w14:textId="77777777" w:rsidR="00BE646B" w:rsidRPr="00AC736C" w:rsidRDefault="00BE646B" w:rsidP="004259AE">
            <w:pPr>
              <w:pStyle w:val="Nagwek21"/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Opis przedmiotu zamówienia</w:t>
            </w:r>
          </w:p>
        </w:tc>
        <w:tc>
          <w:tcPr>
            <w:tcW w:w="9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5EB090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69A84619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96195A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54577D97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68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B79F946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515CD017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0A7DE24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</w:p>
          <w:p w14:paraId="7301F878" w14:textId="77777777" w:rsidR="00BE646B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Ilość</w:t>
            </w:r>
          </w:p>
          <w:p w14:paraId="2DA61B4A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4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871BDEC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AC736C">
              <w:rPr>
                <w:rFonts w:ascii="Arial" w:hAnsi="Arial" w:cs="Arial"/>
                <w:b/>
              </w:rPr>
              <w:t>jednostk</w:t>
            </w:r>
            <w:proofErr w:type="spellEnd"/>
            <w:r w:rsidRPr="00AC736C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8FF0FC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1CBCC1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3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081FD59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/>
              </w:rPr>
            </w:pPr>
            <w:r w:rsidRPr="00AC736C">
              <w:rPr>
                <w:rFonts w:ascii="Arial" w:hAnsi="Arial" w:cs="Arial"/>
                <w:b/>
              </w:rPr>
              <w:t>Wartość brutto</w:t>
            </w:r>
          </w:p>
        </w:tc>
      </w:tr>
      <w:tr w:rsidR="00BE646B" w:rsidRPr="00AC736C" w14:paraId="1A79B5F4" w14:textId="77777777" w:rsidTr="004259AE">
        <w:trPr>
          <w:tblHeader/>
        </w:trPr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9E0985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7E00D9B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76C86E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CF3E4A0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969E99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4F3092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071479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A95214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1BEA74D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A250D3E" w14:textId="77777777" w:rsidR="00BE646B" w:rsidRPr="00AC736C" w:rsidRDefault="00BE646B" w:rsidP="004259AE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AC736C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BE646B" w:rsidRPr="00AC736C" w14:paraId="01F1E9E8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460E7B" w14:textId="77777777" w:rsidR="00BE646B" w:rsidRPr="00AC736C" w:rsidRDefault="00BE646B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A67167" w14:textId="37EF31D7" w:rsidR="00BE646B" w:rsidRPr="00AC736C" w:rsidRDefault="00F700A2" w:rsidP="004259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F700A2">
              <w:rPr>
                <w:rFonts w:ascii="Arial" w:hAnsi="Arial" w:cs="Arial"/>
              </w:rPr>
              <w:t>otel do pobierania krwi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8596BC4" w14:textId="6E57E250" w:rsidR="00BE646B" w:rsidRPr="00AC736C" w:rsidRDefault="00F700A2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987EEAF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DC770F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AD038DD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1225BE4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2BF8FF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FC06D6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A9F0790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AC736C" w14:paraId="4139DB47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A7291F" w14:textId="77777777" w:rsidR="00BE646B" w:rsidRPr="00AC736C" w:rsidRDefault="00BE646B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2.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E15ACF" w14:textId="56718AA3" w:rsidR="00BE646B" w:rsidRPr="00AC736C" w:rsidRDefault="008A14C0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</w:t>
            </w:r>
            <w:r w:rsidRPr="008A14C0">
              <w:rPr>
                <w:rFonts w:ascii="Arial" w:hAnsi="Arial" w:cs="Arial"/>
                <w:szCs w:val="24"/>
              </w:rPr>
              <w:t>tolik zabiegowy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365B229" w14:textId="46231DAF" w:rsidR="00BE646B" w:rsidRPr="00AC736C" w:rsidRDefault="008A14C0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F708537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B38345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BFC44F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DAE729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EE2EF47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025967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C2C7965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AC736C" w14:paraId="21C4F20B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9E067C" w14:textId="77777777" w:rsidR="00BE646B" w:rsidRPr="00AC736C" w:rsidRDefault="00BE646B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3.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06BBF21" w14:textId="687E8938" w:rsidR="00BE646B" w:rsidRPr="00AC736C" w:rsidRDefault="00781248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Fotel na kółkach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090270A" w14:textId="59631BFC" w:rsidR="00BE646B" w:rsidRPr="00AC736C" w:rsidRDefault="00781248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365A23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12CD0B4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F4F3C28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C3938E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005AB9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FA51E28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C82D226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AC736C" w14:paraId="7999F57D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B865B9A" w14:textId="77777777" w:rsidR="00BE646B" w:rsidRPr="00AC736C" w:rsidRDefault="00BE646B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4.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C74E0FD" w14:textId="478FD27B" w:rsidR="00BE646B" w:rsidRPr="00AC736C" w:rsidRDefault="0048088F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F</w:t>
            </w:r>
            <w:r w:rsidRPr="0048088F">
              <w:rPr>
                <w:rFonts w:ascii="Arial" w:hAnsi="Arial" w:cs="Arial"/>
                <w:szCs w:val="24"/>
              </w:rPr>
              <w:t xml:space="preserve">otel na kółkach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AE80CAB" w14:textId="43491387" w:rsidR="00BE646B" w:rsidRPr="00AC736C" w:rsidRDefault="0048088F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33AF641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805F872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8192FA4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4574BB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89BEEB8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121D8F1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A8C760E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AC736C" w14:paraId="645EF4E9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6BA6BC" w14:textId="77777777" w:rsidR="00BE646B" w:rsidRPr="00AC736C" w:rsidRDefault="00BE646B" w:rsidP="004259AE">
            <w:pPr>
              <w:ind w:left="502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5.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E84A8C" w14:textId="4080FF97" w:rsidR="00BE646B" w:rsidRPr="00AC736C" w:rsidRDefault="002D5E0D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2D5E0D">
              <w:rPr>
                <w:rFonts w:ascii="Arial" w:hAnsi="Arial" w:cs="Arial"/>
                <w:szCs w:val="24"/>
              </w:rPr>
              <w:t>ózek do transportu chorego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880A4F0" w14:textId="2FDA1E12" w:rsidR="00BE646B" w:rsidRPr="00AC736C" w:rsidRDefault="002D5E0D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A44815A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231E55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B4F650A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E41963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AE9BE5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19F6B1F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BDD5051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AC736C" w14:paraId="2BBA626E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AB59D5" w14:textId="2B972D3A" w:rsidR="00BE646B" w:rsidRPr="00AC736C" w:rsidRDefault="005D42A8" w:rsidP="004259AE">
            <w:pPr>
              <w:ind w:left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="00BE646B" w:rsidRPr="00AC736C">
              <w:rPr>
                <w:rFonts w:ascii="Arial" w:hAnsi="Arial" w:cs="Arial"/>
              </w:rPr>
              <w:t>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A20E4E" w14:textId="57AEF00C" w:rsidR="00BE646B" w:rsidRPr="00AC736C" w:rsidRDefault="00B55D0C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B55D0C">
              <w:rPr>
                <w:rFonts w:ascii="Arial" w:hAnsi="Arial" w:cs="Arial"/>
                <w:szCs w:val="24"/>
              </w:rPr>
              <w:t>ózek inwalidzki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60B9C95" w14:textId="25F23112" w:rsidR="00BE646B" w:rsidRPr="00AC736C" w:rsidRDefault="00B55D0C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682B63A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F95AE74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C527ABF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3BCCB9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29BF29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497353A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7E1C7C9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AC736C" w14:paraId="7F800877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85EEBE8" w14:textId="0953E265" w:rsidR="00BE646B" w:rsidRPr="00AC736C" w:rsidRDefault="005D42A8" w:rsidP="004259AE">
            <w:pPr>
              <w:ind w:left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BE646B" w:rsidRPr="00AC736C">
              <w:rPr>
                <w:rFonts w:ascii="Arial" w:hAnsi="Arial" w:cs="Arial"/>
              </w:rPr>
              <w:t>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8CE3DE" w14:textId="63ADE5EE" w:rsidR="00BE646B" w:rsidRPr="00AC736C" w:rsidRDefault="005B4E00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5B4E00">
              <w:rPr>
                <w:rFonts w:ascii="Arial" w:hAnsi="Arial" w:cs="Arial"/>
                <w:szCs w:val="24"/>
              </w:rPr>
              <w:t>ózek inwalidzki wzmocniony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0EAB85" w14:textId="3DCB3AC7" w:rsidR="00BE646B" w:rsidRPr="00AC736C" w:rsidRDefault="005B4E00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D6C80F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7C5D0E1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EAEAA8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138FB3C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20AFC38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A7ADEDD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6C49B21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AC736C" w14:paraId="314A1284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DD1C85F" w14:textId="752EAD57" w:rsidR="00BE646B" w:rsidRPr="00AC736C" w:rsidRDefault="005D42A8" w:rsidP="004259AE">
            <w:pPr>
              <w:ind w:left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BE646B" w:rsidRPr="00AC736C">
              <w:rPr>
                <w:rFonts w:ascii="Arial" w:hAnsi="Arial" w:cs="Arial"/>
              </w:rPr>
              <w:t>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00CA31" w14:textId="5ECB4E05" w:rsidR="00BE646B" w:rsidRPr="00AC736C" w:rsidRDefault="00E85574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E85574">
              <w:rPr>
                <w:rFonts w:ascii="Arial" w:hAnsi="Arial" w:cs="Arial"/>
                <w:szCs w:val="24"/>
              </w:rPr>
              <w:t>ózek zabiegowy wielofunkcyjny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598002" w14:textId="77EA047E" w:rsidR="00BE646B" w:rsidRPr="00AC736C" w:rsidRDefault="00490156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90AE21" w14:textId="77777777" w:rsidR="00BE646B" w:rsidRPr="00AC736C" w:rsidRDefault="00BE646B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752D49" w14:textId="77777777" w:rsidR="00BE646B" w:rsidRPr="00AC736C" w:rsidRDefault="00BE646B" w:rsidP="004259AE">
            <w:pPr>
              <w:jc w:val="center"/>
              <w:rPr>
                <w:rFonts w:ascii="Arial" w:hAnsi="Arial" w:cs="Arial"/>
              </w:rPr>
            </w:pPr>
            <w:r w:rsidRPr="00AC736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45728C1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C348C9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CC043D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1CB5AFE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16EC361" w14:textId="77777777" w:rsidR="00BE646B" w:rsidRPr="00AC736C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926958" w:rsidRPr="00AC736C" w14:paraId="3AAA53A7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7F20EED" w14:textId="5B9AEDD7" w:rsidR="00926958" w:rsidRPr="00AC736C" w:rsidRDefault="005D42A8" w:rsidP="004259AE">
            <w:pPr>
              <w:ind w:left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490156">
              <w:rPr>
                <w:rFonts w:ascii="Arial" w:hAnsi="Arial" w:cs="Arial"/>
              </w:rPr>
              <w:t>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337AAE" w14:textId="003D11D1" w:rsidR="00926958" w:rsidRDefault="00490156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W</w:t>
            </w:r>
            <w:r w:rsidRPr="00490156">
              <w:rPr>
                <w:rFonts w:ascii="Arial" w:hAnsi="Arial" w:cs="Arial"/>
                <w:szCs w:val="24"/>
              </w:rPr>
              <w:t>ózek kąpielowy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F64438" w14:textId="774054AD" w:rsidR="00926958" w:rsidRDefault="00430EF6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A3FE79" w14:textId="77777777" w:rsidR="00926958" w:rsidRPr="00AC736C" w:rsidRDefault="00926958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663189" w14:textId="0F4A0D7B" w:rsidR="00926958" w:rsidRPr="00AC736C" w:rsidRDefault="00430EF6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4873CD8" w14:textId="77777777" w:rsidR="00926958" w:rsidRPr="00AC736C" w:rsidRDefault="00926958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3360FC6" w14:textId="77777777" w:rsidR="00926958" w:rsidRPr="00AC736C" w:rsidRDefault="00926958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07E896" w14:textId="77777777" w:rsidR="00926958" w:rsidRPr="00AC736C" w:rsidRDefault="00926958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6728B2D" w14:textId="77777777" w:rsidR="00926958" w:rsidRPr="00AC736C" w:rsidRDefault="00926958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351F82B" w14:textId="77777777" w:rsidR="00926958" w:rsidRPr="00AC736C" w:rsidRDefault="00926958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430EF6" w:rsidRPr="00AC736C" w14:paraId="78B3D0B5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C017E6" w14:textId="3F8B43C1" w:rsidR="00430EF6" w:rsidRDefault="005D42A8" w:rsidP="004259AE">
            <w:pPr>
              <w:ind w:left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430EF6">
              <w:rPr>
                <w:rFonts w:ascii="Arial" w:hAnsi="Arial" w:cs="Arial"/>
              </w:rPr>
              <w:t>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D61C1E6" w14:textId="1EC64524" w:rsidR="00430EF6" w:rsidRDefault="00243191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</w:t>
            </w:r>
            <w:r w:rsidRPr="00243191">
              <w:rPr>
                <w:rFonts w:ascii="Arial" w:hAnsi="Arial" w:cs="Arial"/>
                <w:szCs w:val="24"/>
              </w:rPr>
              <w:t>rzesło obrotowe niskie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A586B40" w14:textId="6AD5D21F" w:rsidR="00430EF6" w:rsidRDefault="00243191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172FCB" w14:textId="77777777" w:rsidR="00430EF6" w:rsidRPr="00AC736C" w:rsidRDefault="00430EF6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916BC3" w14:textId="2A323023" w:rsidR="00430EF6" w:rsidRDefault="00243191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E02322" w14:textId="77777777" w:rsidR="00430EF6" w:rsidRPr="00AC736C" w:rsidRDefault="00430EF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7B09C9B" w14:textId="77777777" w:rsidR="00430EF6" w:rsidRPr="00AC736C" w:rsidRDefault="00430EF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74A434" w14:textId="77777777" w:rsidR="00430EF6" w:rsidRPr="00AC736C" w:rsidRDefault="00430EF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CC13B8" w14:textId="77777777" w:rsidR="00430EF6" w:rsidRPr="00AC736C" w:rsidRDefault="00430EF6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61D2F7F" w14:textId="77777777" w:rsidR="00430EF6" w:rsidRPr="00AC736C" w:rsidRDefault="00430EF6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243191" w:rsidRPr="00AC736C" w14:paraId="02622B9E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626B6D" w14:textId="5C70A513" w:rsidR="00243191" w:rsidRDefault="004A7F3C" w:rsidP="004259AE">
            <w:pPr>
              <w:ind w:left="5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D42A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BFFE1B" w14:textId="17FE2C6F" w:rsidR="00243191" w:rsidRDefault="004A7F3C" w:rsidP="004259AE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K</w:t>
            </w:r>
            <w:r w:rsidRPr="004A7F3C">
              <w:rPr>
                <w:rFonts w:ascii="Arial" w:hAnsi="Arial" w:cs="Arial"/>
                <w:szCs w:val="24"/>
              </w:rPr>
              <w:t>rzesło obrotowe wysokie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840C8D" w14:textId="32C36B8A" w:rsidR="00243191" w:rsidRDefault="004A7F3C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E266A5" w14:textId="77777777" w:rsidR="00243191" w:rsidRPr="00AC736C" w:rsidRDefault="00243191" w:rsidP="004259AE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288B795" w14:textId="6ECBF33D" w:rsidR="00243191" w:rsidRDefault="004A7F3C" w:rsidP="004259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F7C1B1" w14:textId="77777777" w:rsidR="00243191" w:rsidRPr="00AC736C" w:rsidRDefault="00243191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8CE9916" w14:textId="77777777" w:rsidR="00243191" w:rsidRPr="00AC736C" w:rsidRDefault="00243191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8D3CF83" w14:textId="77777777" w:rsidR="00243191" w:rsidRPr="00AC736C" w:rsidRDefault="00243191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0CCAB6E" w14:textId="77777777" w:rsidR="00243191" w:rsidRPr="00AC736C" w:rsidRDefault="00243191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6D988CF" w14:textId="77777777" w:rsidR="00243191" w:rsidRPr="00AC736C" w:rsidRDefault="00243191" w:rsidP="004259AE">
            <w:pPr>
              <w:jc w:val="right"/>
              <w:rPr>
                <w:rFonts w:ascii="Arial" w:hAnsi="Arial" w:cs="Arial"/>
              </w:rPr>
            </w:pPr>
          </w:p>
        </w:tc>
      </w:tr>
      <w:tr w:rsidR="00BE646B" w:rsidRPr="004461FA" w14:paraId="3FDAE338" w14:textId="77777777" w:rsidTr="004259AE">
        <w:trPr>
          <w:cantSplit/>
        </w:trPr>
        <w:tc>
          <w:tcPr>
            <w:tcW w:w="11187" w:type="dxa"/>
            <w:gridSpan w:val="7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01B5273A" w14:textId="4415340D" w:rsidR="00BE646B" w:rsidRPr="004461FA" w:rsidRDefault="00BE646B" w:rsidP="004259AE">
            <w:pPr>
              <w:jc w:val="right"/>
              <w:rPr>
                <w:rFonts w:ascii="Arial" w:hAnsi="Arial" w:cs="Arial"/>
                <w:b/>
                <w:bCs/>
              </w:rPr>
            </w:pPr>
            <w:r w:rsidRPr="004461FA">
              <w:rPr>
                <w:rFonts w:ascii="Arial" w:hAnsi="Arial" w:cs="Arial"/>
                <w:b/>
                <w:bCs/>
              </w:rPr>
              <w:t>RAZEM</w:t>
            </w:r>
            <w:r w:rsidR="00A45572">
              <w:rPr>
                <w:rFonts w:ascii="Arial" w:hAnsi="Arial" w:cs="Arial"/>
                <w:b/>
                <w:bCs/>
              </w:rPr>
              <w:t xml:space="preserve"> PAKIET NR 6</w:t>
            </w:r>
            <w:r w:rsidRPr="004461FA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DAE844F" w14:textId="77777777" w:rsidR="00BE646B" w:rsidRPr="004461FA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B1692EF" w14:textId="77777777" w:rsidR="00BE646B" w:rsidRPr="004461FA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C0FA933" w14:textId="77777777" w:rsidR="00BE646B" w:rsidRPr="004461FA" w:rsidRDefault="00BE646B" w:rsidP="004259AE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B4B9F14" w14:textId="77777777" w:rsidR="00BE646B" w:rsidRPr="004461FA" w:rsidRDefault="00BE646B" w:rsidP="00BE646B">
      <w:pPr>
        <w:rPr>
          <w:rFonts w:ascii="Arial" w:hAnsi="Arial" w:cs="Arial"/>
        </w:rPr>
      </w:pPr>
    </w:p>
    <w:p w14:paraId="63CFB6D4" w14:textId="77777777" w:rsidR="001542A6" w:rsidRDefault="001542A6">
      <w:pPr>
        <w:pStyle w:val="Tekstpodstawowywcity"/>
        <w:rPr>
          <w:rFonts w:ascii="Arial" w:hAnsi="Arial" w:cs="Arial"/>
        </w:rPr>
      </w:pPr>
    </w:p>
    <w:p w14:paraId="253B93E1" w14:textId="4BB5161D" w:rsidR="004A7F3C" w:rsidRPr="004A7F3C" w:rsidRDefault="004A7F3C" w:rsidP="004A7F3C">
      <w:pPr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4A7F3C">
        <w:rPr>
          <w:rFonts w:ascii="Arial" w:hAnsi="Arial" w:cs="Arial"/>
          <w:b/>
          <w:bCs/>
          <w:sz w:val="24"/>
          <w:szCs w:val="24"/>
        </w:rPr>
        <w:t xml:space="preserve">Pakiet / Zadanie nr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5048"/>
        <w:gridCol w:w="907"/>
        <w:gridCol w:w="1258"/>
        <w:gridCol w:w="687"/>
        <w:gridCol w:w="1131"/>
        <w:gridCol w:w="1244"/>
        <w:gridCol w:w="1357"/>
        <w:gridCol w:w="562"/>
        <w:gridCol w:w="1353"/>
      </w:tblGrid>
      <w:tr w:rsidR="004A7F3C" w:rsidRPr="004A7F3C" w14:paraId="699A5A0A" w14:textId="77777777" w:rsidTr="004259AE">
        <w:trPr>
          <w:tblHeader/>
        </w:trPr>
        <w:tc>
          <w:tcPr>
            <w:tcW w:w="91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9A4D702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</w:p>
          <w:p w14:paraId="43D95160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Lp.</w:t>
            </w:r>
          </w:p>
          <w:p w14:paraId="0313AE37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4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50F1B65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</w:p>
          <w:p w14:paraId="4F9ABA00" w14:textId="77777777" w:rsidR="004A7F3C" w:rsidRPr="004A7F3C" w:rsidRDefault="004A7F3C" w:rsidP="004A7F3C">
            <w:pPr>
              <w:keepNext/>
              <w:jc w:val="center"/>
              <w:outlineLvl w:val="1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9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DE6757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</w:p>
          <w:p w14:paraId="582F7089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FD2265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</w:p>
          <w:p w14:paraId="401D4260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68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8833DE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</w:p>
          <w:p w14:paraId="2D3AA111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D41E5B6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</w:p>
          <w:p w14:paraId="24165D79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Ilość</w:t>
            </w:r>
          </w:p>
          <w:p w14:paraId="090CA315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4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4D911FA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4A7F3C">
              <w:rPr>
                <w:rFonts w:ascii="Arial" w:hAnsi="Arial" w:cs="Arial"/>
                <w:b/>
              </w:rPr>
              <w:t>jednostk</w:t>
            </w:r>
            <w:proofErr w:type="spellEnd"/>
            <w:r w:rsidRPr="004A7F3C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6938A3F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52B7856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3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1FB47933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Wartość brutto</w:t>
            </w:r>
          </w:p>
        </w:tc>
      </w:tr>
      <w:tr w:rsidR="004A7F3C" w:rsidRPr="004A7F3C" w14:paraId="20F9BCB4" w14:textId="77777777" w:rsidTr="004259AE">
        <w:trPr>
          <w:tblHeader/>
        </w:trPr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7D1A88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76FB8A3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40B07E7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63AF5B9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EF174A7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014F838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F83561B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C8B3ADF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45E80E4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8835251" w14:textId="77777777" w:rsidR="004A7F3C" w:rsidRPr="004A7F3C" w:rsidRDefault="004A7F3C" w:rsidP="004A7F3C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4A7F3C" w:rsidRPr="004A7F3C" w14:paraId="30297986" w14:textId="77777777" w:rsidTr="004259AE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7C8FF9D" w14:textId="77777777" w:rsidR="004A7F3C" w:rsidRPr="004A7F3C" w:rsidRDefault="004A7F3C" w:rsidP="004A7F3C">
            <w:pPr>
              <w:ind w:left="502"/>
              <w:rPr>
                <w:rFonts w:ascii="Arial" w:hAnsi="Arial" w:cs="Arial"/>
              </w:rPr>
            </w:pPr>
            <w:r w:rsidRPr="004A7F3C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502E2AE" w14:textId="23D0D188" w:rsidR="004A7F3C" w:rsidRPr="004A7F3C" w:rsidRDefault="006D2658" w:rsidP="004A7F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Głowica USG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BF1357" w14:textId="1D031058" w:rsidR="004A7F3C" w:rsidRPr="004A7F3C" w:rsidRDefault="006D2658" w:rsidP="004A7F3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F55BA2F" w14:textId="77777777" w:rsidR="004A7F3C" w:rsidRPr="004A7F3C" w:rsidRDefault="004A7F3C" w:rsidP="004A7F3C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6D48527" w14:textId="77777777" w:rsidR="004A7F3C" w:rsidRPr="004A7F3C" w:rsidRDefault="004A7F3C" w:rsidP="004A7F3C">
            <w:pPr>
              <w:jc w:val="center"/>
              <w:rPr>
                <w:rFonts w:ascii="Arial" w:hAnsi="Arial" w:cs="Arial"/>
              </w:rPr>
            </w:pPr>
            <w:r w:rsidRPr="004A7F3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04E81C" w14:textId="77777777" w:rsidR="004A7F3C" w:rsidRPr="004A7F3C" w:rsidRDefault="004A7F3C" w:rsidP="004A7F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14943D3" w14:textId="77777777" w:rsidR="004A7F3C" w:rsidRPr="004A7F3C" w:rsidRDefault="004A7F3C" w:rsidP="004A7F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BBE4B3" w14:textId="77777777" w:rsidR="004A7F3C" w:rsidRPr="004A7F3C" w:rsidRDefault="004A7F3C" w:rsidP="004A7F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4161D8" w14:textId="77777777" w:rsidR="004A7F3C" w:rsidRPr="004A7F3C" w:rsidRDefault="004A7F3C" w:rsidP="004A7F3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0538BDD" w14:textId="77777777" w:rsidR="004A7F3C" w:rsidRPr="004A7F3C" w:rsidRDefault="004A7F3C" w:rsidP="004A7F3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0E87C41C" w14:textId="77777777" w:rsidR="004A7F3C" w:rsidRPr="004A7F3C" w:rsidRDefault="004A7F3C" w:rsidP="004A7F3C">
      <w:pPr>
        <w:rPr>
          <w:rFonts w:ascii="Arial" w:hAnsi="Arial" w:cs="Arial"/>
        </w:rPr>
      </w:pPr>
    </w:p>
    <w:p w14:paraId="205E34C7" w14:textId="77777777" w:rsidR="001542A6" w:rsidRDefault="001542A6">
      <w:pPr>
        <w:pStyle w:val="Tekstpodstawowywcity"/>
        <w:rPr>
          <w:rFonts w:ascii="Arial" w:hAnsi="Arial" w:cs="Arial"/>
        </w:rPr>
      </w:pPr>
    </w:p>
    <w:p w14:paraId="0E339F88" w14:textId="77777777" w:rsidR="001542A6" w:rsidRDefault="001542A6">
      <w:pPr>
        <w:pStyle w:val="Tekstpodstawowywcity"/>
        <w:rPr>
          <w:rFonts w:ascii="Arial" w:hAnsi="Arial" w:cs="Arial"/>
        </w:rPr>
      </w:pPr>
    </w:p>
    <w:p w14:paraId="297B6BE2" w14:textId="77777777" w:rsidR="006D2658" w:rsidRDefault="006D2658">
      <w:pPr>
        <w:pStyle w:val="Tekstpodstawowywcity"/>
        <w:rPr>
          <w:rFonts w:ascii="Arial" w:hAnsi="Arial" w:cs="Arial"/>
        </w:rPr>
      </w:pPr>
    </w:p>
    <w:p w14:paraId="33A74F6F" w14:textId="2899F0F2" w:rsidR="006D2658" w:rsidRPr="004A7F3C" w:rsidRDefault="006D2658" w:rsidP="006D2658">
      <w:pPr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4A7F3C">
        <w:rPr>
          <w:rFonts w:ascii="Arial" w:hAnsi="Arial" w:cs="Arial"/>
          <w:b/>
          <w:bCs/>
          <w:sz w:val="24"/>
          <w:szCs w:val="24"/>
        </w:rPr>
        <w:t xml:space="preserve">Pakiet / Zadanie nr </w:t>
      </w:r>
      <w:r w:rsidR="008D46C3">
        <w:rPr>
          <w:rFonts w:ascii="Arial" w:hAnsi="Arial" w:cs="Arial"/>
          <w:b/>
          <w:bCs/>
          <w:sz w:val="24"/>
          <w:szCs w:val="24"/>
        </w:rPr>
        <w:t>8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5048"/>
        <w:gridCol w:w="907"/>
        <w:gridCol w:w="1258"/>
        <w:gridCol w:w="687"/>
        <w:gridCol w:w="1131"/>
        <w:gridCol w:w="1244"/>
        <w:gridCol w:w="1357"/>
        <w:gridCol w:w="562"/>
        <w:gridCol w:w="1353"/>
      </w:tblGrid>
      <w:tr w:rsidR="006D2658" w:rsidRPr="004A7F3C" w14:paraId="21C60933" w14:textId="77777777" w:rsidTr="00964A48">
        <w:trPr>
          <w:tblHeader/>
        </w:trPr>
        <w:tc>
          <w:tcPr>
            <w:tcW w:w="91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49F26C6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589F3E6A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Lp.</w:t>
            </w:r>
          </w:p>
          <w:p w14:paraId="702A4318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4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05CE0B6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26257CA9" w14:textId="77777777" w:rsidR="006D2658" w:rsidRPr="004A7F3C" w:rsidRDefault="006D2658" w:rsidP="00964A48">
            <w:pPr>
              <w:keepNext/>
              <w:jc w:val="center"/>
              <w:outlineLvl w:val="1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9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72C315F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456EB20C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B15A77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28E8547C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68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FDD6EF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6C2B905F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4E8EF6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06CF565A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Ilość</w:t>
            </w:r>
          </w:p>
          <w:p w14:paraId="5B306C26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4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BB1C325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4A7F3C">
              <w:rPr>
                <w:rFonts w:ascii="Arial" w:hAnsi="Arial" w:cs="Arial"/>
                <w:b/>
              </w:rPr>
              <w:t>jednostk</w:t>
            </w:r>
            <w:proofErr w:type="spellEnd"/>
            <w:r w:rsidRPr="004A7F3C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985E60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9694D22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3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7C0FD66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Wartość brutto</w:t>
            </w:r>
          </w:p>
        </w:tc>
      </w:tr>
      <w:tr w:rsidR="006D2658" w:rsidRPr="004A7F3C" w14:paraId="274FCB07" w14:textId="77777777" w:rsidTr="00964A48">
        <w:trPr>
          <w:tblHeader/>
        </w:trPr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5BA685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810109C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B5A17C6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A4EDE5F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EB5BB61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E23C0D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2680F5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2E26B9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3905A61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73E8068A" w14:textId="77777777" w:rsidR="006D2658" w:rsidRPr="004A7F3C" w:rsidRDefault="006D2658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6D2658" w:rsidRPr="004A7F3C" w14:paraId="49788D7E" w14:textId="77777777" w:rsidTr="00964A48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B2C9ECA" w14:textId="77777777" w:rsidR="006D2658" w:rsidRPr="004A7F3C" w:rsidRDefault="006D2658" w:rsidP="00964A48">
            <w:pPr>
              <w:ind w:left="502"/>
              <w:rPr>
                <w:rFonts w:ascii="Arial" w:hAnsi="Arial" w:cs="Arial"/>
              </w:rPr>
            </w:pPr>
            <w:r w:rsidRPr="004A7F3C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9D47DA8" w14:textId="546AF70F" w:rsidR="006D2658" w:rsidRPr="004A7F3C" w:rsidRDefault="00EF634C" w:rsidP="00964A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EF634C">
              <w:rPr>
                <w:rFonts w:ascii="Arial" w:hAnsi="Arial" w:cs="Arial"/>
              </w:rPr>
              <w:t>ampa bakteriobójcza dwufunkcyjna przepływowa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7E55A71" w14:textId="2694E620" w:rsidR="006D2658" w:rsidRPr="004A7F3C" w:rsidRDefault="00EF634C" w:rsidP="00964A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CB74AC" w14:textId="77777777" w:rsidR="006D2658" w:rsidRPr="004A7F3C" w:rsidRDefault="006D2658" w:rsidP="00964A48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C47B93C" w14:textId="77777777" w:rsidR="006D2658" w:rsidRPr="004A7F3C" w:rsidRDefault="006D2658" w:rsidP="00964A48">
            <w:pPr>
              <w:jc w:val="center"/>
              <w:rPr>
                <w:rFonts w:ascii="Arial" w:hAnsi="Arial" w:cs="Arial"/>
              </w:rPr>
            </w:pPr>
            <w:r w:rsidRPr="004A7F3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69A08F7" w14:textId="77777777" w:rsidR="006D2658" w:rsidRPr="004A7F3C" w:rsidRDefault="006D2658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E56C139" w14:textId="77777777" w:rsidR="006D2658" w:rsidRPr="004A7F3C" w:rsidRDefault="006D2658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13F8B37" w14:textId="77777777" w:rsidR="006D2658" w:rsidRPr="004A7F3C" w:rsidRDefault="006D2658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DCC78D9" w14:textId="77777777" w:rsidR="006D2658" w:rsidRPr="004A7F3C" w:rsidRDefault="006D2658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3844FBB1" w14:textId="77777777" w:rsidR="006D2658" w:rsidRPr="004A7F3C" w:rsidRDefault="006D2658" w:rsidP="00964A48">
            <w:pPr>
              <w:jc w:val="right"/>
              <w:rPr>
                <w:rFonts w:ascii="Arial" w:hAnsi="Arial" w:cs="Arial"/>
              </w:rPr>
            </w:pPr>
          </w:p>
        </w:tc>
      </w:tr>
    </w:tbl>
    <w:p w14:paraId="6D95C01A" w14:textId="77777777" w:rsidR="006D2658" w:rsidRDefault="006D2658">
      <w:pPr>
        <w:pStyle w:val="Tekstpodstawowywcity"/>
        <w:rPr>
          <w:rFonts w:ascii="Arial" w:hAnsi="Arial" w:cs="Arial"/>
        </w:rPr>
      </w:pPr>
    </w:p>
    <w:p w14:paraId="75E92C34" w14:textId="77777777" w:rsidR="00EF634C" w:rsidRDefault="00EF634C" w:rsidP="00EF634C">
      <w:pPr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15B45104" w14:textId="77777777" w:rsidR="00EF634C" w:rsidRDefault="00EF634C" w:rsidP="00EF634C">
      <w:pPr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0514A9F3" w14:textId="77777777" w:rsidR="00EF634C" w:rsidRDefault="00EF634C" w:rsidP="00EF634C">
      <w:pPr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1DD3BAB0" w14:textId="77777777" w:rsidR="00EF634C" w:rsidRDefault="00EF634C" w:rsidP="00EF634C">
      <w:pPr>
        <w:ind w:left="284"/>
        <w:jc w:val="both"/>
        <w:rPr>
          <w:rFonts w:ascii="Arial" w:hAnsi="Arial" w:cs="Arial"/>
          <w:b/>
          <w:bCs/>
          <w:sz w:val="24"/>
          <w:szCs w:val="24"/>
        </w:rPr>
      </w:pPr>
    </w:p>
    <w:p w14:paraId="6A55FAB0" w14:textId="4B640EFE" w:rsidR="00EF634C" w:rsidRPr="004A7F3C" w:rsidRDefault="00EF634C" w:rsidP="00EF634C">
      <w:pPr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4A7F3C">
        <w:rPr>
          <w:rFonts w:ascii="Arial" w:hAnsi="Arial" w:cs="Arial"/>
          <w:b/>
          <w:bCs/>
          <w:sz w:val="24"/>
          <w:szCs w:val="24"/>
        </w:rPr>
        <w:t xml:space="preserve">Pakiet / Zadanie nr </w:t>
      </w:r>
      <w:r>
        <w:rPr>
          <w:rFonts w:ascii="Arial" w:hAnsi="Arial" w:cs="Arial"/>
          <w:b/>
          <w:bCs/>
          <w:sz w:val="24"/>
          <w:szCs w:val="24"/>
        </w:rPr>
        <w:t>9</w:t>
      </w:r>
    </w:p>
    <w:tbl>
      <w:tblPr>
        <w:tblW w:w="14459" w:type="dxa"/>
        <w:tblInd w:w="-72" w:type="dxa"/>
        <w:tblBorders>
          <w:top w:val="single" w:sz="12" w:space="0" w:color="00000A"/>
          <w:left w:val="single" w:sz="12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12"/>
        <w:gridCol w:w="5048"/>
        <w:gridCol w:w="907"/>
        <w:gridCol w:w="1258"/>
        <w:gridCol w:w="687"/>
        <w:gridCol w:w="1131"/>
        <w:gridCol w:w="1244"/>
        <w:gridCol w:w="1357"/>
        <w:gridCol w:w="562"/>
        <w:gridCol w:w="1353"/>
      </w:tblGrid>
      <w:tr w:rsidR="00EF634C" w:rsidRPr="004A7F3C" w14:paraId="409C904C" w14:textId="77777777" w:rsidTr="00964A48">
        <w:trPr>
          <w:tblHeader/>
        </w:trPr>
        <w:tc>
          <w:tcPr>
            <w:tcW w:w="912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F7F22B3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4B633B64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Lp.</w:t>
            </w:r>
          </w:p>
          <w:p w14:paraId="38EA49AA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4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18CC89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456B6C13" w14:textId="77777777" w:rsidR="00EF634C" w:rsidRPr="004A7F3C" w:rsidRDefault="00EF634C" w:rsidP="00964A48">
            <w:pPr>
              <w:keepNext/>
              <w:jc w:val="center"/>
              <w:outlineLvl w:val="1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Opis przedmiotu zamówienia</w:t>
            </w:r>
          </w:p>
        </w:tc>
        <w:tc>
          <w:tcPr>
            <w:tcW w:w="90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1DF99B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29FD8DF2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Żądana ilość</w:t>
            </w:r>
          </w:p>
        </w:tc>
        <w:tc>
          <w:tcPr>
            <w:tcW w:w="1258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F3B4032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1F1AC2B7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Producent – nazwa </w:t>
            </w:r>
          </w:p>
        </w:tc>
        <w:tc>
          <w:tcPr>
            <w:tcW w:w="68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0ACA665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5A784835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131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376F916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</w:p>
          <w:p w14:paraId="163EA70C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Ilość</w:t>
            </w:r>
          </w:p>
          <w:p w14:paraId="7C9B39F8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oferowana </w:t>
            </w:r>
          </w:p>
        </w:tc>
        <w:tc>
          <w:tcPr>
            <w:tcW w:w="1244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A0BCB4A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 xml:space="preserve">Cena </w:t>
            </w:r>
            <w:proofErr w:type="spellStart"/>
            <w:r w:rsidRPr="004A7F3C">
              <w:rPr>
                <w:rFonts w:ascii="Arial" w:hAnsi="Arial" w:cs="Arial"/>
                <w:b/>
              </w:rPr>
              <w:t>jednostk</w:t>
            </w:r>
            <w:proofErr w:type="spellEnd"/>
            <w:r w:rsidRPr="004A7F3C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57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82BACF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Wartość netto</w:t>
            </w:r>
          </w:p>
        </w:tc>
        <w:tc>
          <w:tcPr>
            <w:tcW w:w="562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F458ABC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% VAT</w:t>
            </w:r>
          </w:p>
        </w:tc>
        <w:tc>
          <w:tcPr>
            <w:tcW w:w="1353" w:type="dxa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59E851F2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/>
              </w:rPr>
            </w:pPr>
            <w:r w:rsidRPr="004A7F3C">
              <w:rPr>
                <w:rFonts w:ascii="Arial" w:hAnsi="Arial" w:cs="Arial"/>
                <w:b/>
              </w:rPr>
              <w:t>Wartość brutto</w:t>
            </w:r>
          </w:p>
        </w:tc>
      </w:tr>
      <w:tr w:rsidR="00EF634C" w:rsidRPr="004A7F3C" w14:paraId="523F8F9D" w14:textId="77777777" w:rsidTr="00964A48">
        <w:trPr>
          <w:tblHeader/>
        </w:trPr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1589637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1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E879751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2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C4E860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3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137E93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EB7CC1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5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21DF086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6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1A11A8B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7</w:t>
            </w: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C844CD8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A84C82C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23000153" w14:textId="77777777" w:rsidR="00EF634C" w:rsidRPr="004A7F3C" w:rsidRDefault="00EF634C" w:rsidP="00964A48">
            <w:pPr>
              <w:jc w:val="center"/>
              <w:rPr>
                <w:rFonts w:ascii="Arial" w:hAnsi="Arial" w:cs="Arial"/>
                <w:bCs/>
                <w:sz w:val="16"/>
              </w:rPr>
            </w:pPr>
            <w:r w:rsidRPr="004A7F3C">
              <w:rPr>
                <w:rFonts w:ascii="Arial" w:hAnsi="Arial" w:cs="Arial"/>
                <w:bCs/>
                <w:sz w:val="16"/>
              </w:rPr>
              <w:t>10</w:t>
            </w:r>
          </w:p>
        </w:tc>
      </w:tr>
      <w:tr w:rsidR="00EF634C" w:rsidRPr="004A7F3C" w14:paraId="0826A8EF" w14:textId="77777777" w:rsidTr="00964A48">
        <w:tc>
          <w:tcPr>
            <w:tcW w:w="912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B75584B" w14:textId="77777777" w:rsidR="00EF634C" w:rsidRPr="004A7F3C" w:rsidRDefault="00EF634C" w:rsidP="00964A48">
            <w:pPr>
              <w:ind w:left="502"/>
              <w:rPr>
                <w:rFonts w:ascii="Arial" w:hAnsi="Arial" w:cs="Arial"/>
              </w:rPr>
            </w:pPr>
            <w:r w:rsidRPr="004A7F3C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5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C9226B" w14:textId="133CD74D" w:rsidR="00EF634C" w:rsidRPr="004A7F3C" w:rsidRDefault="001545AA" w:rsidP="00964A48">
            <w:pPr>
              <w:rPr>
                <w:rFonts w:ascii="Arial" w:hAnsi="Arial" w:cs="Arial"/>
              </w:rPr>
            </w:pPr>
            <w:r w:rsidRPr="001545AA">
              <w:rPr>
                <w:rFonts w:ascii="Arial" w:hAnsi="Arial" w:cs="Arial"/>
              </w:rPr>
              <w:t xml:space="preserve">wózek do transportu zwłok 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3A2F60" w14:textId="7D570478" w:rsidR="00EF634C" w:rsidRPr="004A7F3C" w:rsidRDefault="001545AA" w:rsidP="00964A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D383ACE" w14:textId="77777777" w:rsidR="00EF634C" w:rsidRPr="004A7F3C" w:rsidRDefault="00EF634C" w:rsidP="00964A48">
            <w:pPr>
              <w:rPr>
                <w:rFonts w:ascii="Arial" w:hAnsi="Arial" w:cs="Arial"/>
              </w:rPr>
            </w:pPr>
          </w:p>
        </w:tc>
        <w:tc>
          <w:tcPr>
            <w:tcW w:w="6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134F53B" w14:textId="77777777" w:rsidR="00EF634C" w:rsidRPr="004A7F3C" w:rsidRDefault="00EF634C" w:rsidP="00964A48">
            <w:pPr>
              <w:jc w:val="center"/>
              <w:rPr>
                <w:rFonts w:ascii="Arial" w:hAnsi="Arial" w:cs="Arial"/>
              </w:rPr>
            </w:pPr>
            <w:r w:rsidRPr="004A7F3C">
              <w:rPr>
                <w:rFonts w:ascii="Arial" w:hAnsi="Arial" w:cs="Arial"/>
              </w:rPr>
              <w:t>szt.</w:t>
            </w:r>
          </w:p>
        </w:tc>
        <w:tc>
          <w:tcPr>
            <w:tcW w:w="1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7B0D724" w14:textId="77777777" w:rsidR="00EF634C" w:rsidRPr="004A7F3C" w:rsidRDefault="00EF634C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63A398C" w14:textId="77777777" w:rsidR="00EF634C" w:rsidRPr="004A7F3C" w:rsidRDefault="00EF634C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2BE95EA" w14:textId="77777777" w:rsidR="00EF634C" w:rsidRPr="004A7F3C" w:rsidRDefault="00EF634C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489F4C5" w14:textId="77777777" w:rsidR="00EF634C" w:rsidRPr="004A7F3C" w:rsidRDefault="00EF634C" w:rsidP="00964A4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3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0" w:type="dxa"/>
            </w:tcMar>
          </w:tcPr>
          <w:p w14:paraId="4B7FFD56" w14:textId="77777777" w:rsidR="00EF634C" w:rsidRPr="004A7F3C" w:rsidRDefault="00EF634C" w:rsidP="00964A48">
            <w:pPr>
              <w:jc w:val="right"/>
              <w:rPr>
                <w:rFonts w:ascii="Arial" w:hAnsi="Arial" w:cs="Arial"/>
              </w:rPr>
            </w:pPr>
          </w:p>
        </w:tc>
      </w:tr>
    </w:tbl>
    <w:p w14:paraId="1C70EFAC" w14:textId="77777777" w:rsidR="006D2658" w:rsidRDefault="006D2658">
      <w:pPr>
        <w:pStyle w:val="Tekstpodstawowywcity"/>
        <w:rPr>
          <w:rFonts w:ascii="Arial" w:hAnsi="Arial" w:cs="Arial"/>
        </w:rPr>
      </w:pPr>
    </w:p>
    <w:p w14:paraId="04F976EF" w14:textId="28388C73" w:rsidR="00E5122F" w:rsidRPr="004461FA" w:rsidRDefault="004461FA">
      <w:pPr>
        <w:pStyle w:val="Tekstpodstawowywcity"/>
        <w:rPr>
          <w:rFonts w:ascii="Arial" w:hAnsi="Arial" w:cs="Arial"/>
        </w:rPr>
      </w:pPr>
      <w:r w:rsidRPr="004461FA">
        <w:rPr>
          <w:rFonts w:ascii="Arial" w:hAnsi="Arial" w:cs="Arial"/>
        </w:rPr>
        <w:t xml:space="preserve">.............................................................                      </w:t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</w:p>
    <w:p w14:paraId="04F976F0" w14:textId="77777777" w:rsidR="00E5122F" w:rsidRPr="004461FA" w:rsidRDefault="004461FA">
      <w:pPr>
        <w:pStyle w:val="Tekstpodstawowywcity"/>
        <w:ind w:firstLine="708"/>
        <w:rPr>
          <w:rFonts w:ascii="Arial" w:hAnsi="Arial" w:cs="Arial"/>
        </w:rPr>
      </w:pPr>
      <w:r w:rsidRPr="004461FA">
        <w:rPr>
          <w:rFonts w:ascii="Arial" w:hAnsi="Arial" w:cs="Arial"/>
        </w:rPr>
        <w:t>(miejscowość i data)</w:t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  <w:r w:rsidRPr="004461FA">
        <w:rPr>
          <w:rFonts w:ascii="Arial" w:hAnsi="Arial" w:cs="Arial"/>
        </w:rPr>
        <w:tab/>
      </w:r>
    </w:p>
    <w:p w14:paraId="04F976F1" w14:textId="77777777" w:rsidR="00E5122F" w:rsidRPr="004461FA" w:rsidRDefault="00E5122F">
      <w:pPr>
        <w:rPr>
          <w:rFonts w:ascii="Arial" w:hAnsi="Arial" w:cs="Arial"/>
        </w:rPr>
      </w:pPr>
    </w:p>
    <w:p w14:paraId="04F976F2" w14:textId="77777777" w:rsidR="00E5122F" w:rsidRPr="004461FA" w:rsidRDefault="00E5122F">
      <w:pPr>
        <w:rPr>
          <w:rFonts w:ascii="Arial" w:hAnsi="Arial" w:cs="Arial"/>
        </w:rPr>
      </w:pPr>
    </w:p>
    <w:p w14:paraId="79AECA8D" w14:textId="77777777" w:rsidR="003D03A4" w:rsidRPr="003D03A4" w:rsidRDefault="003D03A4" w:rsidP="003D03A4">
      <w:pPr>
        <w:spacing w:line="276" w:lineRule="auto"/>
        <w:jc w:val="center"/>
        <w:rPr>
          <w:rFonts w:ascii="Arial" w:hAnsi="Arial" w:cs="Arial"/>
          <w:color w:val="000000"/>
        </w:rPr>
      </w:pPr>
      <w:r w:rsidRPr="003D03A4">
        <w:rPr>
          <w:rFonts w:ascii="Arial" w:hAnsi="Arial" w:cs="Arial"/>
          <w:color w:val="000000"/>
        </w:rPr>
        <w:t>Formularz podpisany przy pomocy podpisu elektronicznego</w:t>
      </w:r>
    </w:p>
    <w:p w14:paraId="419D8E97" w14:textId="77777777" w:rsidR="003D03A4" w:rsidRPr="003D03A4" w:rsidRDefault="003D03A4" w:rsidP="003D03A4">
      <w:pPr>
        <w:spacing w:line="276" w:lineRule="auto"/>
        <w:jc w:val="center"/>
        <w:rPr>
          <w:rFonts w:ascii="Arial" w:hAnsi="Arial" w:cs="Arial"/>
          <w:color w:val="000000"/>
        </w:rPr>
      </w:pPr>
      <w:r w:rsidRPr="003D03A4">
        <w:rPr>
          <w:rFonts w:ascii="Arial" w:hAnsi="Arial" w:cs="Arial"/>
          <w:color w:val="000000"/>
        </w:rPr>
        <w:t>dokument należy wypełnić i podpisać kwalifikowanym podpisem elektronicznym,</w:t>
      </w:r>
    </w:p>
    <w:p w14:paraId="04F976F5" w14:textId="54740B00" w:rsidR="00E5122F" w:rsidRPr="003D03A4" w:rsidRDefault="003D03A4" w:rsidP="003D03A4">
      <w:pPr>
        <w:spacing w:line="276" w:lineRule="auto"/>
        <w:jc w:val="center"/>
      </w:pPr>
      <w:r w:rsidRPr="003D03A4">
        <w:rPr>
          <w:rFonts w:ascii="Arial" w:hAnsi="Arial" w:cs="Arial"/>
          <w:color w:val="000000"/>
        </w:rPr>
        <w:t>Zamawiający zaleca zapisanie dokumentu w formacie PDF</w:t>
      </w:r>
    </w:p>
    <w:sectPr w:rsidR="00E5122F" w:rsidRPr="003D03A4" w:rsidSect="00E5122F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905A7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2C162D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764DA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A371D3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B732AB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1F53AB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1D2824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4451A6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1D227C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2446A2"/>
    <w:multiLevelType w:val="multilevel"/>
    <w:tmpl w:val="DF7672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6DDA230A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436ABE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984140"/>
    <w:multiLevelType w:val="multilevel"/>
    <w:tmpl w:val="B02283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1191682">
    <w:abstractNumId w:val="5"/>
  </w:num>
  <w:num w:numId="2" w16cid:durableId="708647923">
    <w:abstractNumId w:val="9"/>
  </w:num>
  <w:num w:numId="3" w16cid:durableId="1269124715">
    <w:abstractNumId w:val="0"/>
  </w:num>
  <w:num w:numId="4" w16cid:durableId="236524732">
    <w:abstractNumId w:val="1"/>
  </w:num>
  <w:num w:numId="5" w16cid:durableId="1922831751">
    <w:abstractNumId w:val="7"/>
  </w:num>
  <w:num w:numId="6" w16cid:durableId="967123864">
    <w:abstractNumId w:val="8"/>
  </w:num>
  <w:num w:numId="7" w16cid:durableId="1523546803">
    <w:abstractNumId w:val="11"/>
  </w:num>
  <w:num w:numId="8" w16cid:durableId="1565482715">
    <w:abstractNumId w:val="10"/>
  </w:num>
  <w:num w:numId="9" w16cid:durableId="15738007">
    <w:abstractNumId w:val="3"/>
  </w:num>
  <w:num w:numId="10" w16cid:durableId="434986083">
    <w:abstractNumId w:val="4"/>
  </w:num>
  <w:num w:numId="11" w16cid:durableId="1948392691">
    <w:abstractNumId w:val="12"/>
  </w:num>
  <w:num w:numId="12" w16cid:durableId="759328383">
    <w:abstractNumId w:val="6"/>
  </w:num>
  <w:num w:numId="13" w16cid:durableId="1409887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22F"/>
    <w:rsid w:val="0002495A"/>
    <w:rsid w:val="000566E1"/>
    <w:rsid w:val="000704B0"/>
    <w:rsid w:val="00084C88"/>
    <w:rsid w:val="00085E23"/>
    <w:rsid w:val="000866D3"/>
    <w:rsid w:val="00097112"/>
    <w:rsid w:val="000C4DC4"/>
    <w:rsid w:val="000D0DFA"/>
    <w:rsid w:val="000E0E1B"/>
    <w:rsid w:val="001457E7"/>
    <w:rsid w:val="001542A6"/>
    <w:rsid w:val="001545AA"/>
    <w:rsid w:val="00197D08"/>
    <w:rsid w:val="00202A7D"/>
    <w:rsid w:val="00243191"/>
    <w:rsid w:val="0026393C"/>
    <w:rsid w:val="0027230F"/>
    <w:rsid w:val="00290A20"/>
    <w:rsid w:val="00294197"/>
    <w:rsid w:val="002D5E0D"/>
    <w:rsid w:val="0037067F"/>
    <w:rsid w:val="0037682D"/>
    <w:rsid w:val="003A635B"/>
    <w:rsid w:val="003D03A4"/>
    <w:rsid w:val="003D2EEF"/>
    <w:rsid w:val="00430EF6"/>
    <w:rsid w:val="00443C0A"/>
    <w:rsid w:val="004461FA"/>
    <w:rsid w:val="00465BC2"/>
    <w:rsid w:val="0048088F"/>
    <w:rsid w:val="00490156"/>
    <w:rsid w:val="004A7F3C"/>
    <w:rsid w:val="004D1B45"/>
    <w:rsid w:val="004D777F"/>
    <w:rsid w:val="00546BD7"/>
    <w:rsid w:val="005A4EE5"/>
    <w:rsid w:val="005B4E00"/>
    <w:rsid w:val="005D42A8"/>
    <w:rsid w:val="005D5219"/>
    <w:rsid w:val="006018F3"/>
    <w:rsid w:val="0060633F"/>
    <w:rsid w:val="0061544F"/>
    <w:rsid w:val="00637458"/>
    <w:rsid w:val="00643F3F"/>
    <w:rsid w:val="006B74AD"/>
    <w:rsid w:val="006C20C8"/>
    <w:rsid w:val="006D2658"/>
    <w:rsid w:val="00781248"/>
    <w:rsid w:val="00785FE3"/>
    <w:rsid w:val="007D427A"/>
    <w:rsid w:val="008208E6"/>
    <w:rsid w:val="008A14C0"/>
    <w:rsid w:val="008A185C"/>
    <w:rsid w:val="008D43BC"/>
    <w:rsid w:val="008D46C3"/>
    <w:rsid w:val="008E276F"/>
    <w:rsid w:val="008F3B46"/>
    <w:rsid w:val="0090178A"/>
    <w:rsid w:val="00924BAA"/>
    <w:rsid w:val="00926958"/>
    <w:rsid w:val="009735D6"/>
    <w:rsid w:val="009759B8"/>
    <w:rsid w:val="009B692A"/>
    <w:rsid w:val="009C7EE5"/>
    <w:rsid w:val="009F0F4C"/>
    <w:rsid w:val="00A20EA1"/>
    <w:rsid w:val="00A45572"/>
    <w:rsid w:val="00A91DC4"/>
    <w:rsid w:val="00AC5B5B"/>
    <w:rsid w:val="00AC736C"/>
    <w:rsid w:val="00AE358B"/>
    <w:rsid w:val="00B504EA"/>
    <w:rsid w:val="00B55D0C"/>
    <w:rsid w:val="00BE0A1D"/>
    <w:rsid w:val="00BE646B"/>
    <w:rsid w:val="00C332AC"/>
    <w:rsid w:val="00C84972"/>
    <w:rsid w:val="00CA466B"/>
    <w:rsid w:val="00CD6EE6"/>
    <w:rsid w:val="00D36BD4"/>
    <w:rsid w:val="00D45DB9"/>
    <w:rsid w:val="00D503F3"/>
    <w:rsid w:val="00D9273B"/>
    <w:rsid w:val="00D9540C"/>
    <w:rsid w:val="00DA2E07"/>
    <w:rsid w:val="00DA3FA3"/>
    <w:rsid w:val="00DF09EB"/>
    <w:rsid w:val="00E016AC"/>
    <w:rsid w:val="00E07B82"/>
    <w:rsid w:val="00E22E46"/>
    <w:rsid w:val="00E5122F"/>
    <w:rsid w:val="00E53E2D"/>
    <w:rsid w:val="00E85574"/>
    <w:rsid w:val="00E87896"/>
    <w:rsid w:val="00EF634C"/>
    <w:rsid w:val="00F01ACE"/>
    <w:rsid w:val="00F06329"/>
    <w:rsid w:val="00F1597D"/>
    <w:rsid w:val="00F33D96"/>
    <w:rsid w:val="00F64AC7"/>
    <w:rsid w:val="00F67937"/>
    <w:rsid w:val="00F700A2"/>
    <w:rsid w:val="00FE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75CB"/>
  <w15:docId w15:val="{F2689342-96B2-4A4C-8AF5-7F2DAD7F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F3C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link w:val="Nagwek2Znak"/>
    <w:qFormat/>
    <w:rsid w:val="00BE3F02"/>
    <w:pPr>
      <w:keepNext/>
      <w:outlineLvl w:val="1"/>
    </w:pPr>
    <w:rPr>
      <w:b/>
    </w:rPr>
  </w:style>
  <w:style w:type="character" w:customStyle="1" w:styleId="Nagwek2Znak">
    <w:name w:val="Nagłówek 2 Znak"/>
    <w:basedOn w:val="Domylnaczcionkaakapitu"/>
    <w:link w:val="Nagwek21"/>
    <w:qFormat/>
    <w:rsid w:val="00BE3F0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66F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E5122F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rsid w:val="00E5122F"/>
    <w:pPr>
      <w:spacing w:after="140" w:line="288" w:lineRule="auto"/>
    </w:pPr>
  </w:style>
  <w:style w:type="paragraph" w:styleId="Lista">
    <w:name w:val="List"/>
    <w:basedOn w:val="Tekstpodstawowy"/>
    <w:rsid w:val="00E5122F"/>
    <w:rPr>
      <w:rFonts w:cs="Lohit Devanagari"/>
    </w:rPr>
  </w:style>
  <w:style w:type="paragraph" w:customStyle="1" w:styleId="Legenda1">
    <w:name w:val="Legenda1"/>
    <w:basedOn w:val="Normalny"/>
    <w:qFormat/>
    <w:rsid w:val="00E5122F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5122F"/>
    <w:pPr>
      <w:suppressLineNumbers/>
    </w:pPr>
    <w:rPr>
      <w:rFonts w:cs="Lohit Devanagari"/>
    </w:rPr>
  </w:style>
  <w:style w:type="paragraph" w:styleId="Tekstpodstawowywcity">
    <w:name w:val="Body Text Indent"/>
    <w:basedOn w:val="Normalny"/>
    <w:link w:val="TekstpodstawowywcityZnak"/>
    <w:rsid w:val="00166FAB"/>
    <w:pPr>
      <w:jc w:val="both"/>
    </w:pPr>
  </w:style>
  <w:style w:type="paragraph" w:styleId="Akapitzlist">
    <w:name w:val="List Paragraph"/>
    <w:basedOn w:val="Normalny"/>
    <w:uiPriority w:val="34"/>
    <w:qFormat/>
    <w:rsid w:val="0020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dc:description/>
  <cp:lastModifiedBy>Aurelia Wójcik</cp:lastModifiedBy>
  <cp:revision>99</cp:revision>
  <dcterms:created xsi:type="dcterms:W3CDTF">2021-04-21T08:43:00Z</dcterms:created>
  <dcterms:modified xsi:type="dcterms:W3CDTF">2025-01-06T18:48:00Z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