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809"/>
      </w:tblGrid>
      <w:tr w:rsidR="00EB22A9" w:rsidRPr="003A2EF9" w14:paraId="698148C6" w14:textId="77777777" w:rsidTr="00F613F0">
        <w:trPr>
          <w:trHeight w:val="561"/>
          <w:jc w:val="center"/>
        </w:trPr>
        <w:tc>
          <w:tcPr>
            <w:tcW w:w="10206" w:type="dxa"/>
            <w:gridSpan w:val="2"/>
          </w:tcPr>
          <w:p w14:paraId="0BF24D04" w14:textId="7788271C" w:rsidR="008A245E" w:rsidRPr="00F613F0" w:rsidRDefault="00EB22A9" w:rsidP="00F613F0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A2EF9">
              <w:rPr>
                <w:rFonts w:ascii="Arial" w:hAnsi="Arial" w:cs="Arial"/>
                <w:sz w:val="20"/>
                <w:szCs w:val="20"/>
              </w:rPr>
              <w:t>Przedmiot zamówienia - wymagania Zamawiającego</w:t>
            </w:r>
          </w:p>
        </w:tc>
      </w:tr>
      <w:tr w:rsidR="00F613F0" w:rsidRPr="00CA1F83" w14:paraId="3703EB7C" w14:textId="77777777" w:rsidTr="00F84C40">
        <w:trPr>
          <w:trHeight w:val="498"/>
          <w:jc w:val="center"/>
        </w:trPr>
        <w:tc>
          <w:tcPr>
            <w:tcW w:w="10206" w:type="dxa"/>
            <w:gridSpan w:val="2"/>
            <w:vAlign w:val="center"/>
          </w:tcPr>
          <w:p w14:paraId="7C432589" w14:textId="52AA009C" w:rsidR="00F613F0" w:rsidRPr="00CA1F83" w:rsidRDefault="00F613F0" w:rsidP="00F84C40">
            <w:pPr>
              <w:jc w:val="center"/>
              <w:rPr>
                <w:rFonts w:ascii="Arial Nova" w:hAnsi="Arial Nova" w:cs="Arial"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>Mysz bezprzewodowa</w:t>
            </w:r>
            <w:r w:rsidR="00C629CC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pionowa</w:t>
            </w:r>
          </w:p>
        </w:tc>
      </w:tr>
      <w:tr w:rsidR="00F613F0" w:rsidRPr="00CA1F83" w14:paraId="019CA5DC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C6DD17C" w14:textId="77777777" w:rsidR="00F613F0" w:rsidRPr="00CA1F83" w:rsidRDefault="00F613F0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C0A48EF" w14:textId="77777777" w:rsidR="00F613F0" w:rsidRPr="00CA1F83" w:rsidRDefault="00F613F0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Wymagane minimalne parametry techniczne</w:t>
            </w:r>
          </w:p>
        </w:tc>
      </w:tr>
      <w:tr w:rsidR="00F613F0" w:rsidRPr="00CA1F83" w14:paraId="48ACDB48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193A2C4" w14:textId="77777777" w:rsidR="00F613F0" w:rsidRPr="00CA1F83" w:rsidRDefault="00F613F0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Komunikacja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7D81BBC" w14:textId="77777777" w:rsidR="00F613F0" w:rsidRPr="00CA1F83" w:rsidRDefault="00F613F0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/>
                <w:color w:val="000000" w:themeColor="text1"/>
                <w:sz w:val="20"/>
                <w:szCs w:val="20"/>
              </w:rPr>
              <w:t>Bezprzewodowa</w:t>
            </w:r>
          </w:p>
        </w:tc>
      </w:tr>
      <w:tr w:rsidR="00F613F0" w:rsidRPr="00CA1F83" w14:paraId="265B6DEA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A6526C9" w14:textId="77777777" w:rsidR="00F613F0" w:rsidRPr="00CA1F83" w:rsidRDefault="00F613F0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Typ złącza odbiornika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58DA764" w14:textId="77777777" w:rsidR="00F613F0" w:rsidRPr="00CA1F83" w:rsidRDefault="00F613F0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/>
                <w:color w:val="000000" w:themeColor="text1"/>
                <w:sz w:val="20"/>
                <w:szCs w:val="20"/>
              </w:rPr>
              <w:t>USB 2.0</w:t>
            </w:r>
          </w:p>
        </w:tc>
      </w:tr>
      <w:tr w:rsidR="00F613F0" w:rsidRPr="00CA1F83" w14:paraId="3DB4D554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C946188" w14:textId="77777777" w:rsidR="00F613F0" w:rsidRPr="00CA1F83" w:rsidRDefault="00F613F0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Technologia czujnika myszy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36E68BD" w14:textId="77777777" w:rsidR="00F613F0" w:rsidRPr="00CA1F83" w:rsidRDefault="00F613F0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/>
                <w:color w:val="000000" w:themeColor="text1"/>
                <w:sz w:val="20"/>
                <w:szCs w:val="20"/>
              </w:rPr>
              <w:t>Optyczna</w:t>
            </w:r>
          </w:p>
        </w:tc>
      </w:tr>
      <w:tr w:rsidR="00F613F0" w:rsidRPr="00CA1F83" w14:paraId="1337ADC1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D68D9F8" w14:textId="77777777" w:rsidR="00F613F0" w:rsidRPr="00CA1F83" w:rsidRDefault="00F613F0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Ilość klawiszy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A7EF2DC" w14:textId="77777777" w:rsidR="00F613F0" w:rsidRPr="00CA1F83" w:rsidRDefault="00F613F0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Min. 4 programowalne </w:t>
            </w:r>
          </w:p>
        </w:tc>
      </w:tr>
      <w:tr w:rsidR="00F613F0" w:rsidRPr="00CA1F83" w14:paraId="3DEEA87E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A1171B2" w14:textId="77777777" w:rsidR="00F613F0" w:rsidRPr="00CA1F83" w:rsidRDefault="00F613F0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Ilość pokręteł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A43966C" w14:textId="77777777" w:rsidR="00F613F0" w:rsidRPr="00CA1F83" w:rsidRDefault="00F613F0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 w:rsidRPr="00CA1F83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Min. 1</w:t>
            </w:r>
          </w:p>
        </w:tc>
      </w:tr>
      <w:tr w:rsidR="00F613F0" w:rsidRPr="00CA1F83" w14:paraId="5CF97167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7C2BBE6" w14:textId="77777777" w:rsidR="00F613F0" w:rsidRPr="00CA1F83" w:rsidRDefault="00F613F0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Rozdzielczość maksymalna (dpi)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4AF1D07" w14:textId="77777777" w:rsidR="00F613F0" w:rsidRPr="00CA1F83" w:rsidRDefault="00F613F0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/>
                <w:color w:val="000000" w:themeColor="text1"/>
                <w:sz w:val="20"/>
                <w:szCs w:val="20"/>
              </w:rPr>
              <w:t>Min. 4000</w:t>
            </w:r>
          </w:p>
        </w:tc>
      </w:tr>
      <w:tr w:rsidR="00F613F0" w:rsidRPr="00CA1F83" w14:paraId="44E36DFD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88070C8" w14:textId="77777777" w:rsidR="00F613F0" w:rsidRPr="00CA1F83" w:rsidRDefault="00F613F0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Zakres rozdzielczości (dpi)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27385DF" w14:textId="77777777" w:rsidR="00F613F0" w:rsidRPr="00CA1F83" w:rsidRDefault="00F613F0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/>
                <w:color w:val="000000" w:themeColor="text1"/>
                <w:sz w:val="20"/>
                <w:szCs w:val="20"/>
              </w:rPr>
              <w:t>Min. 400 - 4000</w:t>
            </w:r>
          </w:p>
        </w:tc>
      </w:tr>
      <w:tr w:rsidR="00F613F0" w:rsidRPr="00CA1F83" w14:paraId="5BC8CCFC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3FF62AB" w14:textId="77777777" w:rsidR="00F613F0" w:rsidRPr="00CA1F83" w:rsidRDefault="00F613F0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Kolor 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7791934" w14:textId="77777777" w:rsidR="00F613F0" w:rsidRPr="00CA1F83" w:rsidRDefault="00F613F0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/>
                <w:color w:val="000000" w:themeColor="text1"/>
                <w:sz w:val="20"/>
                <w:szCs w:val="20"/>
              </w:rPr>
              <w:t>Czarny</w:t>
            </w:r>
          </w:p>
        </w:tc>
      </w:tr>
      <w:tr w:rsidR="00F613F0" w:rsidRPr="00CA1F83" w14:paraId="1AF0785E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16CCB5E" w14:textId="77777777" w:rsidR="00F613F0" w:rsidRPr="00CA1F83" w:rsidRDefault="00F613F0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Czas działania na wbudowanej baterii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5C2BD9A" w14:textId="77777777" w:rsidR="00F613F0" w:rsidRPr="00CA1F83" w:rsidRDefault="00F613F0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/>
                <w:color w:val="000000" w:themeColor="text1"/>
                <w:sz w:val="20"/>
                <w:szCs w:val="20"/>
              </w:rPr>
              <w:t>Min. 100 dni</w:t>
            </w:r>
          </w:p>
        </w:tc>
      </w:tr>
      <w:tr w:rsidR="00F613F0" w:rsidRPr="00CA1F83" w14:paraId="4B510334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6466333" w14:textId="77777777" w:rsidR="00F613F0" w:rsidRPr="00CA1F83" w:rsidRDefault="00F613F0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Zasięg działania bezprzewodowego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5586615" w14:textId="77777777" w:rsidR="00F613F0" w:rsidRPr="00CA1F83" w:rsidRDefault="00F613F0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/>
                <w:color w:val="000000" w:themeColor="text1"/>
                <w:sz w:val="20"/>
                <w:szCs w:val="20"/>
              </w:rPr>
              <w:t>Min. 10 m</w:t>
            </w:r>
          </w:p>
        </w:tc>
      </w:tr>
      <w:tr w:rsidR="00F613F0" w:rsidRPr="00CA1F83" w14:paraId="22EC03CE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F4B7FB" w14:textId="77777777" w:rsidR="00F613F0" w:rsidRPr="00CA1F83" w:rsidRDefault="00F613F0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Kompatybilne systemy operacyjne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0430D13" w14:textId="77777777" w:rsidR="00F613F0" w:rsidRPr="004B04B3" w:rsidRDefault="00F613F0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</w:pPr>
            <w:r w:rsidRPr="004B04B3"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  <w:t xml:space="preserve">Min. Windows 10, 11 </w:t>
            </w:r>
          </w:p>
          <w:p w14:paraId="1759532B" w14:textId="77777777" w:rsidR="00F613F0" w:rsidRPr="004B04B3" w:rsidRDefault="00F613F0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</w:pPr>
            <w:r w:rsidRPr="004B04B3"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  <w:t xml:space="preserve">Min. MacOS 10.15 </w:t>
            </w:r>
          </w:p>
          <w:p w14:paraId="58D8541D" w14:textId="77777777" w:rsidR="00F613F0" w:rsidRPr="004B04B3" w:rsidRDefault="00F613F0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</w:pPr>
            <w:r w:rsidRPr="004B04B3"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  <w:t>Min. ChromeOS</w:t>
            </w:r>
          </w:p>
          <w:p w14:paraId="7E1FBEEA" w14:textId="77777777" w:rsidR="00F613F0" w:rsidRPr="00CA1F83" w:rsidRDefault="00F613F0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/>
                <w:color w:val="000000" w:themeColor="text1"/>
                <w:sz w:val="20"/>
                <w:szCs w:val="20"/>
              </w:rPr>
              <w:t>Min. Linux</w:t>
            </w:r>
          </w:p>
        </w:tc>
      </w:tr>
      <w:tr w:rsidR="00F613F0" w:rsidRPr="00F613F0" w14:paraId="4A38BB23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35AC5C9" w14:textId="77777777" w:rsidR="00F613F0" w:rsidRPr="00CA1F83" w:rsidRDefault="00F613F0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Wymiary [W x S x G] 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C628297" w14:textId="77777777" w:rsidR="00F613F0" w:rsidRPr="004B04B3" w:rsidRDefault="00F613F0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</w:pPr>
            <w:r w:rsidRPr="004B04B3"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  <w:t>Max. 80 mm x 80 mm x 120 mm</w:t>
            </w:r>
          </w:p>
        </w:tc>
      </w:tr>
      <w:tr w:rsidR="00F613F0" w:rsidRPr="00CA1F83" w14:paraId="78CCC496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701736" w14:textId="77777777" w:rsidR="00F613F0" w:rsidRPr="00CA1F83" w:rsidRDefault="00F613F0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Waga 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037693A" w14:textId="77777777" w:rsidR="00F613F0" w:rsidRPr="00CA1F83" w:rsidRDefault="00F613F0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/>
                <w:color w:val="000000" w:themeColor="text1"/>
                <w:sz w:val="20"/>
                <w:szCs w:val="20"/>
              </w:rPr>
              <w:t>Max. 145 g</w:t>
            </w:r>
          </w:p>
        </w:tc>
      </w:tr>
      <w:tr w:rsidR="00F613F0" w:rsidRPr="00CA1F83" w14:paraId="12F1EADC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550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29EAB9F" w14:textId="77777777" w:rsidR="00F613F0" w:rsidRPr="00CA1F83" w:rsidRDefault="00F613F0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Wyposażenie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C2AD9C9" w14:textId="77777777" w:rsidR="00F613F0" w:rsidRPr="00CA1F83" w:rsidRDefault="00F613F0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/>
                <w:color w:val="000000" w:themeColor="text1"/>
                <w:sz w:val="20"/>
                <w:szCs w:val="20"/>
              </w:rPr>
              <w:t>Min. 1 x kabel do ładowania USB-C (USB-A do USB-C)</w:t>
            </w:r>
          </w:p>
        </w:tc>
      </w:tr>
      <w:tr w:rsidR="00F613F0" w:rsidRPr="00CA1F83" w14:paraId="72F83325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5CBB0B1" w14:textId="77777777" w:rsidR="00F613F0" w:rsidRPr="00CA1F83" w:rsidRDefault="00F613F0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Wytrzymałość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2466E09" w14:textId="77777777" w:rsidR="00F613F0" w:rsidRPr="00CA1F83" w:rsidRDefault="00F613F0" w:rsidP="00F84C40">
            <w:pPr>
              <w:shd w:val="clear" w:color="auto" w:fill="FFFFFF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/>
                <w:color w:val="000000" w:themeColor="text1"/>
                <w:sz w:val="20"/>
                <w:szCs w:val="20"/>
              </w:rPr>
              <w:t>Min. 9 milionów kliknięć</w:t>
            </w:r>
          </w:p>
        </w:tc>
      </w:tr>
      <w:tr w:rsidR="00F613F0" w:rsidRPr="00CA1F83" w14:paraId="6129E451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6CF1784" w14:textId="77777777" w:rsidR="00F613F0" w:rsidRPr="00CA1F83" w:rsidRDefault="00F613F0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Gwarancja producenta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1C5ED35" w14:textId="77777777" w:rsidR="00F613F0" w:rsidRPr="00CA1F83" w:rsidRDefault="00F613F0" w:rsidP="00F84C40">
            <w:pPr>
              <w:shd w:val="clear" w:color="auto" w:fill="FFFFFF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A1F83">
              <w:rPr>
                <w:rFonts w:ascii="Arial Nova" w:hAnsi="Arial Nova"/>
                <w:color w:val="000000" w:themeColor="text1"/>
                <w:sz w:val="20"/>
                <w:szCs w:val="20"/>
              </w:rPr>
              <w:t>Min. 24 miesiące</w:t>
            </w:r>
          </w:p>
        </w:tc>
      </w:tr>
    </w:tbl>
    <w:p w14:paraId="1AE0AB6D" w14:textId="77777777" w:rsidR="00EB22A9" w:rsidRPr="003A2EF9" w:rsidRDefault="00EB22A9" w:rsidP="00914B21">
      <w:pPr>
        <w:rPr>
          <w:rFonts w:ascii="Arial" w:hAnsi="Arial" w:cs="Arial"/>
        </w:rPr>
      </w:pPr>
    </w:p>
    <w:sectPr w:rsidR="00EB22A9" w:rsidRPr="003A2EF9" w:rsidSect="000006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365FE" w14:textId="77777777" w:rsidR="008A1680" w:rsidRDefault="008A1680">
      <w:r>
        <w:separator/>
      </w:r>
    </w:p>
  </w:endnote>
  <w:endnote w:type="continuationSeparator" w:id="0">
    <w:p w14:paraId="49EE635E" w14:textId="77777777" w:rsidR="008A1680" w:rsidRDefault="008A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2E391" w14:textId="77777777" w:rsidR="00F613F0" w:rsidRDefault="00F613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5DA75A" w14:textId="77777777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  <w:r>
              <w:t xml:space="preserve"> z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D86EA" w14:textId="77777777" w:rsidR="00F613F0" w:rsidRDefault="00F61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D23F4" w14:textId="77777777" w:rsidR="008A1680" w:rsidRDefault="008A1680">
      <w:r>
        <w:separator/>
      </w:r>
    </w:p>
  </w:footnote>
  <w:footnote w:type="continuationSeparator" w:id="0">
    <w:p w14:paraId="7F5B4ACD" w14:textId="77777777" w:rsidR="008A1680" w:rsidRDefault="008A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2E0C7" w14:textId="77777777" w:rsidR="00F613F0" w:rsidRDefault="00F613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3C910" w14:textId="432EBF13" w:rsidR="00005027" w:rsidRDefault="00900625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F613F0">
      <w:rPr>
        <w:noProof/>
      </w:rPr>
      <w:t>Załącznik nr A19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8DBFD" w14:textId="77777777" w:rsidR="00F613F0" w:rsidRDefault="00F613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7943528">
    <w:abstractNumId w:val="0"/>
  </w:num>
  <w:num w:numId="2" w16cid:durableId="725181995">
    <w:abstractNumId w:val="3"/>
  </w:num>
  <w:num w:numId="3" w16cid:durableId="2121803515">
    <w:abstractNumId w:val="1"/>
  </w:num>
  <w:num w:numId="4" w16cid:durableId="1827699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8A"/>
    <w:rsid w:val="0000062B"/>
    <w:rsid w:val="00001CAC"/>
    <w:rsid w:val="00005027"/>
    <w:rsid w:val="000E4C06"/>
    <w:rsid w:val="0010438A"/>
    <w:rsid w:val="00157180"/>
    <w:rsid w:val="001A2250"/>
    <w:rsid w:val="001B5397"/>
    <w:rsid w:val="001C2ED9"/>
    <w:rsid w:val="001E7315"/>
    <w:rsid w:val="001F060C"/>
    <w:rsid w:val="001F13F6"/>
    <w:rsid w:val="001F4F2D"/>
    <w:rsid w:val="0020008A"/>
    <w:rsid w:val="00225369"/>
    <w:rsid w:val="00254D7D"/>
    <w:rsid w:val="003326FA"/>
    <w:rsid w:val="003472C2"/>
    <w:rsid w:val="00370B2C"/>
    <w:rsid w:val="0037258D"/>
    <w:rsid w:val="0037713B"/>
    <w:rsid w:val="003A2EF9"/>
    <w:rsid w:val="003B26AE"/>
    <w:rsid w:val="003C75AD"/>
    <w:rsid w:val="00493660"/>
    <w:rsid w:val="004C627C"/>
    <w:rsid w:val="004D0D8E"/>
    <w:rsid w:val="0058173E"/>
    <w:rsid w:val="005C32D0"/>
    <w:rsid w:val="00626BCD"/>
    <w:rsid w:val="006332B9"/>
    <w:rsid w:val="00670EC5"/>
    <w:rsid w:val="00684B01"/>
    <w:rsid w:val="006B0799"/>
    <w:rsid w:val="006D4F26"/>
    <w:rsid w:val="00703F5C"/>
    <w:rsid w:val="007B1E1D"/>
    <w:rsid w:val="008963BB"/>
    <w:rsid w:val="008A1680"/>
    <w:rsid w:val="008A245E"/>
    <w:rsid w:val="008A701D"/>
    <w:rsid w:val="008C146E"/>
    <w:rsid w:val="00900625"/>
    <w:rsid w:val="00914B21"/>
    <w:rsid w:val="00935D58"/>
    <w:rsid w:val="009B4FAA"/>
    <w:rsid w:val="00A170A3"/>
    <w:rsid w:val="00A82DB5"/>
    <w:rsid w:val="00B65BF0"/>
    <w:rsid w:val="00BC3498"/>
    <w:rsid w:val="00C276EC"/>
    <w:rsid w:val="00C329A2"/>
    <w:rsid w:val="00C629CC"/>
    <w:rsid w:val="00CF2AE0"/>
    <w:rsid w:val="00CF703C"/>
    <w:rsid w:val="00D3549C"/>
    <w:rsid w:val="00D5282E"/>
    <w:rsid w:val="00DA3CE2"/>
    <w:rsid w:val="00DB5AEC"/>
    <w:rsid w:val="00DF10C5"/>
    <w:rsid w:val="00DF74B3"/>
    <w:rsid w:val="00E152A6"/>
    <w:rsid w:val="00E20D8F"/>
    <w:rsid w:val="00E23BF8"/>
    <w:rsid w:val="00E63C02"/>
    <w:rsid w:val="00E64035"/>
    <w:rsid w:val="00E7299E"/>
    <w:rsid w:val="00EB22A9"/>
    <w:rsid w:val="00EC690E"/>
    <w:rsid w:val="00ED0F59"/>
    <w:rsid w:val="00F613F0"/>
    <w:rsid w:val="00FE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5AC07C1"/>
  <w15:docId w15:val="{30F04833-99D1-4D95-AAB9-2E9F1B60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672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Cezary Szydlik</cp:lastModifiedBy>
  <cp:revision>2</cp:revision>
  <dcterms:created xsi:type="dcterms:W3CDTF">2024-10-22T09:09:00Z</dcterms:created>
  <dcterms:modified xsi:type="dcterms:W3CDTF">2025-02-03T10:18:00Z</dcterms:modified>
</cp:coreProperties>
</file>