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662306">
        <w:rPr>
          <w:rFonts w:cs="Arial"/>
          <w:color w:val="000000"/>
          <w:sz w:val="24"/>
          <w:szCs w:val="24"/>
        </w:rPr>
        <w:t>26.10.2023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662306" w:rsidRDefault="00662306" w:rsidP="00662306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Zamawiający:</w:t>
      </w:r>
    </w:p>
    <w:p w:rsidR="00662306" w:rsidRDefault="00662306" w:rsidP="00662306">
      <w:pPr>
        <w:spacing w:after="0"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Gmina Sulejów</w:t>
      </w:r>
    </w:p>
    <w:p w:rsidR="00662306" w:rsidRDefault="00662306" w:rsidP="00662306">
      <w:pPr>
        <w:spacing w:after="0" w:line="36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ul</w:t>
      </w:r>
      <w:proofErr w:type="gramEnd"/>
      <w:r>
        <w:rPr>
          <w:rFonts w:cs="Times New Roman"/>
          <w:sz w:val="24"/>
        </w:rPr>
        <w:t>. Konecka 42</w:t>
      </w:r>
    </w:p>
    <w:p w:rsidR="00662306" w:rsidRDefault="00662306" w:rsidP="00662306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97-330 Sulejów</w:t>
      </w:r>
    </w:p>
    <w:p w:rsidR="00662306" w:rsidRDefault="00662306" w:rsidP="00662306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i/>
          <w:sz w:val="24"/>
        </w:rPr>
        <w:t xml:space="preserve">(nazwa i adres Zamawiającego) </w:t>
      </w:r>
    </w:p>
    <w:p w:rsidR="00662306" w:rsidRDefault="00662306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Dotyczy:</w:t>
      </w:r>
      <w:r w:rsidR="00662306" w:rsidRPr="00662306">
        <w:t xml:space="preserve"> </w:t>
      </w:r>
      <w:r w:rsidR="00662306" w:rsidRPr="00662306">
        <w:rPr>
          <w:rFonts w:cs="Arial"/>
          <w:b/>
          <w:color w:val="000000"/>
          <w:sz w:val="24"/>
          <w:szCs w:val="24"/>
        </w:rPr>
        <w:t>Sukcesywna dostawa oleju opałowego lekkiego do jednostek organizacyjnych gminy Sulejów</w:t>
      </w:r>
    </w:p>
    <w:p w:rsidR="00064B7F" w:rsidRPr="000417F5" w:rsidRDefault="00662306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1.22.2023</w:t>
      </w:r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09445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09445D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E24418" w:rsidRPr="0009445D" w:rsidRDefault="00E24418" w:rsidP="0009445D">
      <w:pPr>
        <w:widowControl w:val="0"/>
        <w:autoSpaceDE w:val="0"/>
        <w:autoSpaceDN w:val="0"/>
        <w:adjustRightInd w:val="0"/>
        <w:spacing w:before="120" w:after="200" w:line="360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1 – </w:t>
      </w:r>
      <w:r w:rsidR="002A5DE9" w:rsidRPr="0009445D">
        <w:rPr>
          <w:rFonts w:cs="Arial"/>
          <w:b/>
          <w:color w:val="000000"/>
          <w:sz w:val="24"/>
          <w:szCs w:val="24"/>
        </w:rPr>
        <w:t>Dostawa oleju opałowego lekkiego do Szkoły Podstawowej im. Przyjaciół Przyrody we Włodzimierzowie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E24418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662306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282.150,00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DROŚ-SAWICKI Sp. z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E24418" w:rsidRPr="001549FA" w:rsidRDefault="00662306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42-141 Przystajń</w:t>
            </w:r>
            <w:r w:rsidR="00CD30A1" w:rsidRPr="00CD30A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Default="00662306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279.</w:t>
            </w:r>
            <w:bookmarkStart w:id="0" w:name="_GoBack"/>
            <w:bookmarkEnd w:id="0"/>
            <w:r>
              <w:rPr>
                <w:rFonts w:cs="Arial"/>
                <w:color w:val="000000"/>
                <w:sz w:val="24"/>
                <w:szCs w:val="24"/>
              </w:rPr>
              <w:t>950,00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E24418" w:rsidRPr="001549FA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Default="00662306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280.500,00</w:t>
            </w:r>
          </w:p>
        </w:tc>
      </w:tr>
      <w:tr w:rsidR="0009445D" w:rsidRPr="00190373" w:rsidTr="00422777">
        <w:tc>
          <w:tcPr>
            <w:tcW w:w="596" w:type="dxa"/>
          </w:tcPr>
          <w:p w:rsidR="0009445D" w:rsidRDefault="0009445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09445D" w:rsidRDefault="00662306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KONKRET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62306" w:rsidRDefault="00662306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Mariańskiego 36</w:t>
            </w:r>
          </w:p>
          <w:p w:rsidR="00662306" w:rsidRPr="001549FA" w:rsidRDefault="00662306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</w:tcPr>
          <w:p w:rsidR="0009445D" w:rsidRPr="006B186D" w:rsidRDefault="0009445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09445D" w:rsidRDefault="00662306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284.350,00</w:t>
            </w:r>
          </w:p>
        </w:tc>
      </w:tr>
    </w:tbl>
    <w:p w:rsidR="00E24418" w:rsidRPr="0009445D" w:rsidRDefault="00E24418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2 – </w:t>
      </w:r>
      <w:r w:rsidR="002A5DE9" w:rsidRPr="0009445D">
        <w:rPr>
          <w:rFonts w:cs="Arial"/>
          <w:b/>
          <w:color w:val="000000"/>
          <w:sz w:val="24"/>
          <w:szCs w:val="24"/>
        </w:rPr>
        <w:t xml:space="preserve">Dostawa oleju opałowego lekkiego do Szkoły Podstawowej im. Jana Pawła II w Witowie-Kolonii 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662306" w:rsidRPr="00190373" w:rsidTr="00422777">
        <w:tc>
          <w:tcPr>
            <w:tcW w:w="596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662306" w:rsidRPr="00CD30A1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5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153.900,00</w:t>
            </w:r>
          </w:p>
        </w:tc>
      </w:tr>
      <w:tr w:rsidR="00662306" w:rsidRPr="00190373" w:rsidTr="00422777">
        <w:tc>
          <w:tcPr>
            <w:tcW w:w="596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DROŚ-SAWICKI Sp. z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662306" w:rsidRPr="001549FA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42-141 Przystajń</w:t>
            </w: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152.700,00</w:t>
            </w:r>
          </w:p>
        </w:tc>
      </w:tr>
      <w:tr w:rsidR="00662306" w:rsidRPr="00190373" w:rsidTr="00422777">
        <w:tc>
          <w:tcPr>
            <w:tcW w:w="596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662306" w:rsidRPr="001549FA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153.000,00</w:t>
            </w:r>
          </w:p>
        </w:tc>
      </w:tr>
      <w:tr w:rsidR="00662306" w:rsidRPr="00190373" w:rsidTr="00422777">
        <w:tc>
          <w:tcPr>
            <w:tcW w:w="596" w:type="dxa"/>
          </w:tcPr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KONKRET Sp. z o.</w:t>
            </w: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Mariańskiego 36</w:t>
            </w:r>
          </w:p>
          <w:p w:rsidR="00662306" w:rsidRPr="001549FA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</w:tcPr>
          <w:p w:rsidR="00662306" w:rsidRPr="006B186D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155.100,00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E24418" w:rsidRPr="0009445D" w:rsidRDefault="00E24418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3 – </w:t>
      </w:r>
      <w:r w:rsidR="002A5DE9" w:rsidRPr="0009445D">
        <w:rPr>
          <w:rFonts w:cs="Arial"/>
          <w:b/>
          <w:color w:val="000000"/>
          <w:sz w:val="24"/>
          <w:szCs w:val="24"/>
        </w:rPr>
        <w:t>Dostawa oleju opałowego lekkiego do Żłobka Samorządowego w Sulejowie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E24418" w:rsidRPr="00190373" w:rsidTr="00D70293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662306" w:rsidRPr="00190373" w:rsidTr="00D70293">
        <w:tc>
          <w:tcPr>
            <w:tcW w:w="596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662306" w:rsidRPr="00CD30A1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4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41.040,00</w:t>
            </w:r>
          </w:p>
        </w:tc>
      </w:tr>
      <w:tr w:rsidR="00662306" w:rsidRPr="00190373" w:rsidTr="00D70293">
        <w:tc>
          <w:tcPr>
            <w:tcW w:w="596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DROŚ-SAWICKI Sp. z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662306" w:rsidRPr="001549FA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42-141 Przystajń</w:t>
            </w: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C73F3E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40.720,00</w:t>
            </w:r>
          </w:p>
        </w:tc>
      </w:tr>
      <w:tr w:rsidR="00662306" w:rsidRPr="00190373" w:rsidTr="00D70293">
        <w:tc>
          <w:tcPr>
            <w:tcW w:w="596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662306" w:rsidRPr="001549FA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4" w:type="dxa"/>
          </w:tcPr>
          <w:p w:rsidR="00662306" w:rsidRPr="00190373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C73F3E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40.800,00</w:t>
            </w:r>
          </w:p>
        </w:tc>
      </w:tr>
      <w:tr w:rsidR="00662306" w:rsidRPr="00190373" w:rsidTr="00D70293">
        <w:tc>
          <w:tcPr>
            <w:tcW w:w="596" w:type="dxa"/>
          </w:tcPr>
          <w:p w:rsidR="00662306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KONKRET Sp. z o.</w:t>
            </w: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62306" w:rsidRPr="00662306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Mariańskiego 36</w:t>
            </w:r>
          </w:p>
          <w:p w:rsidR="00662306" w:rsidRPr="001549FA" w:rsidRDefault="00662306" w:rsidP="006623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4" w:type="dxa"/>
          </w:tcPr>
          <w:p w:rsidR="00662306" w:rsidRPr="006B186D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C73F3E" w:rsidRDefault="00662306" w:rsidP="00662306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41.360,00</w:t>
            </w:r>
          </w:p>
        </w:tc>
      </w:tr>
    </w:tbl>
    <w:p w:rsidR="00D70293" w:rsidRDefault="00662306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>
        <w:rPr>
          <w:b/>
          <w:sz w:val="24"/>
          <w:szCs w:val="24"/>
        </w:rPr>
        <w:t>Część 4: Dostawa oleju opałowego lekkiego do ośrodka zdrowia we Włodzimierzowie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662306" w:rsidRPr="00190373" w:rsidTr="00577BE9">
        <w:trPr>
          <w:tblHeader/>
        </w:trPr>
        <w:tc>
          <w:tcPr>
            <w:tcW w:w="596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662306" w:rsidRPr="00190373" w:rsidTr="00577BE9">
        <w:tc>
          <w:tcPr>
            <w:tcW w:w="596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662306" w:rsidRPr="00CD30A1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662306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5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46.170,00</w:t>
            </w:r>
          </w:p>
        </w:tc>
      </w:tr>
      <w:tr w:rsidR="00662306" w:rsidRPr="00190373" w:rsidTr="00577BE9">
        <w:tc>
          <w:tcPr>
            <w:tcW w:w="596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662306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DROŚ-SAWICKI Sp. z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62306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662306" w:rsidRPr="001549FA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42-141 Przystajń </w:t>
            </w:r>
          </w:p>
        </w:tc>
        <w:tc>
          <w:tcPr>
            <w:tcW w:w="1985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45.810,00</w:t>
            </w:r>
          </w:p>
        </w:tc>
      </w:tr>
      <w:tr w:rsidR="00662306" w:rsidRPr="00190373" w:rsidTr="00577BE9">
        <w:tc>
          <w:tcPr>
            <w:tcW w:w="596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662306" w:rsidRPr="00662306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662306" w:rsidRPr="00662306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662306" w:rsidRPr="001549FA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</w:tcPr>
          <w:p w:rsidR="00662306" w:rsidRPr="00190373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45.900,00</w:t>
            </w:r>
          </w:p>
        </w:tc>
      </w:tr>
      <w:tr w:rsidR="00662306" w:rsidRPr="00190373" w:rsidTr="00577BE9">
        <w:tc>
          <w:tcPr>
            <w:tcW w:w="596" w:type="dxa"/>
          </w:tcPr>
          <w:p w:rsidR="00662306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662306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KONKRET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62306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Mariańskiego 36</w:t>
            </w:r>
          </w:p>
          <w:p w:rsidR="00662306" w:rsidRPr="001549FA" w:rsidRDefault="00662306" w:rsidP="00577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985" w:type="dxa"/>
          </w:tcPr>
          <w:p w:rsidR="00662306" w:rsidRPr="006B186D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662306" w:rsidRDefault="00662306" w:rsidP="00577BE9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46.530,00</w:t>
            </w:r>
          </w:p>
        </w:tc>
      </w:tr>
    </w:tbl>
    <w:p w:rsidR="00662306" w:rsidRDefault="00662306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1F0087" w:rsidRPr="000417F5" w:rsidRDefault="00662306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243">
          <w:rPr>
            <w:noProof/>
          </w:rPr>
          <w:t>3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2306"/>
    <w:rsid w:val="00666B45"/>
    <w:rsid w:val="006B186D"/>
    <w:rsid w:val="00741D80"/>
    <w:rsid w:val="007734D3"/>
    <w:rsid w:val="0080168D"/>
    <w:rsid w:val="008E0243"/>
    <w:rsid w:val="008F5252"/>
    <w:rsid w:val="009D7E80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73F3E"/>
    <w:rsid w:val="00C81DA2"/>
    <w:rsid w:val="00CD30A1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391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18</cp:revision>
  <cp:lastPrinted>2022-09-30T08:47:00Z</cp:lastPrinted>
  <dcterms:created xsi:type="dcterms:W3CDTF">2022-03-23T11:53:00Z</dcterms:created>
  <dcterms:modified xsi:type="dcterms:W3CDTF">2023-10-26T08:53:00Z</dcterms:modified>
</cp:coreProperties>
</file>