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472843" w:rsidRDefault="00044A40" w:rsidP="00472843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Załącznik nr 9</w:t>
      </w:r>
      <w:r w:rsidR="001557A5"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044A40" w:rsidP="0047284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WYKAZ WYKONANYCH ROBÓT BUDOWLANYCH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3A6ECB">
        <w:rPr>
          <w:rFonts w:ascii="Cambria" w:hAnsi="Cambria" w:cs="Arial"/>
          <w:bCs/>
        </w:rPr>
        <w:t xml:space="preserve"> przetargu nieograniczonego pn.: </w:t>
      </w:r>
      <w:r w:rsidR="003A6ECB" w:rsidRPr="003A6ECB">
        <w:rPr>
          <w:rFonts w:ascii="Cambria" w:hAnsi="Cambria" w:cs="Arial"/>
          <w:b/>
          <w:bCs/>
        </w:rPr>
        <w:t>Budowa ścieżki edukacyjnej Park Dyrekcyjny -  III etap.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45"/>
        <w:gridCol w:w="1631"/>
        <w:gridCol w:w="2850"/>
        <w:gridCol w:w="1630"/>
      </w:tblGrid>
      <w:tr w:rsidR="00472843" w:rsidRPr="00472843" w:rsidTr="0088008F">
        <w:trPr>
          <w:trHeight w:val="1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88008F">
        <w:trPr>
          <w:trHeight w:val="1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88008F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88008F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88008F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88008F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 (referencje/protokoły) że prace zostały wykonane w sposób należyty. Jeżeli Wykonawca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>Dokument może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F4" w:rsidRDefault="007434F4" w:rsidP="00E816F1">
      <w:r>
        <w:separator/>
      </w:r>
    </w:p>
  </w:endnote>
  <w:endnote w:type="continuationSeparator" w:id="0">
    <w:p w:rsidR="007434F4" w:rsidRDefault="007434F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3E1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F4" w:rsidRDefault="007434F4" w:rsidP="00E816F1">
      <w:r>
        <w:separator/>
      </w:r>
    </w:p>
  </w:footnote>
  <w:footnote w:type="continuationSeparator" w:id="0">
    <w:p w:rsidR="007434F4" w:rsidRDefault="007434F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F1" w:rsidRDefault="00F53E1C">
    <w:pPr>
      <w:pStyle w:val="Nagwek"/>
    </w:pPr>
    <w:r>
      <w:t>SA.270.1.4</w:t>
    </w:r>
    <w:r w:rsidR="00044A40" w:rsidRPr="00044A40">
      <w:t>.2019   Budowa ścieżki edukacyjnej Park Dyrekcyjny -  III etap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4A40"/>
    <w:rsid w:val="00153414"/>
    <w:rsid w:val="00154B96"/>
    <w:rsid w:val="001557A5"/>
    <w:rsid w:val="001B3FA7"/>
    <w:rsid w:val="00256DF1"/>
    <w:rsid w:val="002D6014"/>
    <w:rsid w:val="003A6ECB"/>
    <w:rsid w:val="00472843"/>
    <w:rsid w:val="005B5025"/>
    <w:rsid w:val="0064761F"/>
    <w:rsid w:val="00661664"/>
    <w:rsid w:val="007434F4"/>
    <w:rsid w:val="00754447"/>
    <w:rsid w:val="0088008F"/>
    <w:rsid w:val="00912126"/>
    <w:rsid w:val="00B95DB3"/>
    <w:rsid w:val="00D8325C"/>
    <w:rsid w:val="00DE7F68"/>
    <w:rsid w:val="00E816F1"/>
    <w:rsid w:val="00F37DB3"/>
    <w:rsid w:val="00F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0D73-9EDD-4129-A950-6E36E26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2019-04-12T07:00:00Z</cp:lastPrinted>
  <dcterms:created xsi:type="dcterms:W3CDTF">2019-04-12T07:00:00Z</dcterms:created>
  <dcterms:modified xsi:type="dcterms:W3CDTF">2019-04-12T07:00:00Z</dcterms:modified>
</cp:coreProperties>
</file>