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9" w:rsidRPr="009B1F99" w:rsidRDefault="00962019" w:rsidP="00962019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3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:rsidR="00962019" w:rsidRDefault="00962019" w:rsidP="0096201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962019" w:rsidRPr="00C659B0" w:rsidRDefault="00962019" w:rsidP="0096201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62019" w:rsidRPr="0014151F" w:rsidRDefault="00962019" w:rsidP="00962019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Komenda Miejska Państwowej Straży Pożarnej w Bytomiu</w:t>
      </w:r>
    </w:p>
    <w:p w:rsidR="00962019" w:rsidRPr="0014151F" w:rsidRDefault="00962019" w:rsidP="00962019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 xml:space="preserve"> ul. Łużycka 21</w:t>
      </w:r>
    </w:p>
    <w:p w:rsidR="00962019" w:rsidRPr="001D1024" w:rsidRDefault="00962019" w:rsidP="00962019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41-902 Bytom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962019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019" w:rsidRPr="009B1F99" w:rsidRDefault="00962019" w:rsidP="008467F0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62019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019" w:rsidRPr="009B1F99" w:rsidRDefault="0096201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62019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019" w:rsidRPr="009B1F99" w:rsidRDefault="0096201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62019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019" w:rsidRPr="009B1F99" w:rsidRDefault="0096201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62019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62019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019" w:rsidRPr="009B1F99" w:rsidRDefault="0096201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62019" w:rsidRPr="009B1F99" w:rsidRDefault="0096201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62019" w:rsidRPr="009B1F99" w:rsidRDefault="0096201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962019" w:rsidRPr="009B1F99" w:rsidRDefault="00962019" w:rsidP="00962019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:rsidR="00962019" w:rsidRPr="009226F3" w:rsidRDefault="00962019" w:rsidP="00962019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</w:rPr>
        <w:t>Pzp</w:t>
      </w:r>
      <w:proofErr w:type="spellEnd"/>
    </w:p>
    <w:p w:rsidR="00962019" w:rsidRPr="007F28F2" w:rsidRDefault="00962019" w:rsidP="00962019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:rsidR="00962019" w:rsidRDefault="00962019" w:rsidP="00962019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r w:rsidRPr="009B1F99">
        <w:rPr>
          <w:rFonts w:ascii="Times New Roman" w:hAnsi="Times New Roman"/>
        </w:rPr>
        <w:t>pn:</w:t>
      </w:r>
    </w:p>
    <w:p w:rsidR="00962019" w:rsidRPr="00EF4BEB" w:rsidRDefault="00962019" w:rsidP="00962019">
      <w:pPr>
        <w:jc w:val="center"/>
        <w:rPr>
          <w:sz w:val="20"/>
          <w:szCs w:val="20"/>
          <w:highlight w:val="yellow"/>
        </w:rPr>
      </w:pPr>
      <w:r w:rsidRPr="00D405A9">
        <w:rPr>
          <w:b/>
          <w:sz w:val="24"/>
          <w:szCs w:val="24"/>
        </w:rPr>
        <w:t>„Odbudowa warsztatu i myjni KM PSP Bytom”.</w:t>
      </w:r>
    </w:p>
    <w:p w:rsidR="00962019" w:rsidRPr="009F6D39" w:rsidRDefault="00962019" w:rsidP="00962019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 xml:space="preserve">oraz art. 109 ust. 1 </w:t>
      </w:r>
      <w:proofErr w:type="spellStart"/>
      <w:r w:rsidRPr="009F6D39">
        <w:rPr>
          <w:rFonts w:ascii="Times New Roman" w:hAnsi="Times New Roman"/>
        </w:rPr>
        <w:t>pkt</w:t>
      </w:r>
      <w:proofErr w:type="spellEnd"/>
      <w:r w:rsidRPr="009F6D39">
        <w:rPr>
          <w:rFonts w:ascii="Times New Roman" w:hAnsi="Times New Roman"/>
        </w:rPr>
        <w:t xml:space="preserve">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:rsidR="00962019" w:rsidRPr="009B1F99" w:rsidRDefault="00962019" w:rsidP="00962019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</w:t>
      </w:r>
      <w:proofErr w:type="spellStart"/>
      <w:r w:rsidRPr="009F6D39">
        <w:rPr>
          <w:rFonts w:ascii="Times New Roman" w:hAnsi="Times New Roman"/>
        </w:rPr>
        <w:t>Pzp</w:t>
      </w:r>
      <w:proofErr w:type="spellEnd"/>
      <w:r w:rsidRPr="009F6D39"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  <w:i/>
        </w:rPr>
        <w:t xml:space="preserve">(należy podać mającą zastosowanie podstawę wykluczenia wymienioną w art. 108 ust. 1 </w:t>
      </w:r>
      <w:proofErr w:type="spellStart"/>
      <w:r w:rsidRPr="009F6D39">
        <w:rPr>
          <w:rFonts w:ascii="Times New Roman" w:hAnsi="Times New Roman"/>
          <w:i/>
        </w:rPr>
        <w:t>pkt</w:t>
      </w:r>
      <w:proofErr w:type="spellEnd"/>
      <w:r w:rsidRPr="009F6D39">
        <w:rPr>
          <w:rFonts w:ascii="Times New Roman" w:hAnsi="Times New Roman"/>
          <w:i/>
        </w:rPr>
        <w:t xml:space="preserve"> 1, 2, 5 lub 6 oraz art. 109 ust. 1 </w:t>
      </w:r>
      <w:proofErr w:type="spellStart"/>
      <w:r w:rsidRPr="009F6D39">
        <w:rPr>
          <w:rFonts w:ascii="Times New Roman" w:hAnsi="Times New Roman"/>
          <w:i/>
        </w:rPr>
        <w:t>pkt</w:t>
      </w:r>
      <w:proofErr w:type="spellEnd"/>
      <w:r w:rsidRPr="009F6D39">
        <w:rPr>
          <w:rFonts w:ascii="Times New Roman" w:hAnsi="Times New Roman"/>
          <w:i/>
        </w:rPr>
        <w:t xml:space="preserve">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 xml:space="preserve">ustawy </w:t>
      </w:r>
      <w:proofErr w:type="spellStart"/>
      <w:r w:rsidRPr="009F6D39">
        <w:rPr>
          <w:rFonts w:ascii="Times New Roman" w:hAnsi="Times New Roman"/>
          <w:i/>
        </w:rPr>
        <w:t>Pzp</w:t>
      </w:r>
      <w:proofErr w:type="spellEnd"/>
      <w:r w:rsidRPr="009F6D39">
        <w:rPr>
          <w:rFonts w:ascii="Times New Roman" w:hAnsi="Times New Roman"/>
          <w:i/>
        </w:rPr>
        <w:t>)*.</w:t>
      </w:r>
    </w:p>
    <w:p w:rsidR="00962019" w:rsidRPr="009B1F99" w:rsidRDefault="00962019" w:rsidP="00962019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Jednocześnie oświadczam, że w związku z ww. okolicznością na podstawie art. 110 ust. 2 ustawy </w:t>
      </w:r>
      <w:proofErr w:type="spellStart"/>
      <w:r w:rsidRPr="009B1F99">
        <w:rPr>
          <w:rFonts w:ascii="Times New Roman" w:hAnsi="Times New Roman"/>
        </w:rPr>
        <w:t>Pzp</w:t>
      </w:r>
      <w:proofErr w:type="spellEnd"/>
      <w:r w:rsidRPr="009B1F99">
        <w:rPr>
          <w:rFonts w:ascii="Times New Roman" w:hAnsi="Times New Roman"/>
        </w:rPr>
        <w:t xml:space="preserve"> podjąłem następujące środki naprawcze:</w:t>
      </w:r>
    </w:p>
    <w:p w:rsidR="00962019" w:rsidRPr="00E53AD3" w:rsidRDefault="00962019" w:rsidP="00962019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62019" w:rsidRDefault="00962019" w:rsidP="00962019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:rsidR="00962019" w:rsidRPr="009B1F99" w:rsidRDefault="00962019" w:rsidP="00962019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:rsidR="00962019" w:rsidRPr="009B1F99" w:rsidRDefault="00962019" w:rsidP="00962019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:rsidR="00C74CB2" w:rsidRPr="00962019" w:rsidRDefault="00962019" w:rsidP="00962019">
      <w:pPr>
        <w:ind w:left="4963"/>
        <w:rPr>
          <w:b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sectPr w:rsidR="00C74CB2" w:rsidRPr="00962019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84" w:rsidRDefault="00EE6384" w:rsidP="00C74CB2">
      <w:pPr>
        <w:spacing w:after="0" w:line="240" w:lineRule="auto"/>
      </w:pPr>
      <w:r>
        <w:separator/>
      </w:r>
    </w:p>
  </w:endnote>
  <w:endnote w:type="continuationSeparator" w:id="0">
    <w:p w:rsidR="00EE6384" w:rsidRDefault="00EE6384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84" w:rsidRDefault="00EE6384" w:rsidP="00C74CB2">
      <w:pPr>
        <w:spacing w:after="0" w:line="240" w:lineRule="auto"/>
      </w:pPr>
      <w:r>
        <w:separator/>
      </w:r>
    </w:p>
  </w:footnote>
  <w:footnote w:type="continuationSeparator" w:id="0">
    <w:p w:rsidR="00EE6384" w:rsidRDefault="00EE6384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2" w:rsidRDefault="00C74CB2">
    <w:pPr>
      <w:pStyle w:val="Nagwek"/>
    </w:pPr>
    <w:r w:rsidRPr="00BA5E0E">
      <w:t>MT.2370.4.2021</w:t>
    </w:r>
  </w:p>
  <w:p w:rsidR="00C74CB2" w:rsidRDefault="00C74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B2"/>
    <w:rsid w:val="003B6947"/>
    <w:rsid w:val="007E333B"/>
    <w:rsid w:val="00804741"/>
    <w:rsid w:val="00962019"/>
    <w:rsid w:val="00C74CB2"/>
    <w:rsid w:val="00EE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C74C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C74C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4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2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6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trutkowski</dc:creator>
  <cp:keywords/>
  <dc:description/>
  <cp:lastModifiedBy>trutkowski</cp:lastModifiedBy>
  <cp:revision>3</cp:revision>
  <dcterms:created xsi:type="dcterms:W3CDTF">2021-09-03T07:07:00Z</dcterms:created>
  <dcterms:modified xsi:type="dcterms:W3CDTF">2021-09-03T07:12:00Z</dcterms:modified>
</cp:coreProperties>
</file>