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AD030" w14:textId="7DE475FF" w:rsidR="003848F6" w:rsidRDefault="00EF3699" w:rsidP="00D41D72">
      <w:pPr>
        <w:spacing w:after="0" w:line="340" w:lineRule="exact"/>
        <w:jc w:val="right"/>
        <w:rPr>
          <w:rFonts w:cs="Arial"/>
          <w:bCs/>
        </w:rPr>
      </w:pPr>
      <w:bookmarkStart w:id="0" w:name="_Hlk170733719"/>
      <w:r>
        <w:rPr>
          <w:bCs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408FC10E" wp14:editId="65EE1505">
                <wp:extent cx="5760720" cy="815340"/>
                <wp:effectExtent l="0" t="0" r="0" b="0"/>
                <wp:docPr id="7" name="Grupa 7" descr="Nagłówek pisma Starostwa Powiatowego w Miechowie zawierający dane teleadresowe urzędu oraz herb i logo powiatu miechowskie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815340"/>
                          <a:chOff x="0" y="0"/>
                          <a:chExt cx="5763867" cy="869938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erb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54"/>
                            <a:ext cx="724535" cy="7766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  <wps:wsp>
                        <wps:cNvPr id="3" name="Text Box 4" descr="Nagłówek pisma Starostwa Powiatowego w Miechowie posiadający herb Powiatu Miechowskiego, logo Powiatu Miechowskiego oraz dane teleadresowe"/>
                        <wps:cNvSpPr txBox="1">
                          <a:spLocks noChangeArrowheads="1"/>
                        </wps:cNvSpPr>
                        <wps:spPr bwMode="auto">
                          <a:xfrm>
                            <a:off x="651593" y="0"/>
                            <a:ext cx="4696484" cy="8699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FCEB9" w14:textId="77777777" w:rsidR="00EF3699" w:rsidRPr="005B305D" w:rsidRDefault="00EF3699" w:rsidP="00EF3699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 w:val="28"/>
                                  <w:szCs w:val="28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b/>
                                  <w:spacing w:val="50"/>
                                  <w:sz w:val="28"/>
                                  <w:szCs w:val="28"/>
                                </w:rPr>
                                <w:t>Starostwo Powiatowe w Miechowie</w:t>
                              </w:r>
                            </w:p>
                            <w:p w14:paraId="23CA4E86" w14:textId="77777777" w:rsidR="00EF3699" w:rsidRDefault="00EF3699" w:rsidP="00EF3699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32-200 Miechów, ul. Racławicka 12</w:t>
                              </w:r>
                            </w:p>
                            <w:p w14:paraId="233330D1" w14:textId="77777777" w:rsidR="00EF3699" w:rsidRPr="00990B17" w:rsidRDefault="00EF3699" w:rsidP="00EF3699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990B17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tel. 41 3910000, fax: 41 3910018, </w:t>
                              </w:r>
                              <w:hyperlink r:id="rId9" w:history="1">
                                <w:r w:rsidRPr="00990B17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powiat@miechow.pl</w:t>
                                </w:r>
                              </w:hyperlink>
                              <w:r w:rsidRPr="00990B17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</w:t>
                              </w:r>
                              <w:hyperlink r:id="rId10" w:history="1">
                                <w:r w:rsidRPr="00990B17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www.miechow.pl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Logo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617" y="39756"/>
                            <a:ext cx="476250" cy="6432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8FC10E" id="Grupa 7" o:spid="_x0000_s1026" alt="Nagłówek pisma Starostwa Powiatowego w Miechowie zawierający dane teleadresowe urzędu oraz herb i logo powiatu miechowskiego" style="width:453.6pt;height:64.2pt;mso-position-horizontal-relative:char;mso-position-vertical-relative:line" coordsize="57638,86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erb Powiatu Miechowskiego" style="position:absolute;top:238;width:7245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" filled="t">
                  <v:fill opacity="0"/>
                  <v:imagedata r:id="rId12" o:title="Herb Powiatu Miechowskie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alt="Nagłówek pisma Starostwa Powiatowego w Miechowie posiadający herb Powiatu Miechowskiego, logo Powiatu Miechowskiego oraz dane teleadresowe" style="position:absolute;left:6515;width:46965;height:8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" stroked="f">
                  <v:fill opacity="0"/>
                  <v:textbox inset="0,0,0,0">
                    <w:txbxContent>
                      <w:p w14:paraId="0E9FCEB9" w14:textId="77777777" w:rsidR="00EF3699" w:rsidRPr="005B305D" w:rsidRDefault="00EF3699" w:rsidP="00EF3699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b/>
                            <w:spacing w:val="50"/>
                            <w:sz w:val="28"/>
                            <w:szCs w:val="28"/>
                          </w:rPr>
                          <w:t>Starostwo Powiatowe w Miechowie</w:t>
                        </w:r>
                      </w:p>
                      <w:p w14:paraId="23CA4E86" w14:textId="77777777" w:rsidR="00EF3699" w:rsidRDefault="00EF3699" w:rsidP="00EF3699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szCs w:val="24"/>
                          </w:rPr>
                          <w:t>32-200 Miechów, ul. Racławicka 12</w:t>
                        </w:r>
                      </w:p>
                      <w:p w14:paraId="233330D1" w14:textId="77777777" w:rsidR="00EF3699" w:rsidRPr="00990B17" w:rsidRDefault="00EF3699" w:rsidP="00EF3699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990B17">
                          <w:rPr>
                            <w:rFonts w:asciiTheme="minorHAnsi" w:hAnsiTheme="minorHAnsi" w:cs="Arial"/>
                            <w:szCs w:val="24"/>
                          </w:rPr>
                          <w:t xml:space="preserve">tel. 41 3910000, fax: 41 3910018, </w:t>
                        </w:r>
                        <w:hyperlink r:id="rId13" w:history="1">
                          <w:r w:rsidRPr="00990B17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powiat@miechow.pl</w:t>
                          </w:r>
                        </w:hyperlink>
                        <w:r w:rsidRPr="00990B17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</w:t>
                        </w:r>
                        <w:hyperlink r:id="rId14" w:history="1">
                          <w:r w:rsidRPr="00990B17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www.miechow.pl</w:t>
                          </w:r>
                        </w:hyperlink>
                      </w:p>
                    </w:txbxContent>
                  </v:textbox>
                </v:shape>
                <v:shape id="Picture 6" o:spid="_x0000_s1029" type="#_x0000_t75" alt="Logo Powiatu Miechowskiego" style="position:absolute;left:52876;top:397;width:4762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" filled="t">
                  <v:fill opacity="0"/>
                  <v:imagedata r:id="rId15" o:title="Logo Powiatu Miechowskiego"/>
                </v:shape>
                <w10:anchorlock/>
              </v:group>
            </w:pict>
          </mc:Fallback>
        </mc:AlternateContent>
      </w:r>
    </w:p>
    <w:p w14:paraId="2168CEC8" w14:textId="4CD1965D" w:rsidR="00885F6F" w:rsidRDefault="00885F6F" w:rsidP="00D41D72">
      <w:pPr>
        <w:spacing w:after="0" w:line="340" w:lineRule="exact"/>
        <w:jc w:val="right"/>
        <w:rPr>
          <w:rFonts w:cs="Arial"/>
          <w:bCs/>
        </w:rPr>
      </w:pPr>
      <w:r w:rsidRPr="003E15A9">
        <w:rPr>
          <w:b/>
          <w:noProof/>
          <w:szCs w:val="24"/>
          <w:lang w:eastAsia="pl-PL"/>
        </w:rPr>
        <mc:AlternateContent>
          <mc:Choice Requires="wps">
            <w:drawing>
              <wp:inline distT="0" distB="0" distL="0" distR="0" wp14:anchorId="1F82411C" wp14:editId="6308820C">
                <wp:extent cx="5779770" cy="0"/>
                <wp:effectExtent l="19050" t="19050" r="30480" b="38100"/>
                <wp:docPr id="4" name="Line 5" descr="linia podział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7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44E5F5A" id="Line 5" o:spid="_x0000_s1026" alt="linia podział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" strokeweight=".26mm">
                <v:stroke joinstyle="miter" endcap="square"/>
                <w10:anchorlock/>
              </v:line>
            </w:pict>
          </mc:Fallback>
        </mc:AlternateContent>
      </w:r>
    </w:p>
    <w:p w14:paraId="1CF10645" w14:textId="51243E34" w:rsidR="00FB23F1" w:rsidRDefault="00A70127" w:rsidP="00D41D72">
      <w:pPr>
        <w:spacing w:after="0" w:line="340" w:lineRule="exact"/>
        <w:jc w:val="right"/>
        <w:rPr>
          <w:rFonts w:cs="Arial"/>
          <w:bCs/>
        </w:rPr>
      </w:pPr>
      <w:r>
        <w:rPr>
          <w:rFonts w:cs="Arial"/>
          <w:bCs/>
        </w:rPr>
        <w:t xml:space="preserve">Miechów, </w:t>
      </w:r>
      <w:r w:rsidR="00491229">
        <w:rPr>
          <w:rFonts w:cs="Arial"/>
          <w:bCs/>
        </w:rPr>
        <w:t>1</w:t>
      </w:r>
      <w:r w:rsidR="00D41D72">
        <w:rPr>
          <w:rFonts w:cs="Arial"/>
          <w:bCs/>
        </w:rPr>
        <w:t>9</w:t>
      </w:r>
      <w:r w:rsidR="00885F6F">
        <w:rPr>
          <w:rFonts w:cs="Arial"/>
          <w:bCs/>
        </w:rPr>
        <w:t>.1</w:t>
      </w:r>
      <w:r w:rsidR="00B57C08">
        <w:rPr>
          <w:rFonts w:cs="Arial"/>
          <w:bCs/>
        </w:rPr>
        <w:t>2</w:t>
      </w:r>
      <w:r>
        <w:rPr>
          <w:rFonts w:cs="Arial"/>
          <w:bCs/>
        </w:rPr>
        <w:t>.202</w:t>
      </w:r>
      <w:r w:rsidR="00A84A99">
        <w:rPr>
          <w:rFonts w:cs="Arial"/>
          <w:bCs/>
        </w:rPr>
        <w:t>4</w:t>
      </w:r>
      <w:r>
        <w:rPr>
          <w:rFonts w:cs="Arial"/>
          <w:bCs/>
        </w:rPr>
        <w:t xml:space="preserve"> r.</w:t>
      </w:r>
    </w:p>
    <w:bookmarkEnd w:id="0"/>
    <w:p w14:paraId="33090675" w14:textId="634DDC2D" w:rsidR="005B305D" w:rsidRPr="00D632B5" w:rsidRDefault="00B43FB0" w:rsidP="00D41D72">
      <w:pPr>
        <w:spacing w:after="0" w:line="340" w:lineRule="exact"/>
        <w:rPr>
          <w:b/>
          <w:sz w:val="28"/>
          <w:szCs w:val="28"/>
        </w:rPr>
      </w:pPr>
      <w:r>
        <w:rPr>
          <w:rFonts w:cs="Arial"/>
          <w:bCs/>
        </w:rPr>
        <w:t xml:space="preserve">Znak: </w:t>
      </w:r>
      <w:r w:rsidR="00D7018A" w:rsidRPr="00D7018A">
        <w:rPr>
          <w:rFonts w:cs="Arial"/>
          <w:bCs/>
        </w:rPr>
        <w:t>RGR-IPR</w:t>
      </w:r>
      <w:r w:rsidR="00D7018A">
        <w:rPr>
          <w:rFonts w:cs="Arial"/>
          <w:bCs/>
        </w:rPr>
        <w:t>.272.</w:t>
      </w:r>
      <w:r w:rsidR="00CE29A3">
        <w:rPr>
          <w:rFonts w:cs="Arial"/>
          <w:bCs/>
        </w:rPr>
        <w:t>21</w:t>
      </w:r>
      <w:r w:rsidR="00D7018A">
        <w:rPr>
          <w:rFonts w:cs="Arial"/>
          <w:bCs/>
        </w:rPr>
        <w:t>.2024</w:t>
      </w:r>
    </w:p>
    <w:p w14:paraId="60848B1F" w14:textId="77777777" w:rsidR="00172485" w:rsidRDefault="00172485" w:rsidP="00D41D72">
      <w:pPr>
        <w:pStyle w:val="Nagwek1"/>
        <w:spacing w:after="0" w:line="340" w:lineRule="exact"/>
        <w:jc w:val="center"/>
        <w:rPr>
          <w:rFonts w:cstheme="minorHAnsi"/>
          <w:sz w:val="24"/>
          <w:szCs w:val="24"/>
        </w:rPr>
      </w:pPr>
    </w:p>
    <w:p w14:paraId="392C5E0E" w14:textId="52FD7529" w:rsidR="007B59E5" w:rsidRPr="00D320CB" w:rsidRDefault="002D067F" w:rsidP="00D41D72">
      <w:pPr>
        <w:pStyle w:val="Nagwek1"/>
        <w:spacing w:after="0" w:line="340" w:lineRule="exact"/>
        <w:jc w:val="center"/>
        <w:rPr>
          <w:rFonts w:cstheme="minorHAnsi"/>
          <w:sz w:val="24"/>
          <w:szCs w:val="24"/>
        </w:rPr>
      </w:pPr>
      <w:r w:rsidRPr="001644F8">
        <w:rPr>
          <w:rFonts w:cstheme="minorHAnsi"/>
          <w:sz w:val="24"/>
          <w:szCs w:val="24"/>
        </w:rPr>
        <w:t>Informacja o wyborze najkorzystniejszej oferty</w:t>
      </w:r>
    </w:p>
    <w:p w14:paraId="61300BC3" w14:textId="7E19264E" w:rsidR="005C1BCE" w:rsidRDefault="005C1BCE" w:rsidP="00D41D72">
      <w:pPr>
        <w:spacing w:after="0" w:line="340" w:lineRule="exact"/>
        <w:jc w:val="both"/>
      </w:pPr>
      <w:r>
        <w:rPr>
          <w:rFonts w:eastAsia="NSimSun" w:cstheme="minorHAnsi"/>
          <w:kern w:val="2"/>
          <w:szCs w:val="24"/>
          <w:lang w:eastAsia="zh-CN" w:bidi="hi-IN"/>
        </w:rPr>
        <w:t xml:space="preserve">Na podstawie art. 253 ust. </w:t>
      </w:r>
      <w:r w:rsidR="00136285">
        <w:rPr>
          <w:rFonts w:eastAsia="NSimSun" w:cstheme="minorHAnsi"/>
          <w:kern w:val="2"/>
          <w:szCs w:val="24"/>
          <w:lang w:eastAsia="zh-CN" w:bidi="hi-IN"/>
        </w:rPr>
        <w:t>2</w:t>
      </w:r>
      <w:r>
        <w:rPr>
          <w:rFonts w:eastAsia="NSimSun" w:cstheme="minorHAnsi"/>
          <w:kern w:val="2"/>
          <w:szCs w:val="24"/>
          <w:lang w:eastAsia="zh-CN" w:bidi="hi-IN"/>
        </w:rPr>
        <w:t xml:space="preserve"> w związku z art. 239 ustawy z dnia 11 września 2019 roku Prawo Zamówień Publicznych (tekst jednolity Dz.U. z 202</w:t>
      </w:r>
      <w:r w:rsidR="00817CBF">
        <w:rPr>
          <w:rFonts w:eastAsia="NSimSun" w:cstheme="minorHAnsi"/>
          <w:kern w:val="2"/>
          <w:szCs w:val="24"/>
          <w:lang w:eastAsia="zh-CN" w:bidi="hi-IN"/>
        </w:rPr>
        <w:t>4</w:t>
      </w:r>
      <w:r>
        <w:rPr>
          <w:rFonts w:eastAsia="NSimSun" w:cstheme="minorHAnsi"/>
          <w:kern w:val="2"/>
          <w:szCs w:val="24"/>
          <w:lang w:eastAsia="zh-CN" w:bidi="hi-IN"/>
        </w:rPr>
        <w:t xml:space="preserve"> r. poz.1</w:t>
      </w:r>
      <w:r w:rsidR="00817CBF">
        <w:rPr>
          <w:rFonts w:eastAsia="NSimSun" w:cstheme="minorHAnsi"/>
          <w:kern w:val="2"/>
          <w:szCs w:val="24"/>
          <w:lang w:eastAsia="zh-CN" w:bidi="hi-IN"/>
        </w:rPr>
        <w:t>320</w:t>
      </w:r>
      <w:r>
        <w:rPr>
          <w:rFonts w:eastAsia="NSimSun" w:cstheme="minorHAnsi"/>
          <w:kern w:val="2"/>
          <w:szCs w:val="24"/>
          <w:lang w:eastAsia="zh-CN" w:bidi="hi-IN"/>
        </w:rPr>
        <w:t>) Zamawiający informuje, że w postępowaniu prowadzonym w trybie podstawowym pn.:</w:t>
      </w:r>
      <w:r>
        <w:t xml:space="preserve"> </w:t>
      </w:r>
    </w:p>
    <w:p w14:paraId="2012016C" w14:textId="07671953" w:rsidR="00724834" w:rsidRPr="00AC52DE" w:rsidRDefault="00885F6F" w:rsidP="00D41D72">
      <w:pPr>
        <w:spacing w:after="0" w:line="340" w:lineRule="exact"/>
        <w:rPr>
          <w:rFonts w:asciiTheme="minorHAnsi" w:hAnsiTheme="minorHAnsi" w:cstheme="minorHAnsi"/>
          <w:b/>
          <w:bCs/>
          <w:szCs w:val="24"/>
        </w:rPr>
      </w:pPr>
      <w:bookmarkStart w:id="1" w:name="_Hlk120795711"/>
      <w:bookmarkStart w:id="2" w:name="_Hlk153529063"/>
      <w:r w:rsidRPr="003E15A9">
        <w:rPr>
          <w:rFonts w:asciiTheme="minorHAnsi" w:hAnsiTheme="minorHAnsi" w:cstheme="minorHAnsi"/>
          <w:b/>
          <w:bCs/>
          <w:szCs w:val="24"/>
        </w:rPr>
        <w:t>„</w:t>
      </w:r>
      <w:r w:rsidR="00C9116C" w:rsidRPr="00C9116C">
        <w:rPr>
          <w:rFonts w:cstheme="minorHAnsi"/>
          <w:b/>
          <w:bCs/>
          <w:color w:val="000000"/>
        </w:rPr>
        <w:t>Wykonanie i dostawa (sukcesywna) tablic rejestracyjnych dla Starostwa Powiatowego w</w:t>
      </w:r>
      <w:r w:rsidR="00C9116C">
        <w:rPr>
          <w:rFonts w:cstheme="minorHAnsi"/>
          <w:b/>
          <w:bCs/>
          <w:color w:val="000000"/>
        </w:rPr>
        <w:t> </w:t>
      </w:r>
      <w:r w:rsidR="00C9116C" w:rsidRPr="00C9116C">
        <w:rPr>
          <w:rFonts w:cstheme="minorHAnsi"/>
          <w:b/>
          <w:bCs/>
          <w:color w:val="000000"/>
        </w:rPr>
        <w:t>Miechowie oraz odbiór i złomowanie tablic rejestracyjnych przeznaczonych do kasacji”</w:t>
      </w:r>
      <w:bookmarkEnd w:id="1"/>
      <w:r w:rsidR="00D71C72">
        <w:rPr>
          <w:rFonts w:asciiTheme="minorHAnsi" w:hAnsiTheme="minorHAnsi" w:cstheme="minorHAnsi"/>
          <w:b/>
          <w:bCs/>
          <w:szCs w:val="24"/>
        </w:rPr>
        <w:br/>
      </w:r>
    </w:p>
    <w:p w14:paraId="2344DBB2" w14:textId="77777777" w:rsidR="00205303" w:rsidRDefault="00205303" w:rsidP="00D41D72">
      <w:pPr>
        <w:spacing w:after="0" w:line="340" w:lineRule="exact"/>
        <w:ind w:left="10" w:right="582"/>
      </w:pPr>
      <w:r>
        <w:t xml:space="preserve">I. Do realizacji zadania wybrano najkorzystniejszą ofertę Wykonawcy: </w:t>
      </w:r>
    </w:p>
    <w:p w14:paraId="2C82344F" w14:textId="36B78C3C" w:rsidR="00E343E7" w:rsidRPr="00E343E7" w:rsidRDefault="00E343E7" w:rsidP="00D41D72">
      <w:pPr>
        <w:spacing w:after="0" w:line="340" w:lineRule="exact"/>
        <w:rPr>
          <w:rFonts w:asciiTheme="minorHAnsi" w:hAnsiTheme="minorHAnsi"/>
          <w:szCs w:val="24"/>
        </w:rPr>
      </w:pPr>
      <w:r w:rsidRPr="00E343E7">
        <w:rPr>
          <w:rFonts w:asciiTheme="minorHAnsi" w:hAnsiTheme="minorHAnsi"/>
          <w:b/>
          <w:szCs w:val="24"/>
        </w:rPr>
        <w:t>TABLIX Sp. z o. o.</w:t>
      </w:r>
      <w:r w:rsidRPr="00E343E7">
        <w:rPr>
          <w:rFonts w:asciiTheme="minorHAnsi" w:hAnsiTheme="minorHAnsi"/>
          <w:szCs w:val="24"/>
        </w:rPr>
        <w:t>, ul. Paderewskiego 91, 05-220 Zielonka, NIP 5240004589.</w:t>
      </w:r>
    </w:p>
    <w:p w14:paraId="1A1D784B" w14:textId="7CBD003F" w:rsidR="00E343E7" w:rsidRPr="002F5953" w:rsidRDefault="00E343E7" w:rsidP="00D41D72">
      <w:pPr>
        <w:pStyle w:val="Akapitzlist"/>
        <w:spacing w:after="0" w:line="340" w:lineRule="exact"/>
        <w:ind w:left="502" w:hanging="502"/>
        <w:rPr>
          <w:rFonts w:asciiTheme="minorHAnsi" w:hAnsiTheme="minorHAnsi"/>
          <w:szCs w:val="24"/>
        </w:rPr>
      </w:pPr>
      <w:r w:rsidRPr="002F5953">
        <w:rPr>
          <w:rFonts w:asciiTheme="minorHAnsi" w:hAnsiTheme="minorHAnsi"/>
          <w:szCs w:val="24"/>
        </w:rPr>
        <w:t>- cena brutto: 2</w:t>
      </w:r>
      <w:r>
        <w:rPr>
          <w:rFonts w:asciiTheme="minorHAnsi" w:hAnsiTheme="minorHAnsi"/>
          <w:szCs w:val="24"/>
        </w:rPr>
        <w:t>03</w:t>
      </w:r>
      <w:r w:rsidRPr="002F5953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76</w:t>
      </w:r>
      <w:r w:rsidRPr="002F5953">
        <w:rPr>
          <w:rFonts w:asciiTheme="minorHAnsi" w:hAnsiTheme="minorHAnsi"/>
          <w:szCs w:val="24"/>
        </w:rPr>
        <w:t>0,00 złotych</w:t>
      </w:r>
      <w:r>
        <w:rPr>
          <w:rFonts w:asciiTheme="minorHAnsi" w:hAnsiTheme="minorHAnsi"/>
          <w:szCs w:val="24"/>
        </w:rPr>
        <w:t xml:space="preserve"> </w:t>
      </w:r>
      <w:r w:rsidR="00D86BBB">
        <w:rPr>
          <w:rFonts w:asciiTheme="minorHAnsi" w:hAnsiTheme="minorHAnsi"/>
          <w:szCs w:val="24"/>
        </w:rPr>
        <w:t>–</w:t>
      </w:r>
      <w:r>
        <w:rPr>
          <w:rFonts w:asciiTheme="minorHAnsi" w:hAnsiTheme="minorHAnsi"/>
          <w:szCs w:val="24"/>
        </w:rPr>
        <w:t xml:space="preserve"> </w:t>
      </w:r>
      <w:r w:rsidR="00D86BBB">
        <w:rPr>
          <w:rFonts w:asciiTheme="minorHAnsi" w:hAnsiTheme="minorHAnsi"/>
          <w:szCs w:val="24"/>
        </w:rPr>
        <w:t>57,80 pkt</w:t>
      </w:r>
    </w:p>
    <w:p w14:paraId="5033BDB8" w14:textId="23012BB7" w:rsidR="00205303" w:rsidRPr="00D86BBB" w:rsidRDefault="00E343E7" w:rsidP="00D41D72">
      <w:pPr>
        <w:pStyle w:val="Akapitzlist"/>
        <w:spacing w:after="0" w:line="340" w:lineRule="exact"/>
        <w:ind w:left="502" w:hanging="502"/>
        <w:rPr>
          <w:rFonts w:asciiTheme="minorHAnsi" w:hAnsiTheme="minorHAnsi"/>
          <w:szCs w:val="24"/>
        </w:rPr>
      </w:pPr>
      <w:r w:rsidRPr="002F5953">
        <w:rPr>
          <w:rFonts w:asciiTheme="minorHAnsi" w:hAnsiTheme="minorHAnsi"/>
          <w:szCs w:val="24"/>
        </w:rPr>
        <w:t xml:space="preserve">- gwarancja na tablice rejestracyjne: </w:t>
      </w:r>
      <w:r>
        <w:rPr>
          <w:rFonts w:asciiTheme="minorHAnsi" w:hAnsiTheme="minorHAnsi"/>
          <w:szCs w:val="24"/>
        </w:rPr>
        <w:t>4</w:t>
      </w:r>
      <w:r w:rsidRPr="002F5953">
        <w:rPr>
          <w:rFonts w:asciiTheme="minorHAnsi" w:hAnsiTheme="minorHAnsi"/>
          <w:szCs w:val="24"/>
        </w:rPr>
        <w:t xml:space="preserve"> lata</w:t>
      </w:r>
      <w:r w:rsidR="00D86BBB">
        <w:rPr>
          <w:rFonts w:asciiTheme="minorHAnsi" w:hAnsiTheme="minorHAnsi"/>
          <w:szCs w:val="24"/>
        </w:rPr>
        <w:t xml:space="preserve"> – 40,00 pkt</w:t>
      </w:r>
    </w:p>
    <w:p w14:paraId="6C0226EA" w14:textId="6BE537A1" w:rsidR="00205303" w:rsidRDefault="00205303" w:rsidP="00D41D72">
      <w:pPr>
        <w:numPr>
          <w:ilvl w:val="0"/>
          <w:numId w:val="43"/>
        </w:numPr>
        <w:spacing w:after="0" w:line="340" w:lineRule="exact"/>
        <w:ind w:right="582" w:hanging="128"/>
      </w:pPr>
      <w:r>
        <w:t xml:space="preserve">łączna liczba punktów – </w:t>
      </w:r>
      <w:r w:rsidR="00B258E7">
        <w:t>97</w:t>
      </w:r>
      <w:r>
        <w:t>,</w:t>
      </w:r>
      <w:r w:rsidR="00B258E7">
        <w:t>8</w:t>
      </w:r>
      <w:r>
        <w:t>0 pkt</w:t>
      </w:r>
    </w:p>
    <w:p w14:paraId="299BCE81" w14:textId="77777777" w:rsidR="00205303" w:rsidRDefault="00205303" w:rsidP="00D41D72">
      <w:pPr>
        <w:spacing w:after="0" w:line="340" w:lineRule="exact"/>
        <w:ind w:left="10"/>
      </w:pPr>
      <w:r>
        <w:rPr>
          <w:b/>
        </w:rPr>
        <w:t>Uzasadnienie:</w:t>
      </w:r>
      <w:r>
        <w:t xml:space="preserve"> Wykonawca spełnia warunki udziału w postępowaniu, przedłożył wymagane dokumenty, oferta Wykonawcy zgodnie z kryteriami wyboru jest ofertą najkorzystniejszą.</w:t>
      </w:r>
    </w:p>
    <w:p w14:paraId="594DE921" w14:textId="77777777" w:rsidR="00205303" w:rsidRDefault="00205303" w:rsidP="00D41D72">
      <w:pPr>
        <w:spacing w:after="0" w:line="340" w:lineRule="exact"/>
        <w:ind w:left="10" w:right="582"/>
      </w:pPr>
      <w:r>
        <w:t>II. Oferty w postępowaniu złożyli również:</w:t>
      </w:r>
    </w:p>
    <w:p w14:paraId="0AD9648F" w14:textId="77777777" w:rsidR="00AA4973" w:rsidRPr="00AD3C5D" w:rsidRDefault="00AA4973" w:rsidP="00D41D72">
      <w:pPr>
        <w:pStyle w:val="Akapitzlist"/>
        <w:numPr>
          <w:ilvl w:val="0"/>
          <w:numId w:val="5"/>
        </w:numPr>
        <w:spacing w:after="0" w:line="340" w:lineRule="exact"/>
        <w:ind w:left="502"/>
        <w:rPr>
          <w:rFonts w:asciiTheme="minorHAnsi" w:hAnsiTheme="minorHAnsi"/>
          <w:szCs w:val="24"/>
        </w:rPr>
      </w:pPr>
      <w:r w:rsidRPr="00CE2095">
        <w:rPr>
          <w:rFonts w:asciiTheme="minorHAnsi" w:hAnsiTheme="minorHAnsi"/>
          <w:szCs w:val="24"/>
        </w:rPr>
        <w:t>"</w:t>
      </w:r>
      <w:proofErr w:type="spellStart"/>
      <w:r w:rsidRPr="00CE2095">
        <w:rPr>
          <w:rFonts w:asciiTheme="minorHAnsi" w:hAnsiTheme="minorHAnsi"/>
          <w:szCs w:val="24"/>
        </w:rPr>
        <w:t>Eurotab</w:t>
      </w:r>
      <w:proofErr w:type="spellEnd"/>
      <w:r w:rsidRPr="00CE2095">
        <w:rPr>
          <w:rFonts w:asciiTheme="minorHAnsi" w:hAnsiTheme="minorHAnsi"/>
          <w:szCs w:val="24"/>
        </w:rPr>
        <w:t xml:space="preserve">" </w:t>
      </w:r>
      <w:r>
        <w:rPr>
          <w:rFonts w:asciiTheme="minorHAnsi" w:hAnsiTheme="minorHAnsi"/>
          <w:szCs w:val="24"/>
        </w:rPr>
        <w:t>Sp. z o.o.,</w:t>
      </w:r>
      <w:r w:rsidRPr="00AD3C5D">
        <w:rPr>
          <w:rFonts w:asciiTheme="minorHAnsi" w:hAnsiTheme="minorHAnsi"/>
          <w:szCs w:val="24"/>
        </w:rPr>
        <w:t xml:space="preserve"> </w:t>
      </w:r>
      <w:r w:rsidRPr="00CE2095">
        <w:rPr>
          <w:rFonts w:asciiTheme="minorHAnsi" w:hAnsiTheme="minorHAnsi"/>
          <w:szCs w:val="24"/>
        </w:rPr>
        <w:t>Skarbimierzyce 16</w:t>
      </w:r>
      <w:r>
        <w:rPr>
          <w:rFonts w:asciiTheme="minorHAnsi" w:hAnsiTheme="minorHAnsi"/>
          <w:szCs w:val="24"/>
        </w:rPr>
        <w:t xml:space="preserve">, </w:t>
      </w:r>
      <w:r w:rsidRPr="00AD3C5D">
        <w:rPr>
          <w:rFonts w:asciiTheme="minorHAnsi" w:hAnsiTheme="minorHAnsi"/>
          <w:szCs w:val="24"/>
        </w:rPr>
        <w:t>72-002 Dołuje, NIP 5260018376.</w:t>
      </w:r>
    </w:p>
    <w:p w14:paraId="50F37008" w14:textId="52F57852" w:rsidR="00AA4973" w:rsidRPr="00AD3C5D" w:rsidRDefault="00AA4973" w:rsidP="00D41D72">
      <w:pPr>
        <w:pStyle w:val="Akapitzlist"/>
        <w:spacing w:after="0" w:line="340" w:lineRule="exact"/>
        <w:ind w:left="502"/>
        <w:rPr>
          <w:rFonts w:asciiTheme="minorHAnsi" w:hAnsiTheme="minorHAnsi"/>
          <w:szCs w:val="24"/>
        </w:rPr>
      </w:pPr>
      <w:r w:rsidRPr="00AD3C5D">
        <w:rPr>
          <w:rFonts w:asciiTheme="minorHAnsi" w:hAnsiTheme="minorHAnsi"/>
          <w:szCs w:val="24"/>
        </w:rPr>
        <w:t xml:space="preserve">- cena brutto: </w:t>
      </w:r>
      <w:r>
        <w:rPr>
          <w:rFonts w:asciiTheme="minorHAnsi" w:hAnsiTheme="minorHAnsi"/>
          <w:szCs w:val="24"/>
        </w:rPr>
        <w:t>196 281</w:t>
      </w:r>
      <w:r w:rsidRPr="00AD3C5D">
        <w:rPr>
          <w:rFonts w:asciiTheme="minorHAnsi" w:hAnsiTheme="minorHAnsi"/>
          <w:szCs w:val="24"/>
        </w:rPr>
        <w:t>,00 złotych</w:t>
      </w:r>
      <w:r w:rsidR="007A332B">
        <w:rPr>
          <w:rFonts w:asciiTheme="minorHAnsi" w:hAnsiTheme="minorHAnsi"/>
          <w:szCs w:val="24"/>
        </w:rPr>
        <w:t xml:space="preserve"> – 60,00 pkt</w:t>
      </w:r>
    </w:p>
    <w:p w14:paraId="261DB195" w14:textId="4FFABF72" w:rsidR="00AA4973" w:rsidRDefault="00AA4973" w:rsidP="00D41D72">
      <w:pPr>
        <w:pStyle w:val="Akapitzlist"/>
        <w:spacing w:after="0" w:line="340" w:lineRule="exact"/>
        <w:ind w:left="502"/>
        <w:rPr>
          <w:rFonts w:asciiTheme="minorHAnsi" w:hAnsiTheme="minorHAnsi"/>
          <w:szCs w:val="24"/>
        </w:rPr>
      </w:pPr>
      <w:r w:rsidRPr="00AD3C5D">
        <w:rPr>
          <w:rFonts w:asciiTheme="minorHAnsi" w:hAnsiTheme="minorHAnsi"/>
          <w:szCs w:val="24"/>
        </w:rPr>
        <w:t>- gwarancja na tablice rejestracyjne: 2 lata</w:t>
      </w:r>
      <w:r w:rsidR="007A332B">
        <w:rPr>
          <w:rFonts w:asciiTheme="minorHAnsi" w:hAnsiTheme="minorHAnsi"/>
          <w:szCs w:val="24"/>
        </w:rPr>
        <w:t xml:space="preserve"> – 0,00 pkt</w:t>
      </w:r>
    </w:p>
    <w:p w14:paraId="0D457725" w14:textId="68A7226B" w:rsidR="00642976" w:rsidRDefault="00642976" w:rsidP="00D41D72">
      <w:pPr>
        <w:numPr>
          <w:ilvl w:val="0"/>
          <w:numId w:val="43"/>
        </w:numPr>
        <w:tabs>
          <w:tab w:val="left" w:pos="602"/>
        </w:tabs>
        <w:spacing w:after="0" w:line="340" w:lineRule="exact"/>
        <w:ind w:right="582" w:firstLine="362"/>
      </w:pPr>
      <w:r>
        <w:t xml:space="preserve">łączna liczba punktów – </w:t>
      </w:r>
      <w:r w:rsidR="007A332B">
        <w:t>60</w:t>
      </w:r>
      <w:r>
        <w:t>,00 pkt</w:t>
      </w:r>
    </w:p>
    <w:p w14:paraId="6EB412E3" w14:textId="77777777" w:rsidR="00642976" w:rsidRDefault="00642976" w:rsidP="00D41D72">
      <w:pPr>
        <w:pStyle w:val="Akapitzlist"/>
        <w:spacing w:after="0" w:line="340" w:lineRule="exact"/>
        <w:ind w:left="502"/>
        <w:rPr>
          <w:rFonts w:asciiTheme="minorHAnsi" w:hAnsiTheme="minorHAnsi"/>
          <w:szCs w:val="24"/>
        </w:rPr>
      </w:pPr>
    </w:p>
    <w:p w14:paraId="0439ABB6" w14:textId="77777777" w:rsidR="00AA4973" w:rsidRPr="00296B77" w:rsidRDefault="00AA4973" w:rsidP="00D41D72">
      <w:pPr>
        <w:pStyle w:val="Akapitzlist"/>
        <w:numPr>
          <w:ilvl w:val="0"/>
          <w:numId w:val="5"/>
        </w:numPr>
        <w:spacing w:after="0" w:line="340" w:lineRule="exact"/>
        <w:ind w:left="502"/>
        <w:rPr>
          <w:rFonts w:asciiTheme="minorHAnsi" w:hAnsiTheme="minorHAnsi"/>
          <w:szCs w:val="24"/>
        </w:rPr>
      </w:pPr>
      <w:proofErr w:type="spellStart"/>
      <w:r w:rsidRPr="00AA6CE4">
        <w:rPr>
          <w:rFonts w:asciiTheme="minorHAnsi" w:hAnsiTheme="minorHAnsi"/>
          <w:szCs w:val="24"/>
        </w:rPr>
        <w:t>Unar</w:t>
      </w:r>
      <w:proofErr w:type="spellEnd"/>
      <w:r w:rsidRPr="00AA6CE4">
        <w:rPr>
          <w:rFonts w:asciiTheme="minorHAnsi" w:hAnsiTheme="minorHAnsi"/>
          <w:szCs w:val="24"/>
        </w:rPr>
        <w:t xml:space="preserve"> Spółka z o.o.</w:t>
      </w:r>
      <w:r>
        <w:rPr>
          <w:rFonts w:asciiTheme="minorHAnsi" w:hAnsiTheme="minorHAnsi"/>
          <w:szCs w:val="24"/>
        </w:rPr>
        <w:t xml:space="preserve">, ul. </w:t>
      </w:r>
      <w:r w:rsidRPr="00AA6CE4">
        <w:rPr>
          <w:rFonts w:asciiTheme="minorHAnsi" w:hAnsiTheme="minorHAnsi"/>
          <w:szCs w:val="24"/>
        </w:rPr>
        <w:t>Karola Łowińskiego 9</w:t>
      </w:r>
      <w:r>
        <w:rPr>
          <w:rFonts w:asciiTheme="minorHAnsi" w:hAnsiTheme="minorHAnsi"/>
          <w:szCs w:val="24"/>
        </w:rPr>
        <w:t xml:space="preserve">, </w:t>
      </w:r>
      <w:r w:rsidRPr="00296B77">
        <w:rPr>
          <w:rFonts w:asciiTheme="minorHAnsi" w:hAnsiTheme="minorHAnsi"/>
          <w:szCs w:val="24"/>
        </w:rPr>
        <w:t>31-752 Kraków, NIP 6760010303.</w:t>
      </w:r>
    </w:p>
    <w:p w14:paraId="337D2661" w14:textId="06BEAB6D" w:rsidR="00AA4973" w:rsidRPr="009B30F7" w:rsidRDefault="00AA4973" w:rsidP="00D41D72">
      <w:pPr>
        <w:pStyle w:val="Akapitzlist"/>
        <w:spacing w:after="0" w:line="340" w:lineRule="exact"/>
        <w:ind w:left="502"/>
        <w:rPr>
          <w:rFonts w:asciiTheme="minorHAnsi" w:hAnsiTheme="minorHAnsi"/>
          <w:szCs w:val="24"/>
        </w:rPr>
      </w:pPr>
      <w:r w:rsidRPr="009B30F7">
        <w:rPr>
          <w:rFonts w:asciiTheme="minorHAnsi" w:hAnsiTheme="minorHAnsi"/>
          <w:szCs w:val="24"/>
        </w:rPr>
        <w:t xml:space="preserve">- cena brutto: </w:t>
      </w:r>
      <w:r>
        <w:rPr>
          <w:rFonts w:asciiTheme="minorHAnsi" w:hAnsiTheme="minorHAnsi"/>
          <w:szCs w:val="24"/>
        </w:rPr>
        <w:t>203 075</w:t>
      </w:r>
      <w:r w:rsidRPr="009B30F7">
        <w:rPr>
          <w:rFonts w:asciiTheme="minorHAnsi" w:hAnsiTheme="minorHAnsi"/>
          <w:szCs w:val="24"/>
        </w:rPr>
        <w:t>,00 złotych</w:t>
      </w:r>
      <w:r w:rsidR="007A332B">
        <w:rPr>
          <w:rFonts w:asciiTheme="minorHAnsi" w:hAnsiTheme="minorHAnsi"/>
          <w:szCs w:val="24"/>
        </w:rPr>
        <w:t xml:space="preserve"> – 57,99 pkt</w:t>
      </w:r>
    </w:p>
    <w:p w14:paraId="1EFFDC6F" w14:textId="568A5478" w:rsidR="00AA4973" w:rsidRDefault="00AA4973" w:rsidP="00D41D72">
      <w:pPr>
        <w:pStyle w:val="Akapitzlist"/>
        <w:spacing w:after="0" w:line="340" w:lineRule="exact"/>
        <w:ind w:left="502"/>
        <w:rPr>
          <w:rFonts w:asciiTheme="minorHAnsi" w:hAnsiTheme="minorHAnsi"/>
          <w:szCs w:val="24"/>
        </w:rPr>
      </w:pPr>
      <w:r w:rsidRPr="009B30F7">
        <w:rPr>
          <w:rFonts w:asciiTheme="minorHAnsi" w:hAnsiTheme="minorHAnsi"/>
          <w:szCs w:val="24"/>
        </w:rPr>
        <w:t>- gwarancja na tablice rejestracyjne: 2 lata</w:t>
      </w:r>
      <w:r w:rsidR="007A332B">
        <w:rPr>
          <w:rFonts w:asciiTheme="minorHAnsi" w:hAnsiTheme="minorHAnsi"/>
          <w:szCs w:val="24"/>
        </w:rPr>
        <w:t xml:space="preserve"> </w:t>
      </w:r>
      <w:r w:rsidR="004C6213">
        <w:rPr>
          <w:rFonts w:asciiTheme="minorHAnsi" w:hAnsiTheme="minorHAnsi"/>
          <w:szCs w:val="24"/>
        </w:rPr>
        <w:t>–</w:t>
      </w:r>
      <w:r w:rsidR="007A332B">
        <w:rPr>
          <w:rFonts w:asciiTheme="minorHAnsi" w:hAnsiTheme="minorHAnsi"/>
          <w:szCs w:val="24"/>
        </w:rPr>
        <w:t xml:space="preserve"> </w:t>
      </w:r>
      <w:r w:rsidR="004C6213">
        <w:rPr>
          <w:rFonts w:asciiTheme="minorHAnsi" w:hAnsiTheme="minorHAnsi"/>
          <w:szCs w:val="24"/>
        </w:rPr>
        <w:t>0,00 pkt</w:t>
      </w:r>
    </w:p>
    <w:p w14:paraId="6C3D315E" w14:textId="2B1A3470" w:rsidR="00642976" w:rsidRDefault="00642976" w:rsidP="00D41D72">
      <w:pPr>
        <w:numPr>
          <w:ilvl w:val="0"/>
          <w:numId w:val="43"/>
        </w:numPr>
        <w:tabs>
          <w:tab w:val="left" w:pos="602"/>
        </w:tabs>
        <w:spacing w:after="0" w:line="340" w:lineRule="exact"/>
        <w:ind w:right="582" w:firstLine="362"/>
      </w:pPr>
      <w:r>
        <w:t xml:space="preserve">łączna liczba punktów – </w:t>
      </w:r>
      <w:r w:rsidR="004C6213">
        <w:t>57,99</w:t>
      </w:r>
      <w:r>
        <w:t xml:space="preserve"> pkt</w:t>
      </w:r>
    </w:p>
    <w:p w14:paraId="7C51E14D" w14:textId="77777777" w:rsidR="00642976" w:rsidRPr="00AA4973" w:rsidRDefault="00642976" w:rsidP="00D41D72">
      <w:pPr>
        <w:pStyle w:val="Akapitzlist"/>
        <w:spacing w:after="0" w:line="340" w:lineRule="exact"/>
        <w:ind w:left="502"/>
        <w:rPr>
          <w:rFonts w:asciiTheme="minorHAnsi" w:hAnsiTheme="minorHAnsi"/>
          <w:szCs w:val="24"/>
        </w:rPr>
      </w:pPr>
    </w:p>
    <w:p w14:paraId="10BE3276" w14:textId="034C3E54" w:rsidR="00205303" w:rsidRPr="009F5471" w:rsidRDefault="00205303" w:rsidP="00D41D72">
      <w:pPr>
        <w:pStyle w:val="Akapitzlist"/>
        <w:numPr>
          <w:ilvl w:val="0"/>
          <w:numId w:val="5"/>
        </w:numPr>
        <w:spacing w:after="0" w:line="340" w:lineRule="exact"/>
        <w:ind w:left="502"/>
        <w:rPr>
          <w:rFonts w:asciiTheme="minorHAnsi" w:hAnsiTheme="minorHAnsi"/>
          <w:szCs w:val="24"/>
        </w:rPr>
      </w:pPr>
      <w:r w:rsidRPr="008205A5">
        <w:rPr>
          <w:rFonts w:asciiTheme="minorHAnsi" w:hAnsiTheme="minorHAnsi"/>
          <w:szCs w:val="24"/>
        </w:rPr>
        <w:t>Przedsiębiorstwo "NIKO" Krzysztof Ciapała</w:t>
      </w:r>
      <w:r>
        <w:rPr>
          <w:rFonts w:asciiTheme="minorHAnsi" w:hAnsiTheme="minorHAnsi"/>
          <w:szCs w:val="24"/>
        </w:rPr>
        <w:t>, ul.</w:t>
      </w:r>
      <w:r w:rsidRPr="009F5471">
        <w:rPr>
          <w:rFonts w:asciiTheme="minorHAnsi" w:hAnsiTheme="minorHAnsi"/>
          <w:szCs w:val="24"/>
        </w:rPr>
        <w:t xml:space="preserve"> </w:t>
      </w:r>
      <w:r w:rsidRPr="008205A5">
        <w:rPr>
          <w:rFonts w:asciiTheme="minorHAnsi" w:hAnsiTheme="minorHAnsi"/>
          <w:szCs w:val="24"/>
        </w:rPr>
        <w:t>Wincentego Pola 6</w:t>
      </w:r>
      <w:r>
        <w:rPr>
          <w:rFonts w:asciiTheme="minorHAnsi" w:hAnsiTheme="minorHAnsi"/>
          <w:szCs w:val="24"/>
        </w:rPr>
        <w:t xml:space="preserve">, </w:t>
      </w:r>
      <w:r w:rsidRPr="009F5471">
        <w:rPr>
          <w:rFonts w:asciiTheme="minorHAnsi" w:hAnsiTheme="minorHAnsi"/>
          <w:szCs w:val="24"/>
        </w:rPr>
        <w:t xml:space="preserve">33-300 Nowy Sącz, </w:t>
      </w:r>
    </w:p>
    <w:p w14:paraId="6BA28D8A" w14:textId="77777777" w:rsidR="00205303" w:rsidRPr="0010060C" w:rsidRDefault="00205303" w:rsidP="00D41D72">
      <w:pPr>
        <w:pStyle w:val="Akapitzlist"/>
        <w:spacing w:after="0" w:line="340" w:lineRule="exact"/>
        <w:ind w:left="502"/>
        <w:rPr>
          <w:rFonts w:asciiTheme="minorHAnsi" w:hAnsiTheme="minorHAnsi"/>
          <w:szCs w:val="24"/>
        </w:rPr>
      </w:pPr>
      <w:r w:rsidRPr="008205A5">
        <w:rPr>
          <w:rFonts w:asciiTheme="minorHAnsi" w:hAnsiTheme="minorHAnsi"/>
          <w:szCs w:val="24"/>
        </w:rPr>
        <w:t>NIP 7340025333</w:t>
      </w:r>
      <w:r w:rsidRPr="0010060C">
        <w:rPr>
          <w:rFonts w:asciiTheme="minorHAnsi" w:hAnsiTheme="minorHAnsi"/>
          <w:szCs w:val="24"/>
        </w:rPr>
        <w:t>.</w:t>
      </w:r>
    </w:p>
    <w:p w14:paraId="561CDB92" w14:textId="4FD39379" w:rsidR="00205303" w:rsidRPr="0010060C" w:rsidRDefault="00205303" w:rsidP="00D41D72">
      <w:pPr>
        <w:pStyle w:val="Akapitzlist"/>
        <w:spacing w:after="0" w:line="340" w:lineRule="exact"/>
        <w:ind w:left="502"/>
        <w:rPr>
          <w:rFonts w:asciiTheme="minorHAnsi" w:hAnsiTheme="minorHAnsi"/>
          <w:szCs w:val="24"/>
        </w:rPr>
      </w:pPr>
      <w:bookmarkStart w:id="3" w:name="_Hlk184985394"/>
      <w:r w:rsidRPr="0010060C">
        <w:rPr>
          <w:rFonts w:asciiTheme="minorHAnsi" w:hAnsiTheme="minorHAnsi"/>
          <w:szCs w:val="24"/>
        </w:rPr>
        <w:t xml:space="preserve">- cena brutto: </w:t>
      </w:r>
      <w:r>
        <w:rPr>
          <w:rFonts w:asciiTheme="minorHAnsi" w:hAnsiTheme="minorHAnsi"/>
          <w:szCs w:val="24"/>
        </w:rPr>
        <w:t>248 850,00</w:t>
      </w:r>
      <w:r w:rsidRPr="0010060C">
        <w:rPr>
          <w:rFonts w:asciiTheme="minorHAnsi" w:hAnsiTheme="minorHAnsi"/>
          <w:szCs w:val="24"/>
        </w:rPr>
        <w:t xml:space="preserve"> złotych</w:t>
      </w:r>
      <w:r w:rsidR="004C6213">
        <w:rPr>
          <w:rFonts w:asciiTheme="minorHAnsi" w:hAnsiTheme="minorHAnsi"/>
          <w:szCs w:val="24"/>
        </w:rPr>
        <w:t xml:space="preserve"> – 47,33 pkt</w:t>
      </w:r>
    </w:p>
    <w:p w14:paraId="2C20545F" w14:textId="0B259EA3" w:rsidR="00205303" w:rsidRDefault="00205303" w:rsidP="00D41D72">
      <w:pPr>
        <w:pStyle w:val="Akapitzlist"/>
        <w:spacing w:after="0" w:line="340" w:lineRule="exact"/>
        <w:ind w:left="502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 xml:space="preserve">- </w:t>
      </w:r>
      <w:r>
        <w:rPr>
          <w:rFonts w:asciiTheme="minorHAnsi" w:hAnsiTheme="minorHAnsi"/>
          <w:szCs w:val="24"/>
        </w:rPr>
        <w:t>g</w:t>
      </w:r>
      <w:r w:rsidRPr="00B050E3">
        <w:rPr>
          <w:rFonts w:asciiTheme="minorHAnsi" w:hAnsiTheme="minorHAnsi"/>
          <w:szCs w:val="24"/>
        </w:rPr>
        <w:t>warancja na tablice rejestracyjne</w:t>
      </w:r>
      <w:r w:rsidRPr="0010060C">
        <w:rPr>
          <w:rFonts w:asciiTheme="minorHAnsi" w:hAnsiTheme="minorHAnsi"/>
          <w:szCs w:val="24"/>
        </w:rPr>
        <w:t xml:space="preserve">: </w:t>
      </w:r>
      <w:r>
        <w:rPr>
          <w:rFonts w:asciiTheme="minorHAnsi" w:hAnsiTheme="minorHAnsi"/>
          <w:szCs w:val="24"/>
        </w:rPr>
        <w:t>2 lata</w:t>
      </w:r>
      <w:r w:rsidR="004C6213">
        <w:rPr>
          <w:rFonts w:asciiTheme="minorHAnsi" w:hAnsiTheme="minorHAnsi"/>
          <w:szCs w:val="24"/>
        </w:rPr>
        <w:t xml:space="preserve"> 0,00 pkt</w:t>
      </w:r>
    </w:p>
    <w:p w14:paraId="3A7FF27F" w14:textId="222B7AC0" w:rsidR="00642976" w:rsidRDefault="00642976" w:rsidP="00D41D72">
      <w:pPr>
        <w:numPr>
          <w:ilvl w:val="0"/>
          <w:numId w:val="43"/>
        </w:numPr>
        <w:tabs>
          <w:tab w:val="left" w:pos="602"/>
        </w:tabs>
        <w:spacing w:after="0" w:line="340" w:lineRule="exact"/>
        <w:ind w:right="582" w:firstLine="362"/>
      </w:pPr>
      <w:r>
        <w:t xml:space="preserve">łączna liczba punktów – </w:t>
      </w:r>
      <w:r w:rsidR="004C6213">
        <w:t>47,33</w:t>
      </w:r>
      <w:r>
        <w:t xml:space="preserve"> pkt</w:t>
      </w:r>
    </w:p>
    <w:p w14:paraId="31064A19" w14:textId="77777777" w:rsidR="00642976" w:rsidRPr="00DD3B7D" w:rsidRDefault="00642976" w:rsidP="00D41D72">
      <w:pPr>
        <w:pStyle w:val="Akapitzlist"/>
        <w:spacing w:after="0" w:line="340" w:lineRule="exact"/>
        <w:ind w:left="502"/>
        <w:rPr>
          <w:rFonts w:asciiTheme="minorHAnsi" w:hAnsiTheme="minorHAnsi"/>
          <w:szCs w:val="24"/>
        </w:rPr>
      </w:pPr>
    </w:p>
    <w:bookmarkEnd w:id="3"/>
    <w:p w14:paraId="25713034" w14:textId="1447C632" w:rsidR="00205303" w:rsidRDefault="00205303" w:rsidP="00D41D72">
      <w:pPr>
        <w:spacing w:after="0" w:line="340" w:lineRule="exact"/>
        <w:ind w:left="10"/>
      </w:pPr>
      <w:r>
        <w:t>Powiadamiam, że od niniejszej decyzji Zamawiającego przysługują Państwu środki ochrony prawnej przewidziane w Dziale IX Ustawy PZP.</w:t>
      </w:r>
    </w:p>
    <w:p w14:paraId="208B33B9" w14:textId="77777777" w:rsidR="00187AB4" w:rsidRDefault="00187AB4" w:rsidP="00D41D72">
      <w:pPr>
        <w:spacing w:after="0" w:line="340" w:lineRule="exact"/>
        <w:ind w:left="10"/>
      </w:pPr>
    </w:p>
    <w:p w14:paraId="02530526" w14:textId="7221C321" w:rsidR="00205303" w:rsidRPr="00187AB4" w:rsidRDefault="00187AB4" w:rsidP="00D41D72">
      <w:pPr>
        <w:pStyle w:val="Nagwek1"/>
        <w:spacing w:after="0" w:line="340" w:lineRule="exact"/>
        <w:ind w:left="3388" w:firstLine="2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Wices</w:t>
      </w:r>
      <w:r w:rsidR="00B258E7" w:rsidRPr="00187AB4">
        <w:rPr>
          <w:color w:val="000000" w:themeColor="text1"/>
          <w:sz w:val="24"/>
          <w:szCs w:val="24"/>
        </w:rPr>
        <w:t>tarosta</w:t>
      </w:r>
    </w:p>
    <w:p w14:paraId="0359A08F" w14:textId="16A3444C" w:rsidR="00316DE5" w:rsidRPr="00D41D72" w:rsidRDefault="00205303" w:rsidP="00D41D72">
      <w:pPr>
        <w:pStyle w:val="Nagwek1"/>
        <w:spacing w:after="0" w:line="340" w:lineRule="exact"/>
        <w:ind w:left="3388" w:firstLine="2708"/>
        <w:rPr>
          <w:sz w:val="24"/>
          <w:szCs w:val="24"/>
        </w:rPr>
      </w:pPr>
      <w:r w:rsidRPr="00187AB4">
        <w:rPr>
          <w:color w:val="000000" w:themeColor="text1"/>
          <w:sz w:val="24"/>
          <w:szCs w:val="24"/>
        </w:rPr>
        <w:t xml:space="preserve">Jerzy </w:t>
      </w:r>
      <w:proofErr w:type="spellStart"/>
      <w:r w:rsidRPr="00187AB4">
        <w:rPr>
          <w:color w:val="000000" w:themeColor="text1"/>
          <w:sz w:val="24"/>
          <w:szCs w:val="24"/>
        </w:rPr>
        <w:t>Pułka</w:t>
      </w:r>
      <w:bookmarkStart w:id="4" w:name="_GoBack"/>
      <w:bookmarkEnd w:id="4"/>
      <w:proofErr w:type="spellEnd"/>
      <w:r w:rsidRPr="00187AB4">
        <w:rPr>
          <w:color w:val="000000" w:themeColor="text1"/>
          <w:sz w:val="24"/>
          <w:szCs w:val="24"/>
        </w:rPr>
        <w:t xml:space="preserve"> </w:t>
      </w:r>
      <w:r w:rsidR="00646DD5" w:rsidRPr="00044508">
        <w:rPr>
          <w:rFonts w:cstheme="minorHAnsi"/>
          <w:color w:val="FFFFFF" w:themeColor="background1"/>
          <w:szCs w:val="24"/>
        </w:rPr>
        <w:t>Rak</w:t>
      </w:r>
      <w:bookmarkEnd w:id="2"/>
    </w:p>
    <w:sectPr w:rsidR="00316DE5" w:rsidRPr="00D41D72" w:rsidSect="00EF3699">
      <w:pgSz w:w="11906" w:h="16838"/>
      <w:pgMar w:top="1418" w:right="849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B036E" w14:textId="77777777" w:rsidR="00E425E5" w:rsidRDefault="00E425E5" w:rsidP="00C213AC">
      <w:pPr>
        <w:spacing w:after="0" w:line="240" w:lineRule="auto"/>
      </w:pPr>
      <w:r>
        <w:separator/>
      </w:r>
    </w:p>
  </w:endnote>
  <w:endnote w:type="continuationSeparator" w:id="0">
    <w:p w14:paraId="773FBDCF" w14:textId="77777777" w:rsidR="00E425E5" w:rsidRDefault="00E425E5" w:rsidP="00C2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FD52C" w14:textId="77777777" w:rsidR="00E425E5" w:rsidRDefault="00E425E5" w:rsidP="00C213AC">
      <w:pPr>
        <w:spacing w:after="0" w:line="240" w:lineRule="auto"/>
      </w:pPr>
      <w:r>
        <w:separator/>
      </w:r>
    </w:p>
  </w:footnote>
  <w:footnote w:type="continuationSeparator" w:id="0">
    <w:p w14:paraId="3D91782F" w14:textId="77777777" w:rsidR="00E425E5" w:rsidRDefault="00E425E5" w:rsidP="00C2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8EE"/>
    <w:multiLevelType w:val="hybridMultilevel"/>
    <w:tmpl w:val="722C7BCE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7C5231"/>
    <w:multiLevelType w:val="hybridMultilevel"/>
    <w:tmpl w:val="D03AF08A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060DC7"/>
    <w:multiLevelType w:val="hybridMultilevel"/>
    <w:tmpl w:val="9A727CEA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714910"/>
    <w:multiLevelType w:val="hybridMultilevel"/>
    <w:tmpl w:val="3D647F34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B41D0B"/>
    <w:multiLevelType w:val="hybridMultilevel"/>
    <w:tmpl w:val="7312E6CE"/>
    <w:lvl w:ilvl="0" w:tplc="F31C304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6086"/>
    <w:multiLevelType w:val="hybridMultilevel"/>
    <w:tmpl w:val="965CF416"/>
    <w:lvl w:ilvl="0" w:tplc="071636C6">
      <w:start w:val="1"/>
      <w:numFmt w:val="bullet"/>
      <w:lvlText w:val=""/>
      <w:lvlJc w:val="left"/>
      <w:pPr>
        <w:ind w:left="5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6" w15:restartNumberingAfterBreak="0">
    <w:nsid w:val="169876C5"/>
    <w:multiLevelType w:val="hybridMultilevel"/>
    <w:tmpl w:val="7ECCB59A"/>
    <w:lvl w:ilvl="0" w:tplc="071636C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9273510"/>
    <w:multiLevelType w:val="hybridMultilevel"/>
    <w:tmpl w:val="E2D0F262"/>
    <w:lvl w:ilvl="0" w:tplc="1ABE6A06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095AA">
      <w:start w:val="1"/>
      <w:numFmt w:val="bullet"/>
      <w:lvlText w:val="-"/>
      <w:lvlJc w:val="left"/>
      <w:pPr>
        <w:ind w:left="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83B0C">
      <w:start w:val="1"/>
      <w:numFmt w:val="bullet"/>
      <w:lvlText w:val="▪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846D3A">
      <w:start w:val="1"/>
      <w:numFmt w:val="bullet"/>
      <w:lvlText w:val="•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AC2E0">
      <w:start w:val="1"/>
      <w:numFmt w:val="bullet"/>
      <w:lvlText w:val="o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A7F34">
      <w:start w:val="1"/>
      <w:numFmt w:val="bullet"/>
      <w:lvlText w:val="▪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281F2">
      <w:start w:val="1"/>
      <w:numFmt w:val="bullet"/>
      <w:lvlText w:val="•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0F286">
      <w:start w:val="1"/>
      <w:numFmt w:val="bullet"/>
      <w:lvlText w:val="o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8D4D8">
      <w:start w:val="1"/>
      <w:numFmt w:val="bullet"/>
      <w:lvlText w:val="▪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2B4A74"/>
    <w:multiLevelType w:val="hybridMultilevel"/>
    <w:tmpl w:val="3A808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54A84"/>
    <w:multiLevelType w:val="hybridMultilevel"/>
    <w:tmpl w:val="C47C4028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571005"/>
    <w:multiLevelType w:val="hybridMultilevel"/>
    <w:tmpl w:val="A1802384"/>
    <w:lvl w:ilvl="0" w:tplc="071636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3FE0EB7"/>
    <w:multiLevelType w:val="hybridMultilevel"/>
    <w:tmpl w:val="03EAA7E0"/>
    <w:lvl w:ilvl="0" w:tplc="0415000F">
      <w:start w:val="1"/>
      <w:numFmt w:val="decimal"/>
      <w:lvlText w:val="%1."/>
      <w:lvlJc w:val="left"/>
      <w:pPr>
        <w:ind w:left="6173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256C6A57"/>
    <w:multiLevelType w:val="hybridMultilevel"/>
    <w:tmpl w:val="D866588A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462F6"/>
    <w:multiLevelType w:val="hybridMultilevel"/>
    <w:tmpl w:val="7F2E70B2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B812AA9"/>
    <w:multiLevelType w:val="hybridMultilevel"/>
    <w:tmpl w:val="AF1C46B8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CE3DEA"/>
    <w:multiLevelType w:val="hybridMultilevel"/>
    <w:tmpl w:val="03EAA7E0"/>
    <w:lvl w:ilvl="0" w:tplc="0415000F">
      <w:start w:val="1"/>
      <w:numFmt w:val="decimal"/>
      <w:lvlText w:val="%1."/>
      <w:lvlJc w:val="left"/>
      <w:pPr>
        <w:ind w:left="6173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 w15:restartNumberingAfterBreak="0">
    <w:nsid w:val="2D3D2905"/>
    <w:multiLevelType w:val="hybridMultilevel"/>
    <w:tmpl w:val="C68A36E6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DBD6705"/>
    <w:multiLevelType w:val="hybridMultilevel"/>
    <w:tmpl w:val="12F2464A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E6E2D"/>
    <w:multiLevelType w:val="hybridMultilevel"/>
    <w:tmpl w:val="140215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27EF3"/>
    <w:multiLevelType w:val="hybridMultilevel"/>
    <w:tmpl w:val="6EEA8CD2"/>
    <w:lvl w:ilvl="0" w:tplc="CA92D64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2597E"/>
    <w:multiLevelType w:val="hybridMultilevel"/>
    <w:tmpl w:val="156AE942"/>
    <w:lvl w:ilvl="0" w:tplc="071636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88808AB"/>
    <w:multiLevelType w:val="hybridMultilevel"/>
    <w:tmpl w:val="7CA07E74"/>
    <w:lvl w:ilvl="0" w:tplc="07163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120FA1"/>
    <w:multiLevelType w:val="hybridMultilevel"/>
    <w:tmpl w:val="A76448E2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CE4D72"/>
    <w:multiLevelType w:val="hybridMultilevel"/>
    <w:tmpl w:val="B6A69642"/>
    <w:lvl w:ilvl="0" w:tplc="07163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414F52"/>
    <w:multiLevelType w:val="hybridMultilevel"/>
    <w:tmpl w:val="D9BCAB1A"/>
    <w:lvl w:ilvl="0" w:tplc="A7ACDACC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C012A4"/>
    <w:multiLevelType w:val="hybridMultilevel"/>
    <w:tmpl w:val="C5F2803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64D88"/>
    <w:multiLevelType w:val="hybridMultilevel"/>
    <w:tmpl w:val="1D0C9A36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26B19B0"/>
    <w:multiLevelType w:val="hybridMultilevel"/>
    <w:tmpl w:val="38D219C2"/>
    <w:lvl w:ilvl="0" w:tplc="071636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2D04B4F"/>
    <w:multiLevelType w:val="hybridMultilevel"/>
    <w:tmpl w:val="C5F2803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02E26"/>
    <w:multiLevelType w:val="hybridMultilevel"/>
    <w:tmpl w:val="CAC0B7B2"/>
    <w:lvl w:ilvl="0" w:tplc="8DF68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65F43CE"/>
    <w:multiLevelType w:val="hybridMultilevel"/>
    <w:tmpl w:val="009A7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A2291"/>
    <w:multiLevelType w:val="hybridMultilevel"/>
    <w:tmpl w:val="BE3202DA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BC8646D"/>
    <w:multiLevelType w:val="hybridMultilevel"/>
    <w:tmpl w:val="8264B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A665C"/>
    <w:multiLevelType w:val="hybridMultilevel"/>
    <w:tmpl w:val="26B8A4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53CA4"/>
    <w:multiLevelType w:val="hybridMultilevel"/>
    <w:tmpl w:val="6EA8B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E2182"/>
    <w:multiLevelType w:val="hybridMultilevel"/>
    <w:tmpl w:val="420C3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022ED"/>
    <w:multiLevelType w:val="hybridMultilevel"/>
    <w:tmpl w:val="49441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C7B9D"/>
    <w:multiLevelType w:val="hybridMultilevel"/>
    <w:tmpl w:val="008AF2EA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93D0907"/>
    <w:multiLevelType w:val="hybridMultilevel"/>
    <w:tmpl w:val="F07EA4B2"/>
    <w:lvl w:ilvl="0" w:tplc="AFC6CDA2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4D0E5E"/>
    <w:multiLevelType w:val="hybridMultilevel"/>
    <w:tmpl w:val="BE566D9E"/>
    <w:lvl w:ilvl="0" w:tplc="071636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EB14A03"/>
    <w:multiLevelType w:val="hybridMultilevel"/>
    <w:tmpl w:val="4A2E1D42"/>
    <w:lvl w:ilvl="0" w:tplc="071636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F5265CB"/>
    <w:multiLevelType w:val="hybridMultilevel"/>
    <w:tmpl w:val="C5F2803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F621F"/>
    <w:multiLevelType w:val="hybridMultilevel"/>
    <w:tmpl w:val="011026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E6E2C"/>
    <w:multiLevelType w:val="hybridMultilevel"/>
    <w:tmpl w:val="D854A3B0"/>
    <w:lvl w:ilvl="0" w:tplc="0630CA82">
      <w:start w:val="1"/>
      <w:numFmt w:val="bullet"/>
      <w:lvlText w:val="-"/>
      <w:lvlJc w:val="left"/>
      <w:pPr>
        <w:ind w:left="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8540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E457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AE8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A1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EA8B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2FA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C7B9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A0A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30"/>
  </w:num>
  <w:num w:numId="3">
    <w:abstractNumId w:val="18"/>
  </w:num>
  <w:num w:numId="4">
    <w:abstractNumId w:val="29"/>
  </w:num>
  <w:num w:numId="5">
    <w:abstractNumId w:val="11"/>
  </w:num>
  <w:num w:numId="6">
    <w:abstractNumId w:val="38"/>
  </w:num>
  <w:num w:numId="7">
    <w:abstractNumId w:val="36"/>
  </w:num>
  <w:num w:numId="8">
    <w:abstractNumId w:val="24"/>
  </w:num>
  <w:num w:numId="9">
    <w:abstractNumId w:val="12"/>
  </w:num>
  <w:num w:numId="10">
    <w:abstractNumId w:val="5"/>
  </w:num>
  <w:num w:numId="11">
    <w:abstractNumId w:val="27"/>
  </w:num>
  <w:num w:numId="12">
    <w:abstractNumId w:val="17"/>
  </w:num>
  <w:num w:numId="13">
    <w:abstractNumId w:val="34"/>
  </w:num>
  <w:num w:numId="14">
    <w:abstractNumId w:val="8"/>
  </w:num>
  <w:num w:numId="15">
    <w:abstractNumId w:val="42"/>
  </w:num>
  <w:num w:numId="16">
    <w:abstractNumId w:val="19"/>
  </w:num>
  <w:num w:numId="17">
    <w:abstractNumId w:val="15"/>
  </w:num>
  <w:num w:numId="18">
    <w:abstractNumId w:val="14"/>
  </w:num>
  <w:num w:numId="19">
    <w:abstractNumId w:val="33"/>
  </w:num>
  <w:num w:numId="20">
    <w:abstractNumId w:val="28"/>
  </w:num>
  <w:num w:numId="21">
    <w:abstractNumId w:val="16"/>
  </w:num>
  <w:num w:numId="22">
    <w:abstractNumId w:val="22"/>
  </w:num>
  <w:num w:numId="23">
    <w:abstractNumId w:val="0"/>
  </w:num>
  <w:num w:numId="24">
    <w:abstractNumId w:val="3"/>
  </w:num>
  <w:num w:numId="25">
    <w:abstractNumId w:val="9"/>
  </w:num>
  <w:num w:numId="26">
    <w:abstractNumId w:val="31"/>
  </w:num>
  <w:num w:numId="27">
    <w:abstractNumId w:val="26"/>
  </w:num>
  <w:num w:numId="28">
    <w:abstractNumId w:val="40"/>
  </w:num>
  <w:num w:numId="29">
    <w:abstractNumId w:val="13"/>
  </w:num>
  <w:num w:numId="30">
    <w:abstractNumId w:val="37"/>
  </w:num>
  <w:num w:numId="31">
    <w:abstractNumId w:val="21"/>
  </w:num>
  <w:num w:numId="32">
    <w:abstractNumId w:val="23"/>
  </w:num>
  <w:num w:numId="33">
    <w:abstractNumId w:val="1"/>
  </w:num>
  <w:num w:numId="34">
    <w:abstractNumId w:val="2"/>
  </w:num>
  <w:num w:numId="35">
    <w:abstractNumId w:val="20"/>
  </w:num>
  <w:num w:numId="36">
    <w:abstractNumId w:val="39"/>
  </w:num>
  <w:num w:numId="37">
    <w:abstractNumId w:val="10"/>
  </w:num>
  <w:num w:numId="38">
    <w:abstractNumId w:val="32"/>
  </w:num>
  <w:num w:numId="39">
    <w:abstractNumId w:val="6"/>
  </w:num>
  <w:num w:numId="40">
    <w:abstractNumId w:val="4"/>
  </w:num>
  <w:num w:numId="41">
    <w:abstractNumId w:val="41"/>
  </w:num>
  <w:num w:numId="42">
    <w:abstractNumId w:val="25"/>
  </w:num>
  <w:num w:numId="43">
    <w:abstractNumId w:val="43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40"/>
    <w:rsid w:val="000044B3"/>
    <w:rsid w:val="000047AB"/>
    <w:rsid w:val="0001351A"/>
    <w:rsid w:val="0003119E"/>
    <w:rsid w:val="0003640C"/>
    <w:rsid w:val="0004307A"/>
    <w:rsid w:val="00044508"/>
    <w:rsid w:val="00044E8A"/>
    <w:rsid w:val="0005164C"/>
    <w:rsid w:val="00052A88"/>
    <w:rsid w:val="000553C7"/>
    <w:rsid w:val="0006512B"/>
    <w:rsid w:val="000653E2"/>
    <w:rsid w:val="00074100"/>
    <w:rsid w:val="0007633F"/>
    <w:rsid w:val="00087B9E"/>
    <w:rsid w:val="00087BC7"/>
    <w:rsid w:val="000B338A"/>
    <w:rsid w:val="000B42DB"/>
    <w:rsid w:val="000B6FC4"/>
    <w:rsid w:val="000C64AA"/>
    <w:rsid w:val="000C6E65"/>
    <w:rsid w:val="000C7CB8"/>
    <w:rsid w:val="000D7EA0"/>
    <w:rsid w:val="000F34D2"/>
    <w:rsid w:val="00101CCB"/>
    <w:rsid w:val="00102873"/>
    <w:rsid w:val="001069A9"/>
    <w:rsid w:val="00114999"/>
    <w:rsid w:val="0012762D"/>
    <w:rsid w:val="001319E1"/>
    <w:rsid w:val="00133EAE"/>
    <w:rsid w:val="00136285"/>
    <w:rsid w:val="00137F3D"/>
    <w:rsid w:val="00147EA8"/>
    <w:rsid w:val="00150B77"/>
    <w:rsid w:val="00153794"/>
    <w:rsid w:val="001644F8"/>
    <w:rsid w:val="00172485"/>
    <w:rsid w:val="00174D01"/>
    <w:rsid w:val="001851D3"/>
    <w:rsid w:val="00187AB4"/>
    <w:rsid w:val="001A4612"/>
    <w:rsid w:val="001C2CD9"/>
    <w:rsid w:val="001C6C64"/>
    <w:rsid w:val="001D2731"/>
    <w:rsid w:val="001E16DD"/>
    <w:rsid w:val="001E4BC5"/>
    <w:rsid w:val="001F4D5B"/>
    <w:rsid w:val="00205303"/>
    <w:rsid w:val="00207549"/>
    <w:rsid w:val="00211344"/>
    <w:rsid w:val="00213716"/>
    <w:rsid w:val="002247D0"/>
    <w:rsid w:val="002248C1"/>
    <w:rsid w:val="00225CD4"/>
    <w:rsid w:val="00225DBC"/>
    <w:rsid w:val="00246A19"/>
    <w:rsid w:val="0026255D"/>
    <w:rsid w:val="002627D6"/>
    <w:rsid w:val="00270E22"/>
    <w:rsid w:val="00272E3C"/>
    <w:rsid w:val="00273C48"/>
    <w:rsid w:val="00282BA5"/>
    <w:rsid w:val="002866C2"/>
    <w:rsid w:val="00287340"/>
    <w:rsid w:val="002A00FB"/>
    <w:rsid w:val="002A4EA6"/>
    <w:rsid w:val="002A563B"/>
    <w:rsid w:val="002C2871"/>
    <w:rsid w:val="002C3C30"/>
    <w:rsid w:val="002D067F"/>
    <w:rsid w:val="002D45F7"/>
    <w:rsid w:val="002D5D74"/>
    <w:rsid w:val="002E0098"/>
    <w:rsid w:val="002E32CD"/>
    <w:rsid w:val="002F1DF0"/>
    <w:rsid w:val="00305074"/>
    <w:rsid w:val="0031338C"/>
    <w:rsid w:val="00316DE5"/>
    <w:rsid w:val="003255C6"/>
    <w:rsid w:val="00327851"/>
    <w:rsid w:val="00355675"/>
    <w:rsid w:val="00355796"/>
    <w:rsid w:val="00373F82"/>
    <w:rsid w:val="003848F6"/>
    <w:rsid w:val="003A47D0"/>
    <w:rsid w:val="003A52F0"/>
    <w:rsid w:val="003B0B5C"/>
    <w:rsid w:val="003C22F5"/>
    <w:rsid w:val="003C68EA"/>
    <w:rsid w:val="003D79C9"/>
    <w:rsid w:val="003E2FBB"/>
    <w:rsid w:val="003E4070"/>
    <w:rsid w:val="003E4968"/>
    <w:rsid w:val="003E4F79"/>
    <w:rsid w:val="003F355C"/>
    <w:rsid w:val="003F470F"/>
    <w:rsid w:val="004044F3"/>
    <w:rsid w:val="004119C3"/>
    <w:rsid w:val="00417BA9"/>
    <w:rsid w:val="00422955"/>
    <w:rsid w:val="00422C74"/>
    <w:rsid w:val="004303C4"/>
    <w:rsid w:val="004378BE"/>
    <w:rsid w:val="00441631"/>
    <w:rsid w:val="00441DE1"/>
    <w:rsid w:val="0045240A"/>
    <w:rsid w:val="00457686"/>
    <w:rsid w:val="004610E0"/>
    <w:rsid w:val="00463640"/>
    <w:rsid w:val="004667A7"/>
    <w:rsid w:val="004733BB"/>
    <w:rsid w:val="00480B59"/>
    <w:rsid w:val="004862BC"/>
    <w:rsid w:val="00491229"/>
    <w:rsid w:val="00491653"/>
    <w:rsid w:val="004A1B4A"/>
    <w:rsid w:val="004A50A2"/>
    <w:rsid w:val="004A5E4B"/>
    <w:rsid w:val="004C5651"/>
    <w:rsid w:val="004C6213"/>
    <w:rsid w:val="004E6946"/>
    <w:rsid w:val="00504B20"/>
    <w:rsid w:val="00505DA4"/>
    <w:rsid w:val="00521091"/>
    <w:rsid w:val="005221F4"/>
    <w:rsid w:val="005262E8"/>
    <w:rsid w:val="00527021"/>
    <w:rsid w:val="00541645"/>
    <w:rsid w:val="00545300"/>
    <w:rsid w:val="00550AEE"/>
    <w:rsid w:val="005517CF"/>
    <w:rsid w:val="00554357"/>
    <w:rsid w:val="00561C6A"/>
    <w:rsid w:val="00567601"/>
    <w:rsid w:val="0057040D"/>
    <w:rsid w:val="0057462C"/>
    <w:rsid w:val="00574E35"/>
    <w:rsid w:val="0059387D"/>
    <w:rsid w:val="005A7330"/>
    <w:rsid w:val="005B09C6"/>
    <w:rsid w:val="005B305D"/>
    <w:rsid w:val="005C1BCE"/>
    <w:rsid w:val="005D34A2"/>
    <w:rsid w:val="005F63B5"/>
    <w:rsid w:val="00603369"/>
    <w:rsid w:val="0061222C"/>
    <w:rsid w:val="00614246"/>
    <w:rsid w:val="00620A15"/>
    <w:rsid w:val="00630CB0"/>
    <w:rsid w:val="00632696"/>
    <w:rsid w:val="00633096"/>
    <w:rsid w:val="00642976"/>
    <w:rsid w:val="006430EA"/>
    <w:rsid w:val="00643AA4"/>
    <w:rsid w:val="00646DD5"/>
    <w:rsid w:val="00651586"/>
    <w:rsid w:val="006550AE"/>
    <w:rsid w:val="00662F79"/>
    <w:rsid w:val="00693105"/>
    <w:rsid w:val="00694259"/>
    <w:rsid w:val="006A0E11"/>
    <w:rsid w:val="006A1D1C"/>
    <w:rsid w:val="006A47D5"/>
    <w:rsid w:val="006A6480"/>
    <w:rsid w:val="006B000D"/>
    <w:rsid w:val="006D1280"/>
    <w:rsid w:val="006E05A0"/>
    <w:rsid w:val="006E6622"/>
    <w:rsid w:val="006F1992"/>
    <w:rsid w:val="00714AB4"/>
    <w:rsid w:val="00717806"/>
    <w:rsid w:val="00724834"/>
    <w:rsid w:val="007305BE"/>
    <w:rsid w:val="00730806"/>
    <w:rsid w:val="007320DC"/>
    <w:rsid w:val="007424BF"/>
    <w:rsid w:val="007456F3"/>
    <w:rsid w:val="00747576"/>
    <w:rsid w:val="00747EB5"/>
    <w:rsid w:val="007617B1"/>
    <w:rsid w:val="00772379"/>
    <w:rsid w:val="007830D7"/>
    <w:rsid w:val="007844B7"/>
    <w:rsid w:val="00786441"/>
    <w:rsid w:val="0079071B"/>
    <w:rsid w:val="0079216F"/>
    <w:rsid w:val="00797F44"/>
    <w:rsid w:val="007A15AA"/>
    <w:rsid w:val="007A28F3"/>
    <w:rsid w:val="007A332B"/>
    <w:rsid w:val="007B59E5"/>
    <w:rsid w:val="007B5ABA"/>
    <w:rsid w:val="007B7381"/>
    <w:rsid w:val="007C590C"/>
    <w:rsid w:val="007C7023"/>
    <w:rsid w:val="007E3ED7"/>
    <w:rsid w:val="007F731D"/>
    <w:rsid w:val="007F7E11"/>
    <w:rsid w:val="00802956"/>
    <w:rsid w:val="00813EBE"/>
    <w:rsid w:val="00817CBF"/>
    <w:rsid w:val="008404B7"/>
    <w:rsid w:val="008523C2"/>
    <w:rsid w:val="00864132"/>
    <w:rsid w:val="0087173C"/>
    <w:rsid w:val="00872A31"/>
    <w:rsid w:val="0087436C"/>
    <w:rsid w:val="00885F6F"/>
    <w:rsid w:val="00891CA3"/>
    <w:rsid w:val="008938C7"/>
    <w:rsid w:val="008975D7"/>
    <w:rsid w:val="00897F45"/>
    <w:rsid w:val="008A7AC2"/>
    <w:rsid w:val="008C0782"/>
    <w:rsid w:val="008C5179"/>
    <w:rsid w:val="008D408A"/>
    <w:rsid w:val="008D5BAF"/>
    <w:rsid w:val="008D7555"/>
    <w:rsid w:val="008D7563"/>
    <w:rsid w:val="008E0BA8"/>
    <w:rsid w:val="008E5071"/>
    <w:rsid w:val="008F0FE3"/>
    <w:rsid w:val="0090290C"/>
    <w:rsid w:val="009165E5"/>
    <w:rsid w:val="0093680C"/>
    <w:rsid w:val="00942D17"/>
    <w:rsid w:val="00953353"/>
    <w:rsid w:val="009766BE"/>
    <w:rsid w:val="00983A37"/>
    <w:rsid w:val="00985A65"/>
    <w:rsid w:val="00990B17"/>
    <w:rsid w:val="0099357E"/>
    <w:rsid w:val="009A40C5"/>
    <w:rsid w:val="009B4C6A"/>
    <w:rsid w:val="009F1214"/>
    <w:rsid w:val="009F5F53"/>
    <w:rsid w:val="009F7A87"/>
    <w:rsid w:val="00A051B2"/>
    <w:rsid w:val="00A12317"/>
    <w:rsid w:val="00A220DC"/>
    <w:rsid w:val="00A402ED"/>
    <w:rsid w:val="00A41E66"/>
    <w:rsid w:val="00A425B4"/>
    <w:rsid w:val="00A700B3"/>
    <w:rsid w:val="00A70127"/>
    <w:rsid w:val="00A72212"/>
    <w:rsid w:val="00A8060C"/>
    <w:rsid w:val="00A816CC"/>
    <w:rsid w:val="00A84A99"/>
    <w:rsid w:val="00A93552"/>
    <w:rsid w:val="00AA4973"/>
    <w:rsid w:val="00AA635B"/>
    <w:rsid w:val="00AC52C1"/>
    <w:rsid w:val="00AC52DE"/>
    <w:rsid w:val="00AF4832"/>
    <w:rsid w:val="00B062F9"/>
    <w:rsid w:val="00B06480"/>
    <w:rsid w:val="00B068FA"/>
    <w:rsid w:val="00B07C34"/>
    <w:rsid w:val="00B163C0"/>
    <w:rsid w:val="00B258E7"/>
    <w:rsid w:val="00B25C57"/>
    <w:rsid w:val="00B32C40"/>
    <w:rsid w:val="00B35EC2"/>
    <w:rsid w:val="00B41DB6"/>
    <w:rsid w:val="00B41F4C"/>
    <w:rsid w:val="00B43FB0"/>
    <w:rsid w:val="00B47B55"/>
    <w:rsid w:val="00B50BCF"/>
    <w:rsid w:val="00B538E0"/>
    <w:rsid w:val="00B57C08"/>
    <w:rsid w:val="00B62415"/>
    <w:rsid w:val="00BC27F2"/>
    <w:rsid w:val="00BC485A"/>
    <w:rsid w:val="00BC52EA"/>
    <w:rsid w:val="00BC7EDE"/>
    <w:rsid w:val="00BD2CBA"/>
    <w:rsid w:val="00BD487D"/>
    <w:rsid w:val="00BD7D04"/>
    <w:rsid w:val="00BE25B5"/>
    <w:rsid w:val="00BE2C29"/>
    <w:rsid w:val="00C061DF"/>
    <w:rsid w:val="00C213AC"/>
    <w:rsid w:val="00C37CF8"/>
    <w:rsid w:val="00C43170"/>
    <w:rsid w:val="00C4398E"/>
    <w:rsid w:val="00C44B3D"/>
    <w:rsid w:val="00C53E6D"/>
    <w:rsid w:val="00C569D5"/>
    <w:rsid w:val="00C63AEE"/>
    <w:rsid w:val="00C63EAE"/>
    <w:rsid w:val="00C72AE2"/>
    <w:rsid w:val="00C74753"/>
    <w:rsid w:val="00C77B35"/>
    <w:rsid w:val="00C90158"/>
    <w:rsid w:val="00C9116C"/>
    <w:rsid w:val="00CA1619"/>
    <w:rsid w:val="00CA61E0"/>
    <w:rsid w:val="00CB39D7"/>
    <w:rsid w:val="00CB5303"/>
    <w:rsid w:val="00CE29A3"/>
    <w:rsid w:val="00CE3393"/>
    <w:rsid w:val="00CE5973"/>
    <w:rsid w:val="00CF7788"/>
    <w:rsid w:val="00D02922"/>
    <w:rsid w:val="00D23450"/>
    <w:rsid w:val="00D25FD3"/>
    <w:rsid w:val="00D315F6"/>
    <w:rsid w:val="00D320CB"/>
    <w:rsid w:val="00D36753"/>
    <w:rsid w:val="00D37077"/>
    <w:rsid w:val="00D41D72"/>
    <w:rsid w:val="00D43B2F"/>
    <w:rsid w:val="00D4469B"/>
    <w:rsid w:val="00D54F72"/>
    <w:rsid w:val="00D61DEC"/>
    <w:rsid w:val="00D632B5"/>
    <w:rsid w:val="00D7018A"/>
    <w:rsid w:val="00D71C72"/>
    <w:rsid w:val="00D81DDB"/>
    <w:rsid w:val="00D82D2F"/>
    <w:rsid w:val="00D85D40"/>
    <w:rsid w:val="00D86BBB"/>
    <w:rsid w:val="00D918E0"/>
    <w:rsid w:val="00DA5D25"/>
    <w:rsid w:val="00DA7485"/>
    <w:rsid w:val="00DB6E41"/>
    <w:rsid w:val="00DC7E0D"/>
    <w:rsid w:val="00DE3243"/>
    <w:rsid w:val="00E03F83"/>
    <w:rsid w:val="00E0455A"/>
    <w:rsid w:val="00E10946"/>
    <w:rsid w:val="00E13093"/>
    <w:rsid w:val="00E26133"/>
    <w:rsid w:val="00E343E7"/>
    <w:rsid w:val="00E425E5"/>
    <w:rsid w:val="00E57559"/>
    <w:rsid w:val="00E66ADF"/>
    <w:rsid w:val="00E7082F"/>
    <w:rsid w:val="00E70D62"/>
    <w:rsid w:val="00E8651E"/>
    <w:rsid w:val="00E912D6"/>
    <w:rsid w:val="00E979EC"/>
    <w:rsid w:val="00EA3D5A"/>
    <w:rsid w:val="00EC2D54"/>
    <w:rsid w:val="00EC59C4"/>
    <w:rsid w:val="00EC7194"/>
    <w:rsid w:val="00EC79C7"/>
    <w:rsid w:val="00ED0B7C"/>
    <w:rsid w:val="00ED77EE"/>
    <w:rsid w:val="00EF3699"/>
    <w:rsid w:val="00F07497"/>
    <w:rsid w:val="00F1245B"/>
    <w:rsid w:val="00F21C40"/>
    <w:rsid w:val="00F27DAA"/>
    <w:rsid w:val="00F31BC2"/>
    <w:rsid w:val="00F4031D"/>
    <w:rsid w:val="00F40819"/>
    <w:rsid w:val="00F47324"/>
    <w:rsid w:val="00F74575"/>
    <w:rsid w:val="00F91D28"/>
    <w:rsid w:val="00F95608"/>
    <w:rsid w:val="00F96775"/>
    <w:rsid w:val="00F96B75"/>
    <w:rsid w:val="00FB02D0"/>
    <w:rsid w:val="00FB23F1"/>
    <w:rsid w:val="00FC0F29"/>
    <w:rsid w:val="00FC6EE7"/>
    <w:rsid w:val="00FD152A"/>
    <w:rsid w:val="00FD4BB3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E067C"/>
  <w15:chartTrackingRefBased/>
  <w15:docId w15:val="{8D912050-FD23-4F7C-885A-B9562D5B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5D40"/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794"/>
    <w:pPr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3794"/>
    <w:p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794"/>
    <w:p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153794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53794"/>
    <w:rPr>
      <w:rFonts w:ascii="Calibri" w:hAnsi="Calibri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53794"/>
    <w:rPr>
      <w:rFonts w:ascii="Calibri" w:hAnsi="Calibri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53794"/>
    <w:rPr>
      <w:rFonts w:ascii="Calibri" w:hAnsi="Calibri" w:cs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53794"/>
    <w:rPr>
      <w:rFonts w:ascii="Calibri" w:hAnsi="Calibri" w:cs="Times New Roman"/>
      <w:sz w:val="24"/>
    </w:rPr>
  </w:style>
  <w:style w:type="character" w:styleId="Hipercze">
    <w:name w:val="Hyperlink"/>
    <w:rsid w:val="005B30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B305D"/>
    <w:pPr>
      <w:suppressAutoHyphens/>
      <w:spacing w:after="120" w:line="240" w:lineRule="auto"/>
      <w:ind w:left="283"/>
    </w:pPr>
    <w:rPr>
      <w:rFonts w:ascii="Times New Roman" w:eastAsia="Times New Roman" w:hAnsi="Times New Roman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05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05D"/>
    <w:rPr>
      <w:color w:val="605E5C"/>
      <w:shd w:val="clear" w:color="auto" w:fill="E1DFDD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A5D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3AC"/>
    <w:rPr>
      <w:rFonts w:ascii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3AC"/>
    <w:rPr>
      <w:rFonts w:ascii="Calibri" w:hAnsi="Calibri" w:cs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0158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504B20"/>
    <w:rPr>
      <w:rFonts w:ascii="Calibri" w:hAnsi="Calibri" w:cs="Times New Roman"/>
      <w:sz w:val="24"/>
    </w:rPr>
  </w:style>
  <w:style w:type="paragraph" w:customStyle="1" w:styleId="Default">
    <w:name w:val="Default"/>
    <w:rsid w:val="00DC7E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wiat@mie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miech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miechow.pl" TargetMode="External"/><Relationship Id="rId14" Type="http://schemas.openxmlformats.org/officeDocument/2006/relationships/hyperlink" Target="http://www.mi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27FB-E3C9-4A31-9D5C-3D9BB91C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Korespondencja wychodząca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Korespondencja wychodząca</dc:title>
  <dc:subject/>
  <dc:creator>Łukasz Pierzchała</dc:creator>
  <cp:keywords>Pismo</cp:keywords>
  <dc:description/>
  <cp:lastModifiedBy>Michał Rak</cp:lastModifiedBy>
  <cp:revision>7</cp:revision>
  <cp:lastPrinted>2024-12-19T07:17:00Z</cp:lastPrinted>
  <dcterms:created xsi:type="dcterms:W3CDTF">2024-12-18T12:45:00Z</dcterms:created>
  <dcterms:modified xsi:type="dcterms:W3CDTF">2024-12-19T09:10:00Z</dcterms:modified>
</cp:coreProperties>
</file>