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AD2D" w14:textId="7539037E" w:rsidR="006B6513" w:rsidRPr="00290BFD" w:rsidRDefault="006B6513" w:rsidP="006B6513">
      <w:pPr>
        <w:pStyle w:val="Tekstprzypisukocowego"/>
        <w:jc w:val="right"/>
        <w:rPr>
          <w:rFonts w:ascii="Arial" w:hAnsi="Arial" w:cs="Arial"/>
          <w:b/>
          <w:bCs/>
          <w:sz w:val="24"/>
          <w:szCs w:val="24"/>
        </w:rPr>
      </w:pPr>
      <w:r w:rsidRPr="00290BFD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55380" w:rsidRPr="00290BFD">
        <w:rPr>
          <w:rFonts w:ascii="Arial" w:hAnsi="Arial" w:cs="Arial"/>
          <w:b/>
          <w:bCs/>
          <w:sz w:val="24"/>
          <w:szCs w:val="24"/>
        </w:rPr>
        <w:t>1</w:t>
      </w:r>
      <w:r w:rsidR="00290BFD" w:rsidRPr="00290BFD">
        <w:rPr>
          <w:rFonts w:ascii="Arial" w:hAnsi="Arial" w:cs="Arial"/>
          <w:b/>
          <w:bCs/>
          <w:sz w:val="24"/>
          <w:szCs w:val="24"/>
        </w:rPr>
        <w:t xml:space="preserve"> do</w:t>
      </w:r>
      <w:r w:rsidRPr="00290BFD">
        <w:rPr>
          <w:rFonts w:ascii="Arial" w:hAnsi="Arial" w:cs="Arial"/>
          <w:b/>
          <w:bCs/>
          <w:sz w:val="24"/>
          <w:szCs w:val="24"/>
        </w:rPr>
        <w:t xml:space="preserve"> Formularz</w:t>
      </w:r>
      <w:r w:rsidR="00290BFD" w:rsidRPr="00290BFD">
        <w:rPr>
          <w:rFonts w:ascii="Arial" w:hAnsi="Arial" w:cs="Arial"/>
          <w:b/>
          <w:bCs/>
          <w:sz w:val="24"/>
          <w:szCs w:val="24"/>
        </w:rPr>
        <w:t>a</w:t>
      </w:r>
      <w:r w:rsidRPr="00290BFD">
        <w:rPr>
          <w:rFonts w:ascii="Arial" w:hAnsi="Arial" w:cs="Arial"/>
          <w:b/>
          <w:bCs/>
          <w:sz w:val="24"/>
          <w:szCs w:val="24"/>
        </w:rPr>
        <w:t xml:space="preserve"> </w:t>
      </w:r>
      <w:r w:rsidR="001A7D50" w:rsidRPr="00290BFD">
        <w:rPr>
          <w:rFonts w:ascii="Arial" w:hAnsi="Arial" w:cs="Arial"/>
          <w:b/>
          <w:bCs/>
          <w:sz w:val="24"/>
          <w:szCs w:val="24"/>
        </w:rPr>
        <w:t>ofert</w:t>
      </w:r>
      <w:r w:rsidR="00290BFD">
        <w:rPr>
          <w:rFonts w:ascii="Arial" w:hAnsi="Arial" w:cs="Arial"/>
          <w:b/>
          <w:bCs/>
          <w:sz w:val="24"/>
          <w:szCs w:val="24"/>
        </w:rPr>
        <w:t>owego</w:t>
      </w:r>
      <w:r w:rsidR="00290BFD" w:rsidRPr="00290BFD">
        <w:rPr>
          <w:rFonts w:ascii="Arial" w:hAnsi="Arial" w:cs="Arial"/>
          <w:b/>
          <w:bCs/>
          <w:sz w:val="24"/>
          <w:szCs w:val="24"/>
        </w:rPr>
        <w:t>/</w:t>
      </w:r>
    </w:p>
    <w:p w14:paraId="2B9202EF" w14:textId="33BDD032" w:rsidR="00290BFD" w:rsidRPr="00290BFD" w:rsidRDefault="00290BFD" w:rsidP="00290BFD">
      <w:pPr>
        <w:pStyle w:val="Tekstprzypisukocoweg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90BFD">
        <w:rPr>
          <w:rFonts w:ascii="Arial" w:hAnsi="Arial" w:cs="Arial"/>
          <w:b/>
          <w:bCs/>
          <w:sz w:val="24"/>
          <w:szCs w:val="24"/>
        </w:rPr>
        <w:t xml:space="preserve">Załącznik nr 1 do Umowy </w:t>
      </w:r>
    </w:p>
    <w:p w14:paraId="5B176532" w14:textId="77777777" w:rsidR="00290BFD" w:rsidRPr="00160406" w:rsidRDefault="00290BFD" w:rsidP="006B6513">
      <w:pPr>
        <w:pStyle w:val="Tekstprzypisukocoweg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AF5D821" w14:textId="77777777" w:rsidR="006B6513" w:rsidRDefault="006B6513" w:rsidP="006B6513">
      <w:pPr>
        <w:pStyle w:val="Tekstprzypisukocowego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8C3917E" w14:textId="7E4D197C" w:rsidR="001B2B14" w:rsidRPr="00290BFD" w:rsidRDefault="00375866" w:rsidP="004F189A">
      <w:pPr>
        <w:pStyle w:val="Tekstprzypisukocowego"/>
        <w:jc w:val="both"/>
        <w:rPr>
          <w:rFonts w:ascii="Arial" w:hAnsi="Arial" w:cs="Arial"/>
          <w:color w:val="000000"/>
          <w:sz w:val="22"/>
          <w:szCs w:val="22"/>
        </w:rPr>
      </w:pPr>
      <w:r w:rsidRPr="00290BFD">
        <w:rPr>
          <w:rFonts w:ascii="Arial" w:hAnsi="Arial" w:cs="Arial"/>
          <w:color w:val="000000"/>
          <w:sz w:val="22"/>
          <w:szCs w:val="22"/>
        </w:rPr>
        <w:t xml:space="preserve">Przedmiotem niniejszego zamówienia jest: </w:t>
      </w:r>
      <w:r w:rsidR="003966C0" w:rsidRPr="00290B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0BFD">
        <w:rPr>
          <w:rFonts w:ascii="Arial" w:hAnsi="Arial" w:cs="Arial"/>
          <w:color w:val="000000"/>
          <w:sz w:val="22"/>
          <w:szCs w:val="22"/>
        </w:rPr>
        <w:t xml:space="preserve">„Kompleksowa dostawa gazu ziemnego wysokometanowego grupy E dla potrzeb grzewczych do instalacji znajdujących się </w:t>
      </w:r>
      <w:r w:rsidR="00290BFD">
        <w:rPr>
          <w:rFonts w:ascii="Arial" w:hAnsi="Arial" w:cs="Arial"/>
          <w:color w:val="000000"/>
          <w:sz w:val="22"/>
          <w:szCs w:val="22"/>
        </w:rPr>
        <w:br/>
      </w:r>
      <w:r w:rsidRPr="00290BFD">
        <w:rPr>
          <w:rFonts w:ascii="Arial" w:hAnsi="Arial" w:cs="Arial"/>
          <w:color w:val="000000"/>
          <w:sz w:val="22"/>
          <w:szCs w:val="22"/>
        </w:rPr>
        <w:t>w budynkach UKSW w Warszawie i Dziekanowie Leśnym”</w:t>
      </w:r>
    </w:p>
    <w:p w14:paraId="1AED58ED" w14:textId="77777777" w:rsidR="00375866" w:rsidRDefault="00375866" w:rsidP="00E96940">
      <w:pPr>
        <w:pStyle w:val="Tekstprzypisukocowego"/>
        <w:rPr>
          <w:sz w:val="22"/>
          <w:szCs w:val="22"/>
        </w:rPr>
      </w:pPr>
    </w:p>
    <w:p w14:paraId="6B4590C7" w14:textId="77777777" w:rsidR="003966C0" w:rsidRDefault="003966C0" w:rsidP="00E96940">
      <w:pPr>
        <w:pStyle w:val="Tekstprzypisukocowego"/>
        <w:rPr>
          <w:rFonts w:ascii="Calibri" w:hAnsi="Calibri" w:cs="Calibri"/>
          <w:color w:val="000000"/>
          <w:sz w:val="22"/>
          <w:szCs w:val="22"/>
        </w:rPr>
      </w:pPr>
    </w:p>
    <w:p w14:paraId="73E06E4B" w14:textId="0923F1DD" w:rsidR="00375866" w:rsidRDefault="00375866" w:rsidP="00290BFD">
      <w:pPr>
        <w:pStyle w:val="Tekstprzypisukocowego"/>
        <w:jc w:val="center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Formularz </w:t>
      </w:r>
      <w:r w:rsidR="00290BFD">
        <w:rPr>
          <w:rFonts w:ascii="Calibri" w:hAnsi="Calibri" w:cs="Calibri"/>
          <w:color w:val="000000"/>
          <w:sz w:val="22"/>
          <w:szCs w:val="22"/>
        </w:rPr>
        <w:t>cenowy</w:t>
      </w:r>
    </w:p>
    <w:p w14:paraId="0A2DF6D8" w14:textId="77777777" w:rsidR="00375866" w:rsidRPr="001521B1" w:rsidRDefault="00375866" w:rsidP="00E96940">
      <w:pPr>
        <w:pStyle w:val="Tekstprzypisukocowego"/>
        <w:rPr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275"/>
        <w:gridCol w:w="1418"/>
        <w:gridCol w:w="850"/>
        <w:gridCol w:w="1843"/>
      </w:tblGrid>
      <w:tr w:rsidR="004C1525" w:rsidRPr="00290BFD" w14:paraId="792445BC" w14:textId="77777777" w:rsidTr="00300759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C6F4F" w14:textId="6809972D" w:rsidR="00E96940" w:rsidRPr="00290BFD" w:rsidRDefault="00E96940" w:rsidP="00E969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Tabela </w:t>
            </w:r>
            <w:r w:rsidR="00375866"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</w:t>
            </w:r>
            <w:r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Budynek </w:t>
            </w:r>
            <w:r w:rsidR="00375866"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EF02" w14:textId="77777777" w:rsidR="00E96940" w:rsidRPr="00290BFD" w:rsidRDefault="00E96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FA3E" w14:textId="77777777" w:rsidR="00E96940" w:rsidRPr="00290BFD" w:rsidRDefault="00E96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BE030" w14:textId="77777777" w:rsidR="00E96940" w:rsidRPr="00290BFD" w:rsidRDefault="00E969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59" w:rsidRPr="00290BFD" w14:paraId="64744D1F" w14:textId="77777777" w:rsidTr="00300759">
        <w:trPr>
          <w:trHeight w:val="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3541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F778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46AB" w14:textId="6385A9D5" w:rsidR="004C1525" w:rsidRPr="00290BFD" w:rsidRDefault="00E96940" w:rsidP="004C1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Cena jednostkowa netto w</w:t>
            </w:r>
          </w:p>
          <w:p w14:paraId="72E1B658" w14:textId="0408A120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[zł]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B995" w14:textId="77777777" w:rsidR="004C1525" w:rsidRPr="00290BFD" w:rsidRDefault="004C1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Wartość</w:t>
            </w:r>
            <w:r w:rsidR="00E96940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netto </w:t>
            </w:r>
          </w:p>
          <w:p w14:paraId="101703CC" w14:textId="19D14D5D" w:rsidR="004C1525" w:rsidRPr="00290BFD" w:rsidRDefault="004C1525" w:rsidP="004C1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[kol. 2 x kol.3]</w:t>
            </w:r>
          </w:p>
          <w:p w14:paraId="77A3A9EC" w14:textId="77777777" w:rsidR="004C1525" w:rsidRPr="00290BFD" w:rsidRDefault="004C1525" w:rsidP="004C1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1D42A2" w14:textId="3BD686CC" w:rsidR="00E96940" w:rsidRPr="00290BFD" w:rsidRDefault="00E96940" w:rsidP="004C1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C1525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[zł]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648" w14:textId="0D919B5D" w:rsidR="004C1525" w:rsidRPr="00290BFD" w:rsidRDefault="00E96940" w:rsidP="004C1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  <w:p w14:paraId="04C6B813" w14:textId="77777777" w:rsidR="004C1525" w:rsidRPr="00290BFD" w:rsidRDefault="004C1525" w:rsidP="004C1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9213A5" w14:textId="465ACA54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18E" w14:textId="77777777" w:rsidR="004C1525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  <w:p w14:paraId="341D4FA8" w14:textId="26020991" w:rsidR="004C1525" w:rsidRPr="00290BFD" w:rsidRDefault="004C1525" w:rsidP="004C1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[kol.4+(kol.4xkol.5)]</w:t>
            </w:r>
          </w:p>
          <w:p w14:paraId="7D3F4535" w14:textId="77777777" w:rsidR="004C1525" w:rsidRPr="00290BFD" w:rsidRDefault="004C1525" w:rsidP="004C1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89622" w14:textId="01436BDC" w:rsidR="00E96940" w:rsidRPr="00290BFD" w:rsidRDefault="004C1525" w:rsidP="004C1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E96940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[zł]   </w:t>
            </w:r>
          </w:p>
        </w:tc>
      </w:tr>
      <w:tr w:rsidR="00300759" w:rsidRPr="00290BFD" w14:paraId="3B1D498E" w14:textId="77777777" w:rsidTr="00300759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D0B8" w14:textId="77777777" w:rsidR="00300759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Budynek </w:t>
            </w:r>
            <w:r w:rsidR="00375866" w:rsidRPr="00290BFD">
              <w:rPr>
                <w:rFonts w:ascii="Arial" w:hAnsi="Arial" w:cs="Arial"/>
                <w:color w:val="000000"/>
                <w:sz w:val="18"/>
                <w:szCs w:val="18"/>
              </w:rPr>
              <w:t>nr 24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F9A40B2" w14:textId="6CFF6C99" w:rsidR="004C1525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ul. Wóycickiego 1/3,</w:t>
            </w:r>
            <w:r w:rsidR="00300759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Warszawa                                 </w:t>
            </w:r>
          </w:p>
          <w:p w14:paraId="64917901" w14:textId="5C7B634C" w:rsidR="004C1525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4C1525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taryfa: W5.1;                                  </w:t>
            </w:r>
          </w:p>
          <w:p w14:paraId="5CBF95FF" w14:textId="5E8A100F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4C1525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moc umowna 549kWh/h;          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4927" w14:textId="7777777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3E21" w14:textId="7777777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2D1C" w14:textId="7777777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8310" w14:textId="7777777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B8FB" w14:textId="7777777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0759" w:rsidRPr="00290BFD" w14:paraId="50423383" w14:textId="77777777" w:rsidTr="00300759">
        <w:trPr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944A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D492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97EA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D2A9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7164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D48D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00759" w:rsidRPr="00290BFD" w14:paraId="1F01A00C" w14:textId="77777777" w:rsidTr="00300759">
        <w:trPr>
          <w:trHeight w:val="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0009" w14:textId="5AD13AE4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Paliwo gazowe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BC6" w14:textId="2A20CCA1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="00375866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[kWh]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6EBD" w14:textId="41194839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3143" w14:textId="2EC7C690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A0B3" w14:textId="39207F7E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9FD6" w14:textId="5CDA2DEB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0759" w:rsidRPr="00290BFD" w14:paraId="2F926F9F" w14:textId="77777777" w:rsidTr="00300759">
        <w:trPr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4E4" w14:textId="02AEE701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abonamentowa za sprzedaż paliwa gazowego zgodna z taryfą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6214" w14:textId="64B5673C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375866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[m-c]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452D" w14:textId="575C8A63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93C2" w14:textId="46842A6E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4D18" w14:textId="1AB5AB95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86D5" w14:textId="01F4783F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0759" w:rsidRPr="00290BFD" w14:paraId="73917CB0" w14:textId="77777777" w:rsidTr="00300759"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033A" w14:textId="3117E581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sieciowa zmienna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8118" w14:textId="180BDF64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C1525" w:rsidRPr="00290BF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  <w:r w:rsidR="00375866" w:rsidRPr="00290BF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="00375866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[kWh]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31F7" w14:textId="29A92116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85B4" w14:textId="4D2F464F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3456" w14:textId="71510B66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C14D" w14:textId="1435DC4C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0759" w:rsidRPr="00290BFD" w14:paraId="108714E7" w14:textId="77777777" w:rsidTr="00300759">
        <w:trPr>
          <w:trHeight w:val="4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6459" w14:textId="122A24D8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8046" w14:textId="408702C8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  <w:r w:rsidR="00375866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[kWh/h x 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E461" w14:textId="164C5DE9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4D43" w14:textId="5A374B30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A5BC" w14:textId="07797983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DF15" w14:textId="58672168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6940" w:rsidRPr="00290BFD" w14:paraId="76FB19D2" w14:textId="77777777" w:rsidTr="00300759">
        <w:trPr>
          <w:trHeight w:val="432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A774" w14:textId="07367EB3" w:rsidR="00E96940" w:rsidRPr="00290BFD" w:rsidRDefault="003007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E96940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1 = cena brutto z tabeli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E96940" w:rsidRPr="00290B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D633" w14:textId="45BEC5A5" w:rsidR="00E96940" w:rsidRPr="00290BFD" w:rsidRDefault="00E96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1E18" w:rsidRPr="00290BFD" w14:paraId="3536C39B" w14:textId="77777777" w:rsidTr="00300759">
        <w:trPr>
          <w:trHeight w:val="40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86F9DE" w14:textId="77777777" w:rsidR="00421E18" w:rsidRPr="00290BFD" w:rsidRDefault="00421E18" w:rsidP="00E969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CB668" w14:textId="77777777" w:rsidR="00421E18" w:rsidRPr="00290BFD" w:rsidRDefault="00421E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5E77D0" w14:textId="77777777" w:rsidR="00421E18" w:rsidRPr="00290BFD" w:rsidRDefault="00421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276411" w14:textId="77777777" w:rsidR="00421E18" w:rsidRPr="00290BFD" w:rsidRDefault="00421E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E18" w:rsidRPr="00290BFD" w14:paraId="58A21C57" w14:textId="77777777" w:rsidTr="00300759">
        <w:trPr>
          <w:trHeight w:val="405"/>
        </w:trPr>
        <w:tc>
          <w:tcPr>
            <w:tcW w:w="56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B0386" w14:textId="289E780D" w:rsidR="00421E18" w:rsidRPr="00290BFD" w:rsidRDefault="00421E18" w:rsidP="00E969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Tabela </w:t>
            </w:r>
            <w:r w:rsidR="00300759"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Budynek 5a Przedszkole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2FE8D" w14:textId="77777777" w:rsidR="00421E18" w:rsidRPr="00290BFD" w:rsidRDefault="00421E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C3D03" w14:textId="77777777" w:rsidR="00421E18" w:rsidRPr="00290BFD" w:rsidRDefault="00421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D9B78" w14:textId="77777777" w:rsidR="00421E18" w:rsidRPr="00290BFD" w:rsidRDefault="00421E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59" w:rsidRPr="00290BFD" w14:paraId="040378FB" w14:textId="77777777" w:rsidTr="00300759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A61F" w14:textId="77777777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E8D3" w14:textId="33FE3F76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5830" w14:textId="77777777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Cena jednostkowa netto w</w:t>
            </w:r>
          </w:p>
          <w:p w14:paraId="3B51C058" w14:textId="6D74ED8B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[zł]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655" w14:textId="77777777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</w:t>
            </w:r>
          </w:p>
          <w:p w14:paraId="2F17E930" w14:textId="77777777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[kol. 2 x kol.3]</w:t>
            </w:r>
          </w:p>
          <w:p w14:paraId="3DA0B4A6" w14:textId="77777777" w:rsidR="00581BA6" w:rsidRPr="00290BFD" w:rsidRDefault="00581BA6" w:rsidP="00581B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4CB3B4" w14:textId="43377E31" w:rsidR="00581BA6" w:rsidRPr="00290BFD" w:rsidRDefault="00581BA6" w:rsidP="00581B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[zł]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7787" w14:textId="77777777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  <w:p w14:paraId="22D86AB5" w14:textId="77777777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96E205" w14:textId="6382748C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ED7E" w14:textId="77777777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  <w:p w14:paraId="008AF283" w14:textId="77777777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[kol.4+(kol.4xkol.5)]</w:t>
            </w:r>
          </w:p>
          <w:p w14:paraId="6D864941" w14:textId="77777777" w:rsidR="00581BA6" w:rsidRPr="00290BFD" w:rsidRDefault="00581BA6" w:rsidP="00581B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69CDA7" w14:textId="6EA7B681" w:rsidR="00581BA6" w:rsidRPr="00290BFD" w:rsidRDefault="00581BA6" w:rsidP="00581B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[zł]   </w:t>
            </w:r>
          </w:p>
        </w:tc>
      </w:tr>
      <w:tr w:rsidR="00300759" w:rsidRPr="00290BFD" w14:paraId="6F8D56C5" w14:textId="77777777" w:rsidTr="00300759">
        <w:trPr>
          <w:trHeight w:val="12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1D45" w14:textId="77777777" w:rsidR="00300759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Budynek 5a Przedszkole </w:t>
            </w:r>
          </w:p>
          <w:p w14:paraId="774EA501" w14:textId="77777777" w:rsidR="00300759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ul. Wóycickiego 1/3, Warszawa                      </w:t>
            </w:r>
          </w:p>
          <w:p w14:paraId="2FA9B028" w14:textId="1F1D061C" w:rsidR="004C1525" w:rsidRPr="00290BFD" w:rsidRDefault="004C1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96940" w:rsidRPr="00290BF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96940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taryfa: W5.1;                                  </w:t>
            </w:r>
          </w:p>
          <w:p w14:paraId="1444EB96" w14:textId="484852A8" w:rsidR="00E96940" w:rsidRPr="00290BFD" w:rsidRDefault="004C1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96940" w:rsidRPr="00290BF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96940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moc umowna 153 kWh/h;           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8806" w14:textId="7777777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204D" w14:textId="7777777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06CF" w14:textId="7777777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0F10" w14:textId="7777777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A6D0" w14:textId="7777777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0759" w:rsidRPr="00290BFD" w14:paraId="49EC764D" w14:textId="77777777" w:rsidTr="00300759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C246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B0E6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4D9C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C48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E25B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7B9F" w14:textId="7777777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00759" w:rsidRPr="00290BFD" w14:paraId="6E639472" w14:textId="77777777" w:rsidTr="00300759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50CD" w14:textId="2E0EC73B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05F" w14:textId="21C4394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  <w:r w:rsidR="00300759" w:rsidRPr="00290BF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 w:rsidR="00300759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[kWh]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8352" w14:textId="4D9B9AF3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AD37" w14:textId="75295480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FB4F" w14:textId="2E7C648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E7DB" w14:textId="75754246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0759" w:rsidRPr="00290BFD" w14:paraId="138E4525" w14:textId="77777777" w:rsidTr="00300759">
        <w:trPr>
          <w:trHeight w:val="5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DC16" w14:textId="03163E47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abonamentowa za sprzedaż paliwa gazowego zgodna z taryfą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FCE" w14:textId="034E1688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300759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[m-c]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B665" w14:textId="03459017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2240" w14:textId="7F3DDC9E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B7C1" w14:textId="0323609B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6465" w14:textId="65943E35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0759" w:rsidRPr="00290BFD" w14:paraId="5A2DD3FE" w14:textId="77777777" w:rsidTr="00300759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56BC" w14:textId="3627DC96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sieciowa zmienna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5047" w14:textId="4C7E7D09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 w:rsidR="00300759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[kWh]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6F70" w14:textId="6EABCA4F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E5A3" w14:textId="22533F30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A922" w14:textId="344DA8D8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4E33" w14:textId="1EB5821F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0759" w:rsidRPr="00290BFD" w14:paraId="29ED3A81" w14:textId="77777777" w:rsidTr="00300759">
        <w:trPr>
          <w:trHeight w:val="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8C78" w14:textId="252AADFC" w:rsidR="00E96940" w:rsidRPr="00290BFD" w:rsidRDefault="00E96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9F3A" w14:textId="68FCFCE3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  <w:r w:rsidR="00300759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[kWh/h x 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06C" w14:textId="2AE96A54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4C99" w14:textId="5B24B966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497F" w14:textId="0FAF8241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64A8" w14:textId="4F7D298A" w:rsidR="00E96940" w:rsidRPr="00290BFD" w:rsidRDefault="00E96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6940" w:rsidRPr="00290BFD" w14:paraId="5FD3E25C" w14:textId="77777777" w:rsidTr="00300759">
        <w:trPr>
          <w:trHeight w:val="405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268E" w14:textId="257CADCE" w:rsidR="00E96940" w:rsidRPr="00290BFD" w:rsidRDefault="003007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E96940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2 = cena brutto z tabeli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E96940" w:rsidRPr="00290B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D833" w14:textId="57A0DE0C" w:rsidR="00E96940" w:rsidRPr="00290BFD" w:rsidRDefault="00E96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577649B" w14:textId="12D7B896" w:rsidR="00382B6E" w:rsidRDefault="00382B6E" w:rsidP="00FF3B09">
      <w:pPr>
        <w:pStyle w:val="Tekstprzypisukocowego"/>
        <w:tabs>
          <w:tab w:val="left" w:pos="5725"/>
        </w:tabs>
        <w:jc w:val="both"/>
        <w:rPr>
          <w:sz w:val="22"/>
          <w:szCs w:val="22"/>
        </w:rPr>
      </w:pPr>
    </w:p>
    <w:p w14:paraId="78D10ECE" w14:textId="77777777" w:rsidR="00382B6E" w:rsidRDefault="00382B6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275"/>
        <w:gridCol w:w="1418"/>
        <w:gridCol w:w="850"/>
        <w:gridCol w:w="1843"/>
      </w:tblGrid>
      <w:tr w:rsidR="006809BB" w:rsidRPr="00290BFD" w14:paraId="5C475324" w14:textId="77777777" w:rsidTr="006323F7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0A029" w14:textId="77777777" w:rsidR="006809BB" w:rsidRPr="00290BFD" w:rsidRDefault="006809BB" w:rsidP="006323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Tabela A3. Budynek EREM nr 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07A9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B8BCE" w14:textId="77777777" w:rsidR="006809BB" w:rsidRPr="00290BFD" w:rsidRDefault="006809BB" w:rsidP="00632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2B28" w14:textId="77777777" w:rsidR="006809BB" w:rsidRPr="00290BFD" w:rsidRDefault="006809BB" w:rsidP="00632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9BB" w:rsidRPr="00290BFD" w14:paraId="152011BF" w14:textId="77777777" w:rsidTr="006323F7">
        <w:trPr>
          <w:trHeight w:val="31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4D77B7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F66B5E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81BE5A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Cena jednostkowa netto w</w:t>
            </w:r>
          </w:p>
          <w:p w14:paraId="6D706E4A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[zł]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4406CB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</w:t>
            </w:r>
          </w:p>
          <w:p w14:paraId="05C5619B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[kol. 2 x kol.3]</w:t>
            </w:r>
          </w:p>
          <w:p w14:paraId="003E3235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14:paraId="6D18C5E3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[zł]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6C7CDD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  <w:p w14:paraId="5EFF2BFC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474C7E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4E77D6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  <w:p w14:paraId="2D57FC2C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[kol.4+(kol.4xkol.5)]</w:t>
            </w:r>
          </w:p>
          <w:p w14:paraId="2371FD00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703BABF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[zł]   </w:t>
            </w:r>
          </w:p>
        </w:tc>
      </w:tr>
      <w:tr w:rsidR="006809BB" w:rsidRPr="00290BFD" w14:paraId="2F44C63E" w14:textId="77777777" w:rsidTr="006809BB">
        <w:trPr>
          <w:trHeight w:val="9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A55967F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Budynek EREM 2  </w:t>
            </w:r>
          </w:p>
          <w:p w14:paraId="107B2BE7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ul. Dewajtis 5, Warszawa                                              </w:t>
            </w:r>
          </w:p>
          <w:p w14:paraId="6050055F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- taryfa: W3.6;                                         </w:t>
            </w:r>
          </w:p>
          <w:p w14:paraId="78EB0026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- moc umowna &gt;110kWh/h;                 </w:t>
            </w:r>
          </w:p>
          <w:p w14:paraId="6A71AE8F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14:paraId="26428E6D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625EA358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63AD4633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096B0D90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  <w:hideMark/>
          </w:tcPr>
          <w:p w14:paraId="6AF40A87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09BB" w:rsidRPr="00290BFD" w14:paraId="3AD213EB" w14:textId="77777777" w:rsidTr="006323F7">
        <w:trPr>
          <w:trHeight w:val="277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761342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CDC9E7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C797BB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14C198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53A3D6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C10462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809BB" w:rsidRPr="00290BFD" w14:paraId="423E7B9B" w14:textId="77777777" w:rsidTr="006323F7">
        <w:trPr>
          <w:trHeight w:val="339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5302ED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Paliwo gazowe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A40ECC" w14:textId="202C8179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940 [kWh]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D873A4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D911A6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86FA8D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46C69D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09BB" w:rsidRPr="00290BFD" w14:paraId="6FA5D3EE" w14:textId="77777777" w:rsidTr="006323F7">
        <w:trPr>
          <w:trHeight w:val="780"/>
        </w:trPr>
        <w:tc>
          <w:tcPr>
            <w:tcW w:w="2410" w:type="dxa"/>
            <w:shd w:val="clear" w:color="auto" w:fill="auto"/>
            <w:vAlign w:val="center"/>
            <w:hideMark/>
          </w:tcPr>
          <w:p w14:paraId="7218CBD6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abonamentowa za sprzedaż paliwa gazowego zgodna z taryfą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50CB7A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24 [m-c]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9ACF2E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0AD29C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3E5550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5B8FBB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09BB" w:rsidRPr="00290BFD" w14:paraId="5092EA1C" w14:textId="77777777" w:rsidTr="006323F7">
        <w:trPr>
          <w:trHeight w:val="323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C055A2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sieciowa zmienna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A21193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64 940 [kWh]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89198E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A63EAA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BEF70B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18416E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09BB" w:rsidRPr="00290BFD" w14:paraId="759A49E7" w14:textId="77777777" w:rsidTr="006323F7">
        <w:trPr>
          <w:trHeight w:val="28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2C0326" w14:textId="77777777" w:rsidR="006809BB" w:rsidRPr="00290BFD" w:rsidRDefault="006809BB" w:rsidP="00632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818D84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24 [m-c]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1ECA15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3B6C41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B4F7B8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901C4C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09BB" w:rsidRPr="00290BFD" w14:paraId="25DF1D5B" w14:textId="77777777" w:rsidTr="006323F7">
        <w:trPr>
          <w:trHeight w:val="438"/>
        </w:trPr>
        <w:tc>
          <w:tcPr>
            <w:tcW w:w="7938" w:type="dxa"/>
            <w:gridSpan w:val="5"/>
            <w:shd w:val="clear" w:color="auto" w:fill="auto"/>
            <w:noWrap/>
            <w:vAlign w:val="center"/>
            <w:hideMark/>
          </w:tcPr>
          <w:p w14:paraId="3B1208E5" w14:textId="77777777" w:rsidR="006809BB" w:rsidRPr="00290BFD" w:rsidRDefault="006809BB" w:rsidP="006323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A3 = cena brutto z tabeli A3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EC1B46" w14:textId="77777777" w:rsidR="006809BB" w:rsidRPr="00290BFD" w:rsidRDefault="006809BB" w:rsidP="006323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99FCE44" w14:textId="77777777" w:rsidR="006809BB" w:rsidRDefault="006809BB" w:rsidP="00FF3B09">
      <w:pPr>
        <w:pStyle w:val="Tekstprzypisukocowego"/>
        <w:tabs>
          <w:tab w:val="left" w:pos="5725"/>
        </w:tabs>
        <w:jc w:val="both"/>
        <w:rPr>
          <w:sz w:val="22"/>
          <w:szCs w:val="22"/>
        </w:rPr>
      </w:pPr>
    </w:p>
    <w:tbl>
      <w:tblPr>
        <w:tblW w:w="9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320"/>
        <w:gridCol w:w="1417"/>
        <w:gridCol w:w="851"/>
        <w:gridCol w:w="1836"/>
      </w:tblGrid>
      <w:tr w:rsidR="004C1525" w:rsidRPr="00290BFD" w14:paraId="2E384355" w14:textId="77777777" w:rsidTr="008D2F77">
        <w:trPr>
          <w:trHeight w:val="345"/>
        </w:trPr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A7C21" w14:textId="0F4E1530" w:rsidR="004C1525" w:rsidRPr="00290BFD" w:rsidRDefault="004C1525" w:rsidP="00421E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Tabela </w:t>
            </w:r>
            <w:r w:rsidR="00300759"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Budynek EREM nr 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A74" w14:textId="77777777" w:rsidR="004C1525" w:rsidRPr="00290BFD" w:rsidRDefault="004C1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461" w14:textId="77777777" w:rsidR="004C1525" w:rsidRPr="00290BFD" w:rsidRDefault="004C1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6130" w14:textId="77777777" w:rsidR="004C1525" w:rsidRPr="00290BFD" w:rsidRDefault="004C1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E18" w:rsidRPr="00290BFD" w14:paraId="2B516F62" w14:textId="77777777" w:rsidTr="008D2F77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E600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6AD7" w14:textId="24B1A419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10954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Cena jednostkowa netto w</w:t>
            </w:r>
          </w:p>
          <w:p w14:paraId="42966F9B" w14:textId="32FFC8D6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[zł]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8941C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</w:t>
            </w:r>
          </w:p>
          <w:p w14:paraId="3EE6ABE5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[kol. 2 x kol.3]</w:t>
            </w:r>
          </w:p>
          <w:p w14:paraId="0BE167A5" w14:textId="77777777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14:paraId="20445B50" w14:textId="2EE4ED4F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[zł]                             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BA1ED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  <w:p w14:paraId="277FD64B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6FC2E8" w14:textId="6E4CC2E0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FE18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  <w:p w14:paraId="660C95CA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[kol.4+(kol.4xkol.5)]</w:t>
            </w:r>
          </w:p>
          <w:p w14:paraId="4467A781" w14:textId="77777777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14:paraId="4F953CFC" w14:textId="19EF2491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[zł]   </w:t>
            </w:r>
          </w:p>
        </w:tc>
      </w:tr>
      <w:tr w:rsidR="00421E18" w:rsidRPr="00290BFD" w14:paraId="127690F3" w14:textId="77777777" w:rsidTr="008D2F77">
        <w:trPr>
          <w:trHeight w:val="8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00559" w14:textId="77777777" w:rsidR="00300759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Budynek EREM 3  </w:t>
            </w:r>
          </w:p>
          <w:p w14:paraId="125C1DBB" w14:textId="75E019F0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ul. Dewajtis 5, Warszawa                                           </w:t>
            </w:r>
          </w:p>
          <w:p w14:paraId="14EB32DE" w14:textId="04507491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- taryfa: W3.6;                                 </w:t>
            </w:r>
          </w:p>
          <w:p w14:paraId="6E2AC24A" w14:textId="5B981989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moc umowna &gt;110kWh/h;        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C79DB" w14:textId="77777777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BB2D4" w14:textId="77777777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85AFC" w14:textId="77777777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76BF0" w14:textId="77777777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4895E" w14:textId="77777777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1E18" w:rsidRPr="00290BFD" w14:paraId="7A933125" w14:textId="77777777" w:rsidTr="008D2F77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7DC9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7B1C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BB03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33C3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D993A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3AA9" w14:textId="77777777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21E18" w:rsidRPr="00290BFD" w14:paraId="0A7240F8" w14:textId="77777777" w:rsidTr="008D2F77">
        <w:trPr>
          <w:trHeight w:val="39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14AC7" w14:textId="4BFD694A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Paliwo gazowe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BBB1" w14:textId="654EEED0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 w:rsidR="006809BB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[kWh]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33178" w14:textId="1DB3F085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D9CF7" w14:textId="384A83ED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B776F" w14:textId="355FD3BB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D703" w14:textId="2128CD7C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1E18" w:rsidRPr="00290BFD" w14:paraId="2093A5A9" w14:textId="77777777" w:rsidTr="008D2F77">
        <w:trPr>
          <w:trHeight w:val="4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2A61" w14:textId="108AB12B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abonamentowa za sprzedaż paliwa gazowego zgodna z taryfą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DC599" w14:textId="48CCAB3D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6809BB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[m-c]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49D0" w14:textId="56BA33DD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6721F" w14:textId="61460853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0CFF" w14:textId="08CAA5C4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03E52" w14:textId="1B1ED47E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1E18" w:rsidRPr="00290BFD" w14:paraId="2A1971FD" w14:textId="77777777" w:rsidTr="008D2F77">
        <w:trPr>
          <w:trHeight w:val="36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FE03" w14:textId="4A6B5D99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sieciowa zmienna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AD14" w14:textId="6052D8AA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 w:rsidR="006809BB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[kWh]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B901" w14:textId="0CE9595E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4FB95" w14:textId="6DAC7AA1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6105" w14:textId="6C50AA91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AB7C9" w14:textId="40648BB6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1E18" w:rsidRPr="00290BFD" w14:paraId="7E3FAF5F" w14:textId="77777777" w:rsidTr="008D2F77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B3D4" w14:textId="49CFA5C3" w:rsidR="00421E18" w:rsidRPr="00290BFD" w:rsidRDefault="00421E18" w:rsidP="00421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9958" w14:textId="143718E9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6809BB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[m-c]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089D5" w14:textId="21A01DB0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6116" w14:textId="5FBE4669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3F05" w14:textId="40E657AC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54DE" w14:textId="6F162DC2" w:rsidR="00421E18" w:rsidRPr="00290BFD" w:rsidRDefault="00421E18" w:rsidP="00421E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1E18" w:rsidRPr="00290BFD" w14:paraId="72F33CC0" w14:textId="77777777" w:rsidTr="008D2F77">
        <w:trPr>
          <w:trHeight w:val="249"/>
        </w:trPr>
        <w:tc>
          <w:tcPr>
            <w:tcW w:w="79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7D0E9" w14:textId="582DE77A" w:rsidR="00421E18" w:rsidRPr="00290BFD" w:rsidRDefault="00300759" w:rsidP="00421E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421E18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4 = cena brutto z tabeli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421E18" w:rsidRPr="00290BF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6F29" w14:textId="169F9FDD" w:rsidR="00421E18" w:rsidRPr="00290BFD" w:rsidRDefault="00421E18" w:rsidP="00421E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477B43F" w14:textId="77777777" w:rsidR="004C1525" w:rsidRDefault="004C1525" w:rsidP="00FF3B09">
      <w:pPr>
        <w:pStyle w:val="Tekstprzypisukocowego"/>
        <w:tabs>
          <w:tab w:val="left" w:pos="5725"/>
        </w:tabs>
        <w:jc w:val="both"/>
        <w:rPr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417"/>
        <w:gridCol w:w="1276"/>
        <w:gridCol w:w="850"/>
        <w:gridCol w:w="1843"/>
      </w:tblGrid>
      <w:tr w:rsidR="004C1525" w:rsidRPr="00290BFD" w14:paraId="52510731" w14:textId="77777777" w:rsidTr="006809BB">
        <w:trPr>
          <w:trHeight w:val="315"/>
        </w:trPr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69A6D" w14:textId="2D3ADB9E" w:rsidR="004C1525" w:rsidRPr="00290BFD" w:rsidRDefault="004C1525" w:rsidP="00F123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Tabela </w:t>
            </w:r>
            <w:r w:rsidR="00300759"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Dziekanów Leśny</w:t>
            </w:r>
            <w:r w:rsidR="006809BB"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78DA" w:rsidRPr="00290B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obiekt MCB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154" w14:textId="77777777" w:rsidR="004C1525" w:rsidRPr="00290BFD" w:rsidRDefault="004C1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932A" w14:textId="77777777" w:rsidR="004C1525" w:rsidRPr="00290BFD" w:rsidRDefault="004C1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8F52" w14:textId="77777777" w:rsidR="004C1525" w:rsidRPr="00290BFD" w:rsidRDefault="004C1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35" w:rsidRPr="00290BFD" w14:paraId="53759174" w14:textId="77777777" w:rsidTr="008D2F77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CACE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9F8CF" w14:textId="3B1EA963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10FC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Cena jednostkowa netto w</w:t>
            </w:r>
          </w:p>
          <w:p w14:paraId="56BAEAF9" w14:textId="34795B1B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[zł]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E032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</w:t>
            </w:r>
          </w:p>
          <w:p w14:paraId="1FAD9949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[kol. 2 x kol.3]</w:t>
            </w:r>
          </w:p>
          <w:p w14:paraId="7497A0A1" w14:textId="77777777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5BD54120" w14:textId="485BDF42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[zł]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D287D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  <w:p w14:paraId="5D370139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304D55" w14:textId="2236E24B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1104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  <w:p w14:paraId="015DA205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[kol.4+(kol.4xkol.5)]</w:t>
            </w:r>
          </w:p>
          <w:p w14:paraId="5A963DF0" w14:textId="77777777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14:paraId="1B136E27" w14:textId="7EF764EF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[zł]   </w:t>
            </w:r>
          </w:p>
        </w:tc>
      </w:tr>
      <w:tr w:rsidR="00F12335" w:rsidRPr="00290BFD" w14:paraId="164DA04F" w14:textId="77777777" w:rsidTr="008D2F77">
        <w:trPr>
          <w:trHeight w:val="106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6BFDF" w14:textId="7AC2A555" w:rsidR="009478DA" w:rsidRPr="00290BFD" w:rsidRDefault="009478DA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Obiekt MCB </w:t>
            </w:r>
          </w:p>
          <w:p w14:paraId="6059ED53" w14:textId="4F3FECA8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ul. Marii Konopnickiej dz. 1/244/1, 05-092 Dziekanów Leśny                                    - taryfa: W5.1;                                     - moc umowna 505kWh/h;              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26F5A" w14:textId="77777777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6C69C" w14:textId="77777777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E0C58" w14:textId="77777777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C2BE4" w14:textId="77777777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C8BD8" w14:textId="77777777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335" w:rsidRPr="00290BFD" w14:paraId="473774C5" w14:textId="77777777" w:rsidTr="008D2F77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AB14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EE778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D231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7558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9F1D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F5D4" w14:textId="7777777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12335" w:rsidRPr="00290BFD" w14:paraId="441F7896" w14:textId="77777777" w:rsidTr="008D2F7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9098" w14:textId="6B48DCA5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Paliwo gazowe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E7B1" w14:textId="7E1E0280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945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  <w:r w:rsidR="006809BB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[kWh]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F4E49" w14:textId="1430B60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3052" w14:textId="15B67845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7F8C" w14:textId="73300ED8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FBD1" w14:textId="0BEF377B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335" w:rsidRPr="00290BFD" w14:paraId="14450350" w14:textId="77777777" w:rsidTr="008D2F77">
        <w:trPr>
          <w:trHeight w:val="53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EF7B" w14:textId="2037EC4F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abonamentowa za sprzedaż paliwa gazowego zgodna z taryfą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051E" w14:textId="3CEDE966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6809BB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[m-c]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A3C05" w14:textId="07A9AB1F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9DA" w14:textId="102F750A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2A875" w14:textId="143D5696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8FA8" w14:textId="2BC3DE8B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335" w:rsidRPr="00290BFD" w14:paraId="64EB9A02" w14:textId="77777777" w:rsidTr="008D2F7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E164" w14:textId="2C640F75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sieciowa zmienna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7E30" w14:textId="6B92E9BE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945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  <w:r w:rsidR="006809BB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[kWh]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CE82" w14:textId="3F72A947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0740" w14:textId="488207D1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DFAAA" w14:textId="5FEDFFFA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327C" w14:textId="1316775E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335" w:rsidRPr="00290BFD" w14:paraId="0B293714" w14:textId="77777777" w:rsidTr="008D2F77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2C33" w14:textId="75EF0C6E" w:rsidR="00F12335" w:rsidRPr="00290BFD" w:rsidRDefault="00F12335" w:rsidP="00F12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C6276" w14:textId="252DDD63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847</w:t>
            </w:r>
            <w:r w:rsidR="008D2F77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6809BB" w:rsidRPr="00290BFD">
              <w:rPr>
                <w:rFonts w:ascii="Arial" w:hAnsi="Arial" w:cs="Arial"/>
                <w:color w:val="000000"/>
                <w:sz w:val="18"/>
                <w:szCs w:val="18"/>
              </w:rPr>
              <w:t>0 [kWh/h x h]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A4313" w14:textId="05ECF24C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13A3" w14:textId="341788EE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FEA0" w14:textId="7E8E4C71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29E" w14:textId="2CD4E628" w:rsidR="00F12335" w:rsidRPr="00290BFD" w:rsidRDefault="00F12335" w:rsidP="00F12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2335" w:rsidRPr="00290BFD" w14:paraId="36437031" w14:textId="77777777" w:rsidTr="006809BB">
        <w:trPr>
          <w:trHeight w:val="315"/>
        </w:trPr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2C186" w14:textId="34993AE5" w:rsidR="00F12335" w:rsidRPr="00290BFD" w:rsidRDefault="00300759" w:rsidP="00F12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F12335" w:rsidRPr="00290BFD">
              <w:rPr>
                <w:rFonts w:ascii="Arial" w:hAnsi="Arial" w:cs="Arial"/>
                <w:color w:val="000000"/>
                <w:sz w:val="18"/>
                <w:szCs w:val="18"/>
              </w:rPr>
              <w:t xml:space="preserve">5 = cena brutto z tabeli </w:t>
            </w:r>
            <w:r w:rsidRPr="00290BF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F12335" w:rsidRPr="00290B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7018F" w14:textId="6E180D4C" w:rsidR="00F12335" w:rsidRPr="00290BFD" w:rsidRDefault="00F12335" w:rsidP="00F123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5FFA49" w14:textId="77777777" w:rsidR="006809BB" w:rsidRDefault="006809BB" w:rsidP="000535B1">
      <w:pPr>
        <w:pStyle w:val="Tekstprzypisukocowego"/>
        <w:rPr>
          <w:b/>
          <w:bCs/>
          <w:sz w:val="22"/>
          <w:szCs w:val="22"/>
        </w:rPr>
      </w:pPr>
    </w:p>
    <w:tbl>
      <w:tblPr>
        <w:tblW w:w="1005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1701"/>
        <w:gridCol w:w="1275"/>
        <w:gridCol w:w="1701"/>
        <w:gridCol w:w="2410"/>
        <w:gridCol w:w="288"/>
      </w:tblGrid>
      <w:tr w:rsidR="003966C0" w:rsidRPr="00290BFD" w14:paraId="52E760FF" w14:textId="77777777" w:rsidTr="009478DA">
        <w:trPr>
          <w:gridAfter w:val="1"/>
          <w:wAfter w:w="288" w:type="dxa"/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A6D9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973F" w14:textId="7D256A73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Oznaczenie budynków UKSW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F925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CF31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60F9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DF96" w14:textId="77777777" w:rsidR="006809BB" w:rsidRPr="00290BFD" w:rsidRDefault="006809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Kwota brutto</w:t>
            </w:r>
          </w:p>
        </w:tc>
      </w:tr>
      <w:tr w:rsidR="003966C0" w:rsidRPr="00290BFD" w14:paraId="2543B59C" w14:textId="77777777" w:rsidTr="009478DA">
        <w:trPr>
          <w:gridAfter w:val="1"/>
          <w:wAfter w:w="288" w:type="dxa"/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F8DF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3B83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C26B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54B1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F1A0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7378" w14:textId="77777777" w:rsidR="006809BB" w:rsidRPr="00290BFD" w:rsidRDefault="006809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3966C0" w:rsidRPr="00290BFD" w14:paraId="48D539AC" w14:textId="77777777" w:rsidTr="009478DA">
        <w:trPr>
          <w:gridAfter w:val="1"/>
          <w:wAfter w:w="288" w:type="dxa"/>
          <w:trHeight w:val="458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F48B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4E4B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Tabela C1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45E5" w14:textId="28B0E465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5A4E" w14:textId="2536CC69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1C55" w14:textId="424CAA31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B2FD" w14:textId="77777777" w:rsidR="006809BB" w:rsidRPr="00290BFD" w:rsidRDefault="006809B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966C0" w:rsidRPr="00290BFD" w14:paraId="33A1FAF7" w14:textId="77777777" w:rsidTr="009478DA">
        <w:trPr>
          <w:trHeight w:val="22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26A4E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4FE9D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A36E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27700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BEBC7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12027" w14:textId="77777777" w:rsidR="006809BB" w:rsidRPr="00290BFD" w:rsidRDefault="006809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34B7" w14:textId="77777777" w:rsidR="006809BB" w:rsidRPr="00290BFD" w:rsidRDefault="006809B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6C0" w:rsidRPr="00290BFD" w14:paraId="39E741C4" w14:textId="77777777" w:rsidTr="009478DA">
        <w:trPr>
          <w:trHeight w:val="227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AF31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E65C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Tabela C2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1F0E" w14:textId="1229EFAC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2870" w14:textId="6DDC531A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2E0D" w14:textId="386D006F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68A2" w14:textId="77777777" w:rsidR="006809BB" w:rsidRPr="00290BFD" w:rsidRDefault="006809B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14:paraId="1D9A0CBC" w14:textId="77777777" w:rsidR="006809BB" w:rsidRPr="00290BFD" w:rsidRDefault="006809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6C0" w:rsidRPr="00290BFD" w14:paraId="20CB5634" w14:textId="77777777" w:rsidTr="009478DA">
        <w:trPr>
          <w:trHeight w:val="22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2E241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EC096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F26C4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EF2CF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5E596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58507" w14:textId="77777777" w:rsidR="006809BB" w:rsidRPr="00290BFD" w:rsidRDefault="006809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6012" w14:textId="77777777" w:rsidR="006809BB" w:rsidRPr="00290BFD" w:rsidRDefault="006809B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6C0" w:rsidRPr="00290BFD" w14:paraId="7607618C" w14:textId="77777777" w:rsidTr="009478DA">
        <w:trPr>
          <w:trHeight w:val="227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BD31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D267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Tabela C3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6579" w14:textId="48B6830E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CBAA" w14:textId="1CCE9D09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2A93" w14:textId="3D6B19CB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1FDE" w14:textId="77777777" w:rsidR="006809BB" w:rsidRPr="00290BFD" w:rsidRDefault="006809B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14:paraId="2EB87904" w14:textId="77777777" w:rsidR="006809BB" w:rsidRPr="00290BFD" w:rsidRDefault="006809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6C0" w:rsidRPr="00290BFD" w14:paraId="3C5E8887" w14:textId="77777777" w:rsidTr="009478DA">
        <w:trPr>
          <w:trHeight w:val="22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6228F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89499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9AAD1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AE9DE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AD09A" w14:textId="77777777" w:rsidR="006809BB" w:rsidRPr="00290BFD" w:rsidRDefault="006809BB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16D73" w14:textId="77777777" w:rsidR="006809BB" w:rsidRPr="00290BFD" w:rsidRDefault="006809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B5E3" w14:textId="77777777" w:rsidR="006809BB" w:rsidRPr="00290BFD" w:rsidRDefault="006809B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6C0" w:rsidRPr="00290BFD" w14:paraId="13569C09" w14:textId="77777777" w:rsidTr="009478DA">
        <w:trPr>
          <w:trHeight w:val="50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6C53" w14:textId="3DE92EB6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785C" w14:textId="7EE03B1D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Tabela C4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0A7B" w14:textId="50C94B13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FF33" w14:textId="5551F8EF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44BB" w14:textId="44C7CB48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A7DB" w14:textId="77777777" w:rsidR="003966C0" w:rsidRPr="00290BFD" w:rsidRDefault="003966C0" w:rsidP="003966C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14:paraId="718841F1" w14:textId="77777777" w:rsidR="003966C0" w:rsidRPr="00290BFD" w:rsidRDefault="003966C0" w:rsidP="003966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6C0" w:rsidRPr="00290BFD" w14:paraId="5789B39E" w14:textId="77777777" w:rsidTr="009478DA">
        <w:trPr>
          <w:trHeight w:val="493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CC4E1" w14:textId="206777A9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9F41C" w14:textId="4DAD0E10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Tabela C5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6A021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9D02F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44568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798AD" w14:textId="77777777" w:rsidR="003966C0" w:rsidRPr="00290BFD" w:rsidRDefault="003966C0" w:rsidP="003966C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DBEC" w14:textId="77777777" w:rsidR="003966C0" w:rsidRPr="00290BFD" w:rsidRDefault="003966C0" w:rsidP="003966C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6C0" w:rsidRPr="00290BFD" w14:paraId="0154F36B" w14:textId="77777777" w:rsidTr="009478D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9ECC" w14:textId="3E77A5F4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CF40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90B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</w:t>
            </w: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C411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F9BD6A1" w14:textId="77777777" w:rsidR="003966C0" w:rsidRPr="00290BFD" w:rsidRDefault="003966C0" w:rsidP="003966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A2FAD9B" w14:textId="70594B03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(suma kolumny 3)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D266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0225665" w14:textId="77777777" w:rsidR="003966C0" w:rsidRPr="00290BFD" w:rsidRDefault="003966C0" w:rsidP="003966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223E79A" w14:textId="2DCB6D06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(stawka VAT z kol.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B961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45609B9" w14:textId="77777777" w:rsidR="003966C0" w:rsidRPr="00290BFD" w:rsidRDefault="003966C0" w:rsidP="003966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678E60C" w14:textId="4310533C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(suma kol. 5)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D594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D752CF1" w14:textId="77777777" w:rsidR="003966C0" w:rsidRPr="00290BFD" w:rsidRDefault="003966C0" w:rsidP="003966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71E31CD" w14:textId="44CC5211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B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(suma kolumny 6)</w:t>
            </w:r>
          </w:p>
        </w:tc>
        <w:tc>
          <w:tcPr>
            <w:tcW w:w="288" w:type="dxa"/>
            <w:vAlign w:val="center"/>
            <w:hideMark/>
          </w:tcPr>
          <w:p w14:paraId="4C695E56" w14:textId="77777777" w:rsidR="003966C0" w:rsidRPr="00290BFD" w:rsidRDefault="003966C0" w:rsidP="003966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6C0" w:rsidRPr="00290BFD" w14:paraId="0670AF04" w14:textId="77777777" w:rsidTr="009478DA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B121C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28587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96AB8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C864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7A354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1C926" w14:textId="77777777" w:rsidR="003966C0" w:rsidRPr="00290BFD" w:rsidRDefault="003966C0" w:rsidP="003966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568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66C0" w:rsidRPr="00290BFD" w14:paraId="66C367B1" w14:textId="77777777" w:rsidTr="009478DA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6E3D4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EF869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C970E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BD5CA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5A130" w14:textId="77777777" w:rsidR="003966C0" w:rsidRPr="00290BFD" w:rsidRDefault="003966C0" w:rsidP="003966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5A38D" w14:textId="77777777" w:rsidR="003966C0" w:rsidRPr="00290BFD" w:rsidRDefault="003966C0" w:rsidP="003966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E78" w14:textId="77777777" w:rsidR="003966C0" w:rsidRPr="00290BFD" w:rsidRDefault="003966C0" w:rsidP="003966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445625" w14:textId="4A430652" w:rsidR="00286D68" w:rsidRPr="001521B1" w:rsidRDefault="00286D68" w:rsidP="007D569E">
      <w:pPr>
        <w:jc w:val="right"/>
        <w:rPr>
          <w:sz w:val="22"/>
          <w:szCs w:val="22"/>
        </w:rPr>
      </w:pPr>
    </w:p>
    <w:sectPr w:rsidR="00286D68" w:rsidRPr="001521B1" w:rsidSect="002D3166">
      <w:head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5F9F" w14:textId="77777777" w:rsidR="00285F67" w:rsidRDefault="00285F67" w:rsidP="00285F67">
      <w:r>
        <w:separator/>
      </w:r>
    </w:p>
  </w:endnote>
  <w:endnote w:type="continuationSeparator" w:id="0">
    <w:p w14:paraId="4C275604" w14:textId="77777777" w:rsidR="00285F67" w:rsidRDefault="00285F67" w:rsidP="0028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B72A" w14:textId="77777777" w:rsidR="00285F67" w:rsidRDefault="00285F67" w:rsidP="00285F67">
      <w:r>
        <w:separator/>
      </w:r>
    </w:p>
  </w:footnote>
  <w:footnote w:type="continuationSeparator" w:id="0">
    <w:p w14:paraId="63952F50" w14:textId="77777777" w:rsidR="00285F67" w:rsidRDefault="00285F67" w:rsidP="0028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7E0C" w14:textId="16169CF8" w:rsidR="00285F67" w:rsidRDefault="00285F67">
    <w:pPr>
      <w:pStyle w:val="Nagwek"/>
    </w:pPr>
    <w:r w:rsidRPr="00C923B4">
      <w:rPr>
        <w:noProof/>
      </w:rPr>
      <w:drawing>
        <wp:inline distT="0" distB="0" distL="0" distR="0" wp14:anchorId="4C735EA7" wp14:editId="5FCEA82D">
          <wp:extent cx="4124325" cy="1104900"/>
          <wp:effectExtent l="0" t="0" r="9525" b="0"/>
          <wp:docPr id="448721667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721667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4E"/>
    <w:rsid w:val="00016968"/>
    <w:rsid w:val="00031AF3"/>
    <w:rsid w:val="000535B1"/>
    <w:rsid w:val="00063BF7"/>
    <w:rsid w:val="00080650"/>
    <w:rsid w:val="000834B4"/>
    <w:rsid w:val="000B6893"/>
    <w:rsid w:val="000E72BE"/>
    <w:rsid w:val="00124C75"/>
    <w:rsid w:val="00142C5E"/>
    <w:rsid w:val="001521B1"/>
    <w:rsid w:val="00160406"/>
    <w:rsid w:val="001A7D50"/>
    <w:rsid w:val="001B2B14"/>
    <w:rsid w:val="001C60B5"/>
    <w:rsid w:val="002849AA"/>
    <w:rsid w:val="00285F67"/>
    <w:rsid w:val="00286D68"/>
    <w:rsid w:val="00290BFD"/>
    <w:rsid w:val="002D3166"/>
    <w:rsid w:val="00300759"/>
    <w:rsid w:val="00351E01"/>
    <w:rsid w:val="00375866"/>
    <w:rsid w:val="00382B6E"/>
    <w:rsid w:val="003963A7"/>
    <w:rsid w:val="003966C0"/>
    <w:rsid w:val="00421E18"/>
    <w:rsid w:val="004C1525"/>
    <w:rsid w:val="004C415E"/>
    <w:rsid w:val="004F189A"/>
    <w:rsid w:val="00581BA6"/>
    <w:rsid w:val="005B5E42"/>
    <w:rsid w:val="005E3DC5"/>
    <w:rsid w:val="0060568D"/>
    <w:rsid w:val="00657C04"/>
    <w:rsid w:val="006809BB"/>
    <w:rsid w:val="006B6513"/>
    <w:rsid w:val="006F2ACD"/>
    <w:rsid w:val="00746F94"/>
    <w:rsid w:val="00791CDA"/>
    <w:rsid w:val="007D569E"/>
    <w:rsid w:val="008D2F77"/>
    <w:rsid w:val="00944B00"/>
    <w:rsid w:val="009478DA"/>
    <w:rsid w:val="00995F95"/>
    <w:rsid w:val="009A4205"/>
    <w:rsid w:val="009E532A"/>
    <w:rsid w:val="009E776F"/>
    <w:rsid w:val="009F0846"/>
    <w:rsid w:val="00AF1306"/>
    <w:rsid w:val="00AF20F9"/>
    <w:rsid w:val="00BC7389"/>
    <w:rsid w:val="00C13C83"/>
    <w:rsid w:val="00C53A7C"/>
    <w:rsid w:val="00CD6F89"/>
    <w:rsid w:val="00D149BC"/>
    <w:rsid w:val="00D5441A"/>
    <w:rsid w:val="00DC6E4E"/>
    <w:rsid w:val="00E24C50"/>
    <w:rsid w:val="00E96940"/>
    <w:rsid w:val="00EC445E"/>
    <w:rsid w:val="00F12335"/>
    <w:rsid w:val="00F55380"/>
    <w:rsid w:val="00FA7C68"/>
    <w:rsid w:val="00FB3C6D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41D1"/>
  <w15:chartTrackingRefBased/>
  <w15:docId w15:val="{58E66C16-DA7A-4455-92DA-368B215D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DC6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6E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C8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1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1E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E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28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Konieczek</dc:creator>
  <cp:keywords/>
  <dc:description/>
  <cp:lastModifiedBy>Marika Czarnecka</cp:lastModifiedBy>
  <cp:revision>5</cp:revision>
  <cp:lastPrinted>2017-09-28T08:41:00Z</cp:lastPrinted>
  <dcterms:created xsi:type="dcterms:W3CDTF">2024-04-24T05:30:00Z</dcterms:created>
  <dcterms:modified xsi:type="dcterms:W3CDTF">2024-06-05T09:55:00Z</dcterms:modified>
</cp:coreProperties>
</file>