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4A0A3466" w:rsidR="004274DD" w:rsidRPr="00176790" w:rsidRDefault="00FB558D" w:rsidP="004274DD">
      <w:pPr>
        <w:spacing w:after="0"/>
        <w:jc w:val="center"/>
        <w:rPr>
          <w:b/>
          <w:sz w:val="24"/>
          <w:szCs w:val="24"/>
        </w:rPr>
      </w:pPr>
      <w:r w:rsidRPr="00176790">
        <w:rPr>
          <w:b/>
          <w:sz w:val="24"/>
          <w:szCs w:val="24"/>
        </w:rPr>
        <w:t>„</w:t>
      </w:r>
      <w:r w:rsidR="00176790" w:rsidRPr="00176790">
        <w:rPr>
          <w:b/>
          <w:sz w:val="24"/>
          <w:szCs w:val="24"/>
        </w:rPr>
        <w:t>Opracowanie dokumentacji projektowej</w:t>
      </w:r>
      <w:r w:rsidR="004274DD" w:rsidRPr="00176790">
        <w:rPr>
          <w:b/>
          <w:sz w:val="24"/>
          <w:szCs w:val="24"/>
        </w:rPr>
        <w:t>”</w:t>
      </w:r>
    </w:p>
    <w:p w14:paraId="39841534" w14:textId="015258EE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F93667" w:rsidRPr="00F93667">
        <w:rPr>
          <w:b/>
          <w:sz w:val="24"/>
          <w:szCs w:val="24"/>
        </w:rPr>
        <w:t>0</w:t>
      </w:r>
      <w:r w:rsidR="00966A37">
        <w:rPr>
          <w:b/>
          <w:sz w:val="24"/>
          <w:szCs w:val="24"/>
        </w:rPr>
        <w:t>2</w:t>
      </w:r>
      <w:r w:rsidR="00F93667" w:rsidRPr="00F93667">
        <w:rPr>
          <w:b/>
          <w:sz w:val="24"/>
          <w:szCs w:val="24"/>
        </w:rPr>
        <w:t>/U/ZO/202</w:t>
      </w:r>
      <w:r w:rsidR="00966A37">
        <w:rPr>
          <w:b/>
          <w:sz w:val="24"/>
          <w:szCs w:val="24"/>
        </w:rPr>
        <w:t>4</w:t>
      </w:r>
      <w:r w:rsidR="00F93667" w:rsidRPr="00F93667">
        <w:rPr>
          <w:b/>
          <w:sz w:val="24"/>
          <w:szCs w:val="24"/>
        </w:rPr>
        <w:t>/</w:t>
      </w:r>
      <w:proofErr w:type="spellStart"/>
      <w:r w:rsidR="00F93667" w:rsidRPr="00F93667">
        <w:rPr>
          <w:b/>
          <w:sz w:val="24"/>
          <w:szCs w:val="24"/>
        </w:rPr>
        <w:t>RWiK</w:t>
      </w:r>
      <w:proofErr w:type="spellEnd"/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E94CD7" w:rsidRDefault="00FB558D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>N</w:t>
      </w:r>
      <w:r w:rsidR="00AD6556" w:rsidRPr="00E94CD7">
        <w:rPr>
          <w:sz w:val="24"/>
          <w:szCs w:val="24"/>
          <w:lang w:val="en-US"/>
        </w:rPr>
        <w:t>IP:</w:t>
      </w:r>
      <w:r w:rsidR="00AD6556" w:rsidRPr="00E94CD7">
        <w:rPr>
          <w:sz w:val="24"/>
          <w:szCs w:val="24"/>
          <w:lang w:val="en-US"/>
        </w:rPr>
        <w:tab/>
      </w:r>
      <w:r w:rsidR="00AD6556" w:rsidRPr="00E94CD7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64439C6E" w:rsidR="001553D0" w:rsidRPr="00284868" w:rsidRDefault="001553D0" w:rsidP="00284868">
      <w:pPr>
        <w:spacing w:line="276" w:lineRule="auto"/>
        <w:jc w:val="both"/>
      </w:pPr>
      <w:r w:rsidRPr="00284868">
        <w:t>Cena n</w:t>
      </w:r>
      <w:r w:rsidR="00284868" w:rsidRPr="00284868">
        <w:t>etto: …………………………………zł (słownie:…………………….………………………</w:t>
      </w:r>
      <w:r w:rsidRPr="00284868">
        <w:t>..................)</w:t>
      </w:r>
    </w:p>
    <w:p w14:paraId="68E65A21" w14:textId="4F316E43" w:rsidR="001553D0" w:rsidRPr="00284868" w:rsidRDefault="001553D0" w:rsidP="00284868">
      <w:pPr>
        <w:spacing w:line="276" w:lineRule="auto"/>
        <w:jc w:val="both"/>
      </w:pPr>
      <w:r w:rsidRPr="00284868">
        <w:t xml:space="preserve">Podatek od towarów i usług w wysokości </w:t>
      </w:r>
      <w:r w:rsidR="00E34A24" w:rsidRPr="00284868">
        <w:t>…</w:t>
      </w:r>
      <w:r w:rsidRPr="00284868">
        <w:t xml:space="preserve"> </w:t>
      </w:r>
      <w:r w:rsidR="00284868" w:rsidRPr="00284868">
        <w:t>%: ……………</w:t>
      </w:r>
      <w:r w:rsidRPr="00284868">
        <w:t>…..zł (słownie: ………</w:t>
      </w:r>
      <w:r w:rsidR="00E34A24" w:rsidRPr="00284868">
        <w:t>…..</w:t>
      </w:r>
      <w:r w:rsidR="00284868" w:rsidRPr="00284868">
        <w:t>……..</w:t>
      </w:r>
      <w:r w:rsidRPr="00284868">
        <w:t>…..)</w:t>
      </w:r>
    </w:p>
    <w:p w14:paraId="681CA4F0" w14:textId="23BDA0A7" w:rsidR="001553D0" w:rsidRPr="00284868" w:rsidRDefault="001553D0" w:rsidP="00284868">
      <w:pPr>
        <w:spacing w:line="276" w:lineRule="auto"/>
        <w:jc w:val="both"/>
      </w:pPr>
      <w:r w:rsidRPr="00284868">
        <w:t>Cena brutto: …………………………………zł (słownie: …………………………………………………</w:t>
      </w:r>
      <w:r w:rsidR="00284868" w:rsidRPr="00284868">
        <w:t>.........</w:t>
      </w:r>
      <w:r w:rsidRPr="00284868">
        <w:t>......)</w:t>
      </w:r>
    </w:p>
    <w:p w14:paraId="6FF84C42" w14:textId="3F69AF69" w:rsidR="00966A37" w:rsidRDefault="00966A37" w:rsidP="00284868">
      <w:pPr>
        <w:spacing w:line="276" w:lineRule="auto"/>
        <w:jc w:val="both"/>
        <w:rPr>
          <w:b/>
        </w:rPr>
      </w:pPr>
      <w:r>
        <w:rPr>
          <w:b/>
        </w:rPr>
        <w:t>Wynikającą z poniższej kalkulacji:</w:t>
      </w:r>
    </w:p>
    <w:tbl>
      <w:tblPr>
        <w:tblStyle w:val="Tabela-Siatka1"/>
        <w:tblW w:w="7513" w:type="dxa"/>
        <w:tblInd w:w="704" w:type="dxa"/>
        <w:tblLook w:val="04A0" w:firstRow="1" w:lastRow="0" w:firstColumn="1" w:lastColumn="0" w:noHBand="0" w:noVBand="1"/>
      </w:tblPr>
      <w:tblGrid>
        <w:gridCol w:w="567"/>
        <w:gridCol w:w="3827"/>
        <w:gridCol w:w="1560"/>
        <w:gridCol w:w="1559"/>
      </w:tblGrid>
      <w:tr w:rsidR="00966A37" w:rsidRPr="00966A37" w14:paraId="62E8870C" w14:textId="7CD2A3D4" w:rsidTr="0019755D">
        <w:trPr>
          <w:trHeight w:val="452"/>
        </w:trPr>
        <w:tc>
          <w:tcPr>
            <w:tcW w:w="567" w:type="dxa"/>
          </w:tcPr>
          <w:p w14:paraId="00094CC7" w14:textId="77777777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</w:tcPr>
          <w:p w14:paraId="7FD32968" w14:textId="77777777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Obiekt, lokalizacja</w:t>
            </w:r>
          </w:p>
        </w:tc>
        <w:tc>
          <w:tcPr>
            <w:tcW w:w="1560" w:type="dxa"/>
          </w:tcPr>
          <w:p w14:paraId="6BAEAF48" w14:textId="0875C314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59" w:type="dxa"/>
          </w:tcPr>
          <w:p w14:paraId="37E40057" w14:textId="4E574004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966A37" w:rsidRPr="00966A37" w14:paraId="5EECBA95" w14:textId="1EC6F7A1" w:rsidTr="0019755D">
        <w:trPr>
          <w:trHeight w:val="409"/>
        </w:trPr>
        <w:tc>
          <w:tcPr>
            <w:tcW w:w="567" w:type="dxa"/>
          </w:tcPr>
          <w:p w14:paraId="711D322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</w:tcPr>
          <w:p w14:paraId="0819C023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Kościernica – dz. nr. 33/2 gmina Białogard</w:t>
            </w:r>
          </w:p>
        </w:tc>
        <w:tc>
          <w:tcPr>
            <w:tcW w:w="1560" w:type="dxa"/>
          </w:tcPr>
          <w:p w14:paraId="0386D32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16A631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37C91545" w14:textId="49F28350" w:rsidTr="0019755D">
        <w:trPr>
          <w:trHeight w:val="390"/>
        </w:trPr>
        <w:tc>
          <w:tcPr>
            <w:tcW w:w="567" w:type="dxa"/>
          </w:tcPr>
          <w:p w14:paraId="3ABEC4F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</w:tcPr>
          <w:p w14:paraId="4397F61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Stanomino – dz. nr. 10/83 gmina Białogard</w:t>
            </w:r>
          </w:p>
        </w:tc>
        <w:tc>
          <w:tcPr>
            <w:tcW w:w="1560" w:type="dxa"/>
          </w:tcPr>
          <w:p w14:paraId="76E8A53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A461E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3A415055" w14:textId="784D1D47" w:rsidTr="0019755D">
        <w:trPr>
          <w:trHeight w:val="390"/>
        </w:trPr>
        <w:tc>
          <w:tcPr>
            <w:tcW w:w="567" w:type="dxa"/>
          </w:tcPr>
          <w:p w14:paraId="3841B90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</w:tcPr>
          <w:p w14:paraId="4C642DE4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Tychowie - dz. nr 583/4, miasto Tychowo</w:t>
            </w:r>
          </w:p>
        </w:tc>
        <w:tc>
          <w:tcPr>
            <w:tcW w:w="1560" w:type="dxa"/>
          </w:tcPr>
          <w:p w14:paraId="61A5612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16933E4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7782E3EB" w14:textId="7BF8787B" w:rsidTr="0019755D">
        <w:trPr>
          <w:trHeight w:val="390"/>
        </w:trPr>
        <w:tc>
          <w:tcPr>
            <w:tcW w:w="567" w:type="dxa"/>
          </w:tcPr>
          <w:p w14:paraId="76B391C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61EDB699" w14:textId="645F6AC0" w:rsidR="00966A37" w:rsidRPr="00966A37" w:rsidRDefault="00966A37" w:rsidP="00D91A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SUW Tychowo - dz. nr 572/4, 572/122 – </w:t>
            </w:r>
            <w:r w:rsidR="00D91A36">
              <w:rPr>
                <w:rFonts w:eastAsia="Times New Roman" w:cstheme="minorHAnsi"/>
                <w:sz w:val="20"/>
                <w:szCs w:val="20"/>
                <w:lang w:eastAsia="pl-PL"/>
              </w:rPr>
              <w:t>miasto</w:t>
            </w:r>
            <w:bookmarkStart w:id="0" w:name="_GoBack"/>
            <w:bookmarkEnd w:id="0"/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Tychowo</w:t>
            </w:r>
          </w:p>
        </w:tc>
        <w:tc>
          <w:tcPr>
            <w:tcW w:w="1560" w:type="dxa"/>
          </w:tcPr>
          <w:p w14:paraId="7D82F53C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63311E7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550B9278" w14:textId="70429146" w:rsidTr="0019755D">
        <w:trPr>
          <w:trHeight w:val="409"/>
        </w:trPr>
        <w:tc>
          <w:tcPr>
            <w:tcW w:w="567" w:type="dxa"/>
          </w:tcPr>
          <w:p w14:paraId="736EB47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827" w:type="dxa"/>
          </w:tcPr>
          <w:p w14:paraId="790F2501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Redło - dz. nr 183/6, gmina Połczyn-Zdrój</w:t>
            </w:r>
          </w:p>
        </w:tc>
        <w:tc>
          <w:tcPr>
            <w:tcW w:w="1560" w:type="dxa"/>
          </w:tcPr>
          <w:p w14:paraId="3957ECDB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4CC19C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54549589" w14:textId="650597C5" w:rsidTr="0019755D">
        <w:trPr>
          <w:trHeight w:val="409"/>
        </w:trPr>
        <w:tc>
          <w:tcPr>
            <w:tcW w:w="567" w:type="dxa"/>
          </w:tcPr>
          <w:p w14:paraId="37FEF03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</w:tcPr>
          <w:p w14:paraId="4A525A07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Rąbinie – dz. nr 194/15, gmina Rąbino</w:t>
            </w:r>
          </w:p>
        </w:tc>
        <w:tc>
          <w:tcPr>
            <w:tcW w:w="1560" w:type="dxa"/>
          </w:tcPr>
          <w:p w14:paraId="45C9A0A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29C4E6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4652DDCF" w14:textId="6178F6EC" w:rsidTr="0019755D">
        <w:trPr>
          <w:trHeight w:val="409"/>
        </w:trPr>
        <w:tc>
          <w:tcPr>
            <w:tcW w:w="567" w:type="dxa"/>
          </w:tcPr>
          <w:p w14:paraId="4BF97E30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</w:tcPr>
          <w:p w14:paraId="3D6AD3F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Biesiekierzu – dz. nr 13/8, gmina Biesiekierz</w:t>
            </w:r>
          </w:p>
        </w:tc>
        <w:tc>
          <w:tcPr>
            <w:tcW w:w="1560" w:type="dxa"/>
          </w:tcPr>
          <w:p w14:paraId="4A6A085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A5A15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21BB03F3" w14:textId="052B45C6" w:rsidTr="0019755D">
        <w:trPr>
          <w:trHeight w:val="390"/>
        </w:trPr>
        <w:tc>
          <w:tcPr>
            <w:tcW w:w="567" w:type="dxa"/>
          </w:tcPr>
          <w:p w14:paraId="74142CA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</w:tcPr>
          <w:p w14:paraId="4503114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Nowe Bielice - dz. nr 35/7, 36/97, gmina Biesiekierz</w:t>
            </w:r>
          </w:p>
        </w:tc>
        <w:tc>
          <w:tcPr>
            <w:tcW w:w="1560" w:type="dxa"/>
          </w:tcPr>
          <w:p w14:paraId="260D17F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8207533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6AFC9276" w14:textId="403D0F2D" w:rsidTr="0019755D">
        <w:trPr>
          <w:trHeight w:val="390"/>
        </w:trPr>
        <w:tc>
          <w:tcPr>
            <w:tcW w:w="567" w:type="dxa"/>
          </w:tcPr>
          <w:p w14:paraId="1E93405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</w:tcPr>
          <w:p w14:paraId="12192DB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Bobolice – dz. nr 206, miasto Bobolice</w:t>
            </w:r>
          </w:p>
        </w:tc>
        <w:tc>
          <w:tcPr>
            <w:tcW w:w="1560" w:type="dxa"/>
          </w:tcPr>
          <w:p w14:paraId="38C8BDA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17C0F8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65EEB4F1" w14:textId="77777777" w:rsidTr="0019755D">
        <w:trPr>
          <w:trHeight w:val="390"/>
        </w:trPr>
        <w:tc>
          <w:tcPr>
            <w:tcW w:w="4394" w:type="dxa"/>
            <w:gridSpan w:val="2"/>
          </w:tcPr>
          <w:p w14:paraId="0FC98B13" w14:textId="41C83178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</w:tcPr>
          <w:p w14:paraId="41E910EC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3B105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6D46D7D" w14:textId="77777777" w:rsidR="00414820" w:rsidRPr="00FA701E" w:rsidRDefault="00414820" w:rsidP="00FA701E">
      <w:pPr>
        <w:spacing w:after="0" w:line="240" w:lineRule="auto"/>
        <w:rPr>
          <w:sz w:val="24"/>
          <w:szCs w:val="24"/>
        </w:rPr>
      </w:pPr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77777777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</w:t>
      </w:r>
      <w:r w:rsidR="00A01B66" w:rsidRPr="008C7F6B">
        <w:t xml:space="preserve"> przez cały okres trwania zamówienia</w:t>
      </w:r>
      <w:r w:rsidRPr="008C7F6B">
        <w:t>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lastRenderedPageBreak/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958D17" w14:textId="49825FDF" w:rsidR="00260C81" w:rsidRDefault="00260C81" w:rsidP="00260C81">
      <w:pPr>
        <w:pStyle w:val="Akapitzlist"/>
        <w:numPr>
          <w:ilvl w:val="0"/>
          <w:numId w:val="3"/>
        </w:numPr>
      </w:pPr>
      <w:r>
        <w:t>Oświadczam, że nie łączą mnie wzajemne powiązania osobowe lub kapitałowe z Zamawiającym lub osobami upoważnionymi do zaciągania zobowiązań w imieniu Zamawiającego lub osobami wykonującymi w imieniu Zamawiającego czynności związane z procedurą wyboru wykonawcy w niniejszym postępowaniu polegające w szczególności na:</w:t>
      </w:r>
    </w:p>
    <w:p w14:paraId="78525F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uczestniczeniu w spółce jako wspólnik spółki cywilnej lub osobowej;</w:t>
      </w:r>
    </w:p>
    <w:p w14:paraId="0B1E22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posiadaniu co najmniej 10% udziałów lub akcji;</w:t>
      </w:r>
    </w:p>
    <w:p w14:paraId="1E15BE75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pełnieniu funkcji członka organu nadzorczego lub zarządzającego, prokurenta, pełnomocnika;</w:t>
      </w:r>
    </w:p>
    <w:p w14:paraId="456E7534" w14:textId="0E2EC8C7" w:rsidR="00260C81" w:rsidRDefault="00260C81" w:rsidP="00260C81">
      <w:pPr>
        <w:pStyle w:val="Akapitzlist"/>
        <w:numPr>
          <w:ilvl w:val="0"/>
          <w:numId w:val="10"/>
        </w:numPr>
      </w:pPr>
      <w:r>
        <w:t>pozostawaniu w takim stosunku prawnym lub faktycznym, że istnieje uzasadniona wątpliwość co do ich bezstronności lub niezależności w związku z postępowaniem o udzielenie zamówienia</w:t>
      </w:r>
      <w:r w:rsidR="00315CF4">
        <w:t>.</w:t>
      </w:r>
    </w:p>
    <w:p w14:paraId="0F2DEBF8" w14:textId="102E7C72" w:rsidR="00F006CF" w:rsidRDefault="008C7F6B" w:rsidP="00F006CF">
      <w:pPr>
        <w:pStyle w:val="Akapitzlist"/>
        <w:numPr>
          <w:ilvl w:val="0"/>
          <w:numId w:val="3"/>
        </w:numPr>
      </w:pPr>
      <w:r>
        <w:t>oświadczam/-y</w:t>
      </w:r>
      <w:r w:rsidR="00F006CF">
        <w:t>*</w:t>
      </w:r>
      <w:r>
        <w:t xml:space="preserve">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338BB6C9" w14:textId="7471AFBE" w:rsidR="00717887" w:rsidRPr="00E34A24" w:rsidRDefault="00F006CF" w:rsidP="00E34A24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A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A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766B5"/>
    <w:multiLevelType w:val="hybridMultilevel"/>
    <w:tmpl w:val="A170C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27B3D"/>
    <w:multiLevelType w:val="hybridMultilevel"/>
    <w:tmpl w:val="6518D6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2546DE"/>
    <w:multiLevelType w:val="hybridMultilevel"/>
    <w:tmpl w:val="9E581DFA"/>
    <w:lvl w:ilvl="0" w:tplc="A84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A5703"/>
    <w:rsid w:val="000C63BD"/>
    <w:rsid w:val="000E3903"/>
    <w:rsid w:val="00104500"/>
    <w:rsid w:val="00112392"/>
    <w:rsid w:val="00115C63"/>
    <w:rsid w:val="001553D0"/>
    <w:rsid w:val="00164968"/>
    <w:rsid w:val="001758C5"/>
    <w:rsid w:val="00176790"/>
    <w:rsid w:val="00182D4B"/>
    <w:rsid w:val="0019755D"/>
    <w:rsid w:val="001B1BC3"/>
    <w:rsid w:val="001E74E2"/>
    <w:rsid w:val="001F72F1"/>
    <w:rsid w:val="00217457"/>
    <w:rsid w:val="00260C81"/>
    <w:rsid w:val="00284868"/>
    <w:rsid w:val="002F7866"/>
    <w:rsid w:val="00310CF2"/>
    <w:rsid w:val="00315CF4"/>
    <w:rsid w:val="00327D43"/>
    <w:rsid w:val="003357BD"/>
    <w:rsid w:val="003717C1"/>
    <w:rsid w:val="00384422"/>
    <w:rsid w:val="003A33C8"/>
    <w:rsid w:val="003A3C18"/>
    <w:rsid w:val="004044A2"/>
    <w:rsid w:val="00406E70"/>
    <w:rsid w:val="00414820"/>
    <w:rsid w:val="00416DD3"/>
    <w:rsid w:val="004177AB"/>
    <w:rsid w:val="004274DD"/>
    <w:rsid w:val="0045115D"/>
    <w:rsid w:val="004A1471"/>
    <w:rsid w:val="004A1513"/>
    <w:rsid w:val="004A748B"/>
    <w:rsid w:val="004C4208"/>
    <w:rsid w:val="004D21BC"/>
    <w:rsid w:val="005075B6"/>
    <w:rsid w:val="005A3263"/>
    <w:rsid w:val="005B01F0"/>
    <w:rsid w:val="005C28FA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C1F6D"/>
    <w:rsid w:val="007D45DF"/>
    <w:rsid w:val="00882A75"/>
    <w:rsid w:val="00890626"/>
    <w:rsid w:val="008C5B2A"/>
    <w:rsid w:val="008C7F6B"/>
    <w:rsid w:val="008F59DE"/>
    <w:rsid w:val="008F6378"/>
    <w:rsid w:val="009310EB"/>
    <w:rsid w:val="00966A37"/>
    <w:rsid w:val="009752F5"/>
    <w:rsid w:val="00A01B66"/>
    <w:rsid w:val="00A0462B"/>
    <w:rsid w:val="00A154E2"/>
    <w:rsid w:val="00A608A9"/>
    <w:rsid w:val="00A8518C"/>
    <w:rsid w:val="00AB7871"/>
    <w:rsid w:val="00AD6556"/>
    <w:rsid w:val="00AE110F"/>
    <w:rsid w:val="00AE2071"/>
    <w:rsid w:val="00AE74A8"/>
    <w:rsid w:val="00AF13BF"/>
    <w:rsid w:val="00B05B21"/>
    <w:rsid w:val="00B463CC"/>
    <w:rsid w:val="00B74CB5"/>
    <w:rsid w:val="00B94BE2"/>
    <w:rsid w:val="00BA4878"/>
    <w:rsid w:val="00BE0323"/>
    <w:rsid w:val="00C011B5"/>
    <w:rsid w:val="00C1335F"/>
    <w:rsid w:val="00C35296"/>
    <w:rsid w:val="00C548B2"/>
    <w:rsid w:val="00CB60E3"/>
    <w:rsid w:val="00CF3BF4"/>
    <w:rsid w:val="00CF59B7"/>
    <w:rsid w:val="00D367B8"/>
    <w:rsid w:val="00D42C1E"/>
    <w:rsid w:val="00D438C2"/>
    <w:rsid w:val="00D91A36"/>
    <w:rsid w:val="00DD08AD"/>
    <w:rsid w:val="00E21B7C"/>
    <w:rsid w:val="00E32A97"/>
    <w:rsid w:val="00E34A24"/>
    <w:rsid w:val="00E51FA3"/>
    <w:rsid w:val="00E94CD7"/>
    <w:rsid w:val="00EC15DC"/>
    <w:rsid w:val="00F006CF"/>
    <w:rsid w:val="00F019BC"/>
    <w:rsid w:val="00F1184D"/>
    <w:rsid w:val="00F4796C"/>
    <w:rsid w:val="00F93667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C53C-185E-44F3-927E-E629341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28</cp:revision>
  <cp:lastPrinted>2024-03-12T10:39:00Z</cp:lastPrinted>
  <dcterms:created xsi:type="dcterms:W3CDTF">2022-05-11T12:22:00Z</dcterms:created>
  <dcterms:modified xsi:type="dcterms:W3CDTF">2024-03-12T11:00:00Z</dcterms:modified>
</cp:coreProperties>
</file>