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801" w14:textId="77777777" w:rsidR="001316ED" w:rsidRDefault="00B64A65">
      <w:pPr>
        <w:jc w:val="right"/>
      </w:pPr>
      <w:r>
        <w:rPr>
          <w:b/>
        </w:rPr>
        <w:t>Załącznik  nr 3</w:t>
      </w:r>
      <w:r w:rsidR="00CC4964">
        <w:rPr>
          <w:b/>
        </w:rPr>
        <w:t xml:space="preserve"> do SWZ</w:t>
      </w:r>
    </w:p>
    <w:p w14:paraId="7757CE2A" w14:textId="77777777" w:rsidR="001316ED" w:rsidRDefault="001316ED"/>
    <w:p w14:paraId="7E8D1D1C" w14:textId="77777777" w:rsidR="001316ED" w:rsidRDefault="00CC4964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06A2C51E" w14:textId="77777777" w:rsidR="001316ED" w:rsidRDefault="00CC4964">
      <w:pPr>
        <w:pStyle w:val="Bezodstpw"/>
        <w:ind w:left="5954"/>
      </w:pPr>
      <w:r>
        <w:t xml:space="preserve">Gmina Włocławek </w:t>
      </w:r>
    </w:p>
    <w:p w14:paraId="2D70D2D0" w14:textId="77777777" w:rsidR="001316ED" w:rsidRDefault="00CC4964">
      <w:pPr>
        <w:pStyle w:val="Bezodstpw"/>
        <w:ind w:left="5954"/>
      </w:pPr>
      <w:r>
        <w:t xml:space="preserve">ul. Królewiecka 7 </w:t>
      </w:r>
    </w:p>
    <w:p w14:paraId="5C5430E8" w14:textId="77777777" w:rsidR="001316ED" w:rsidRDefault="00CC4964">
      <w:pPr>
        <w:pStyle w:val="Bezodstpw"/>
        <w:ind w:left="5954"/>
      </w:pPr>
      <w:r>
        <w:t xml:space="preserve">87 -800 Włocławek </w:t>
      </w:r>
    </w:p>
    <w:p w14:paraId="24E508BA" w14:textId="77777777" w:rsidR="001316ED" w:rsidRDefault="001316ED">
      <w:pPr>
        <w:ind w:left="5954"/>
        <w:jc w:val="center"/>
        <w:rPr>
          <w:i/>
        </w:rPr>
      </w:pPr>
    </w:p>
    <w:p w14:paraId="018C9640" w14:textId="77777777" w:rsidR="001316ED" w:rsidRDefault="00CC4964">
      <w:pPr>
        <w:spacing w:line="480" w:lineRule="auto"/>
        <w:rPr>
          <w:b/>
        </w:rPr>
      </w:pPr>
      <w:r>
        <w:rPr>
          <w:b/>
        </w:rPr>
        <w:t>Wykonawca:</w:t>
      </w:r>
    </w:p>
    <w:p w14:paraId="096CBE17" w14:textId="77777777" w:rsidR="001316ED" w:rsidRDefault="00CC4964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C52B9C" w14:textId="77777777" w:rsidR="001316ED" w:rsidRDefault="00CC4964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4626C7F1" w14:textId="77777777" w:rsidR="001316ED" w:rsidRDefault="00CC4964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58D13696" w14:textId="77777777" w:rsidR="001316ED" w:rsidRDefault="00CC4964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80C54" w14:textId="77777777" w:rsidR="001316ED" w:rsidRDefault="00CC4964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346DEBAD" w14:textId="77777777" w:rsidR="001316ED" w:rsidRDefault="001316ED"/>
    <w:p w14:paraId="77F71ABE" w14:textId="77777777" w:rsidR="001316ED" w:rsidRDefault="00CC496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DC9F57D" w14:textId="77777777" w:rsidR="001316ED" w:rsidRDefault="00CC4964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27DBB007" w14:textId="77777777" w:rsidR="001316ED" w:rsidRDefault="00CC4964">
      <w:pPr>
        <w:spacing w:line="276" w:lineRule="auto"/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1FCBA6F" w14:textId="77777777" w:rsidR="001316ED" w:rsidRDefault="00CC4964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47890F83" w14:textId="77777777" w:rsidR="001316ED" w:rsidRDefault="001316ED">
      <w:pPr>
        <w:jc w:val="both"/>
      </w:pPr>
    </w:p>
    <w:p w14:paraId="2EE6F626" w14:textId="2AF99181" w:rsidR="001316ED" w:rsidRDefault="00CC4964" w:rsidP="008C1348">
      <w:pPr>
        <w:pStyle w:val="Nagwek1"/>
        <w:jc w:val="both"/>
      </w:pPr>
      <w:r>
        <w:t>Na potrzeby postępowania o udzielenie zamówienia publicznego</w:t>
      </w:r>
      <w:r>
        <w:br/>
        <w:t xml:space="preserve">pn. </w:t>
      </w:r>
      <w:r w:rsidR="00B64A65">
        <w:rPr>
          <w:rFonts w:ascii="Arial Narrow" w:hAnsi="Arial Narrow"/>
          <w:b/>
          <w:bCs/>
          <w:i/>
          <w:color w:val="002060"/>
          <w:sz w:val="22"/>
          <w:szCs w:val="22"/>
        </w:rPr>
        <w:t>"Modernizacja i doposażenie Punktu Selektywnej  Zbiórki Odpadów Komunalnych w miejscowości Poddębice –II etap”RBRiGK.271.2.1</w:t>
      </w:r>
      <w:r w:rsidR="00641822">
        <w:rPr>
          <w:rFonts w:ascii="Arial Narrow" w:hAnsi="Arial Narrow"/>
          <w:b/>
          <w:bCs/>
          <w:i/>
          <w:color w:val="002060"/>
          <w:sz w:val="22"/>
          <w:szCs w:val="22"/>
        </w:rPr>
        <w:t>7</w:t>
      </w:r>
      <w:r w:rsidR="00B64A65">
        <w:rPr>
          <w:rFonts w:ascii="Arial Narrow" w:hAnsi="Arial Narrow"/>
          <w:b/>
          <w:bCs/>
          <w:i/>
          <w:color w:val="002060"/>
          <w:sz w:val="22"/>
          <w:szCs w:val="22"/>
        </w:rPr>
        <w:t>.2021</w:t>
      </w:r>
      <w:r w:rsidR="008C1348"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, 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prowadzonego przez Gminę Włocławek, </w:t>
      </w:r>
      <w:r>
        <w:t>oświadczam, co następuje:</w:t>
      </w:r>
    </w:p>
    <w:p w14:paraId="6D7DC97F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0DA80819" w14:textId="77777777" w:rsidR="001316ED" w:rsidRDefault="00CC4964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024B5D69" w14:textId="77777777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04B2CB5" w14:textId="77777777" w:rsidR="001316ED" w:rsidRDefault="00CC4964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596B71B" w14:textId="23EE417C" w:rsidR="001316ED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51FB36D6" w14:textId="48E224E7" w:rsidR="001316ED" w:rsidRDefault="008C1348" w:rsidP="008C1348">
      <w:pPr>
        <w:spacing w:line="360" w:lineRule="auto"/>
        <w:ind w:left="360"/>
        <w:jc w:val="both"/>
      </w:pPr>
      <w:r w:rsidRPr="008C1348">
        <w:rPr>
          <w:b/>
          <w:bCs/>
        </w:rPr>
        <w:t>2.</w:t>
      </w:r>
      <w:r>
        <w:t xml:space="preserve"> </w:t>
      </w:r>
      <w:r w:rsidR="00CC4964">
        <w:t xml:space="preserve">Oświadczam, że zachodzą w stosunku do mnie podstawy wykluczenia z postępowania na podstawie art. …………. ustawy </w:t>
      </w:r>
      <w:proofErr w:type="spellStart"/>
      <w:r w:rsidR="00CC4964">
        <w:t>Pzp</w:t>
      </w:r>
      <w:proofErr w:type="spellEnd"/>
      <w:r w:rsidR="00CC4964">
        <w:t xml:space="preserve"> </w:t>
      </w:r>
      <w:r w:rsidR="00CC4964" w:rsidRPr="008C1348">
        <w:rPr>
          <w:i/>
        </w:rPr>
        <w:t xml:space="preserve">(podać mającą zastosowanie podstawę wykluczenia spośród wymienionych w art. 108 ust.1 ustawy </w:t>
      </w:r>
      <w:proofErr w:type="spellStart"/>
      <w:r w:rsidR="00CC4964" w:rsidRPr="008C1348">
        <w:rPr>
          <w:i/>
        </w:rPr>
        <w:t>Pzp</w:t>
      </w:r>
      <w:proofErr w:type="spellEnd"/>
      <w:r w:rsidR="00CC4964" w:rsidRPr="008C1348">
        <w:rPr>
          <w:i/>
        </w:rPr>
        <w:t>).</w:t>
      </w:r>
      <w:r w:rsidR="00CC4964">
        <w:t xml:space="preserve"> Jednocześnie oświadczam, że w związku z ww. okolicznością, na podstawie art. 110 ust. 2  ustawy </w:t>
      </w:r>
      <w:proofErr w:type="spellStart"/>
      <w:r w:rsidR="00CC4964">
        <w:t>Pzp</w:t>
      </w:r>
      <w:proofErr w:type="spellEnd"/>
      <w:r w:rsidR="00CC4964">
        <w:t xml:space="preserve"> podjąłem następujące środki naprawcze:   ………………………………………………………………………………………………………………………………………………………………………………………………</w:t>
      </w:r>
    </w:p>
    <w:p w14:paraId="2D739A24" w14:textId="5A69B269" w:rsidR="001316ED" w:rsidRDefault="00CC4964">
      <w:pPr>
        <w:spacing w:line="360" w:lineRule="auto"/>
        <w:jc w:val="both"/>
      </w:pPr>
      <w:r>
        <w:t xml:space="preserve">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46ED2E38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79B9053" w14:textId="530C80B1" w:rsidR="001316ED" w:rsidRPr="008C1348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7C96486" w14:textId="77777777" w:rsidR="001316ED" w:rsidRDefault="001316ED">
      <w:pPr>
        <w:spacing w:line="360" w:lineRule="auto"/>
        <w:ind w:left="5664" w:firstLine="708"/>
        <w:jc w:val="both"/>
        <w:rPr>
          <w:i/>
        </w:rPr>
      </w:pPr>
    </w:p>
    <w:p w14:paraId="3E8592C6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14:paraId="255C9C95" w14:textId="77777777" w:rsidR="001316ED" w:rsidRDefault="001316ED">
      <w:pPr>
        <w:spacing w:line="360" w:lineRule="auto"/>
        <w:jc w:val="both"/>
        <w:rPr>
          <w:b/>
        </w:rPr>
      </w:pPr>
    </w:p>
    <w:p w14:paraId="6CEFD41F" w14:textId="1A7DC2A1" w:rsidR="001316ED" w:rsidRDefault="00CC4964">
      <w:pPr>
        <w:spacing w:line="276" w:lineRule="auto"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 nie podlega/ą wykluczeniu z postępowania o udzielenie zamówienia.</w:t>
      </w:r>
    </w:p>
    <w:p w14:paraId="47A99ADA" w14:textId="77777777" w:rsidR="001316ED" w:rsidRDefault="00CC4964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0A6851F" w14:textId="77777777" w:rsidR="001316ED" w:rsidRDefault="00CC496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6D66B64" w14:textId="65A055E8" w:rsidR="001316ED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AE27CE5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DDE456C" w14:textId="77777777" w:rsidR="001316ED" w:rsidRDefault="001316ED">
      <w:pPr>
        <w:spacing w:line="360" w:lineRule="auto"/>
        <w:jc w:val="both"/>
      </w:pPr>
    </w:p>
    <w:p w14:paraId="33B8F509" w14:textId="0652F5A3" w:rsidR="001316ED" w:rsidRDefault="00CC4964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BD14B47" w14:textId="37A61B8C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741CCD1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4947856" w14:textId="73A5C2CF" w:rsidR="001316ED" w:rsidRPr="008C1348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</w:t>
      </w:r>
    </w:p>
    <w:sectPr w:rsidR="001316ED" w:rsidRPr="008C1348" w:rsidSect="001316E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233D" w14:textId="77777777" w:rsidR="00631D51" w:rsidRDefault="00631D51" w:rsidP="001316ED">
      <w:r>
        <w:separator/>
      </w:r>
    </w:p>
  </w:endnote>
  <w:endnote w:type="continuationSeparator" w:id="0">
    <w:p w14:paraId="550960F4" w14:textId="77777777" w:rsidR="00631D51" w:rsidRDefault="00631D51" w:rsidP="001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6E79" w14:textId="77777777" w:rsidR="00631D51" w:rsidRDefault="00631D51" w:rsidP="001316ED">
      <w:r>
        <w:separator/>
      </w:r>
    </w:p>
  </w:footnote>
  <w:footnote w:type="continuationSeparator" w:id="0">
    <w:p w14:paraId="2BD628D2" w14:textId="77777777" w:rsidR="00631D51" w:rsidRDefault="00631D51" w:rsidP="0013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F201" w14:textId="338C65B0" w:rsidR="00C87B9C" w:rsidRDefault="00C87B9C">
    <w:pPr>
      <w:pStyle w:val="Nagwek1"/>
      <w:rPr>
        <w:rFonts w:ascii="Arial Narrow" w:hAnsi="Arial Narrow"/>
        <w:b/>
        <w:color w:val="002060"/>
        <w:sz w:val="22"/>
        <w:szCs w:val="22"/>
      </w:rPr>
    </w:pPr>
    <w:bookmarkStart w:id="0" w:name="_Hlk75525832"/>
    <w:r>
      <w:rPr>
        <w:b/>
        <w:noProof/>
        <w:sz w:val="20"/>
        <w:szCs w:val="20"/>
      </w:rPr>
      <w:drawing>
        <wp:inline distT="0" distB="0" distL="0" distR="0" wp14:anchorId="2C25D69F" wp14:editId="02DDBC22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CF91FA" w14:textId="77777777" w:rsidR="00C87B9C" w:rsidRDefault="00C87B9C">
    <w:pPr>
      <w:pStyle w:val="Nagwek1"/>
      <w:rPr>
        <w:rFonts w:ascii="Arial Narrow" w:hAnsi="Arial Narrow"/>
        <w:b/>
        <w:color w:val="002060"/>
        <w:sz w:val="22"/>
        <w:szCs w:val="22"/>
      </w:rPr>
    </w:pPr>
  </w:p>
  <w:p w14:paraId="65E85BD4" w14:textId="77777777" w:rsidR="00C87B9C" w:rsidRDefault="00C87B9C">
    <w:pPr>
      <w:pStyle w:val="Nagwek1"/>
      <w:rPr>
        <w:rFonts w:ascii="Arial Narrow" w:hAnsi="Arial Narrow"/>
        <w:b/>
        <w:color w:val="002060"/>
        <w:sz w:val="22"/>
        <w:szCs w:val="22"/>
      </w:rPr>
    </w:pPr>
  </w:p>
  <w:p w14:paraId="0FE43E44" w14:textId="12BC26E4" w:rsidR="001316ED" w:rsidRDefault="00CC4964">
    <w:pPr>
      <w:pStyle w:val="Nagwek1"/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B64A65">
      <w:rPr>
        <w:rFonts w:ascii="Arial Narrow" w:hAnsi="Arial Narrow"/>
        <w:b/>
        <w:color w:val="002060"/>
        <w:sz w:val="22"/>
        <w:szCs w:val="22"/>
      </w:rPr>
      <w:t>1</w:t>
    </w:r>
    <w:r w:rsidR="00D75C9B">
      <w:rPr>
        <w:rFonts w:ascii="Arial Narrow" w:hAnsi="Arial Narrow"/>
        <w:b/>
        <w:color w:val="002060"/>
        <w:sz w:val="22"/>
        <w:szCs w:val="22"/>
      </w:rPr>
      <w:t>7</w:t>
    </w:r>
    <w:r>
      <w:rPr>
        <w:rFonts w:ascii="Arial Narrow" w:hAnsi="Arial Narrow"/>
        <w:b/>
        <w:color w:val="002060"/>
        <w:sz w:val="22"/>
        <w:szCs w:val="22"/>
      </w:rPr>
      <w:t xml:space="preserve">.2021   </w:t>
    </w:r>
    <w:r>
      <w:rPr>
        <w:rFonts w:ascii="Arial Narrow" w:hAnsi="Arial Narrow"/>
        <w:b/>
        <w:bCs/>
        <w:i/>
        <w:color w:val="002060"/>
        <w:sz w:val="22"/>
        <w:szCs w:val="22"/>
      </w:rPr>
      <w:t>"</w:t>
    </w:r>
    <w:r w:rsidR="00B64A65">
      <w:rPr>
        <w:rFonts w:ascii="Arial Narrow" w:hAnsi="Arial Narrow"/>
        <w:b/>
        <w:bCs/>
        <w:i/>
        <w:color w:val="002060"/>
        <w:sz w:val="22"/>
        <w:szCs w:val="22"/>
      </w:rPr>
      <w:t>Modernizacja i doposażenie Punktu Selektywnej  Zbiórki Odpadów Komunalnych w miejscowości Poddębice –II etap”</w:t>
    </w:r>
  </w:p>
  <w:p w14:paraId="423574AB" w14:textId="77777777" w:rsidR="001316ED" w:rsidRDefault="001316ED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A0F"/>
    <w:multiLevelType w:val="multilevel"/>
    <w:tmpl w:val="02B0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A4DCE"/>
    <w:multiLevelType w:val="multilevel"/>
    <w:tmpl w:val="4E360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ED"/>
    <w:rsid w:val="001316ED"/>
    <w:rsid w:val="00631D51"/>
    <w:rsid w:val="00641822"/>
    <w:rsid w:val="008C1348"/>
    <w:rsid w:val="009F1D3B"/>
    <w:rsid w:val="00B64A65"/>
    <w:rsid w:val="00C87B9C"/>
    <w:rsid w:val="00CC4964"/>
    <w:rsid w:val="00D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7E9"/>
  <w15:docId w15:val="{7626D297-0BA0-4BFF-9E94-4E6C2EA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316ED"/>
    <w:rPr>
      <w:b w:val="0"/>
    </w:rPr>
  </w:style>
  <w:style w:type="character" w:customStyle="1" w:styleId="ListLabel2">
    <w:name w:val="ListLabel 2"/>
    <w:qFormat/>
    <w:rsid w:val="001316ED"/>
    <w:rPr>
      <w:rFonts w:eastAsia="Times New Roman"/>
      <w:b w:val="0"/>
    </w:rPr>
  </w:style>
  <w:style w:type="character" w:customStyle="1" w:styleId="ListLabel3">
    <w:name w:val="ListLabel 3"/>
    <w:qFormat/>
    <w:rsid w:val="001316ED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316ED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316ED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316ED"/>
    <w:rPr>
      <w:b/>
    </w:rPr>
  </w:style>
  <w:style w:type="paragraph" w:styleId="Nagwek">
    <w:name w:val="header"/>
    <w:basedOn w:val="Normalny"/>
    <w:next w:val="Tekstpodstawowy"/>
    <w:link w:val="NagwekZnak"/>
    <w:qFormat/>
    <w:rsid w:val="001316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316ED"/>
    <w:rPr>
      <w:rFonts w:cs="Mangal"/>
    </w:rPr>
  </w:style>
  <w:style w:type="paragraph" w:customStyle="1" w:styleId="Legenda1">
    <w:name w:val="Legenda1"/>
    <w:basedOn w:val="Normalny"/>
    <w:qFormat/>
    <w:rsid w:val="001316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16E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B64A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4A6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2021-08-18T14:16:00Z</dcterms:created>
  <dcterms:modified xsi:type="dcterms:W3CDTF">2021-08-18T14:18:00Z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