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C9" w:rsidRDefault="002F15B6" w:rsidP="00DC07C9">
      <w:pPr>
        <w:pStyle w:val="Tekstpodstawowywcity2"/>
        <w:spacing w:line="360" w:lineRule="auto"/>
        <w:ind w:left="0" w:firstLine="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Załącznik nr</w:t>
      </w:r>
      <w:r w:rsidR="00090D6B">
        <w:rPr>
          <w:rFonts w:ascii="Arial" w:hAnsi="Arial" w:cs="Arial"/>
          <w:lang w:val="pl-PL"/>
        </w:rPr>
        <w:t xml:space="preserve"> </w:t>
      </w:r>
      <w:r w:rsidR="007B548B">
        <w:rPr>
          <w:rFonts w:ascii="Arial" w:hAnsi="Arial" w:cs="Arial"/>
          <w:lang w:val="pl-PL"/>
        </w:rPr>
        <w:t>10</w:t>
      </w:r>
    </w:p>
    <w:p w:rsidR="00E64A09" w:rsidRDefault="00E64A09" w:rsidP="00DC07C9">
      <w:pPr>
        <w:pStyle w:val="Tekstpodstawowywcity2"/>
        <w:spacing w:line="360" w:lineRule="auto"/>
        <w:ind w:left="0" w:firstLine="0"/>
        <w:jc w:val="right"/>
        <w:rPr>
          <w:rFonts w:ascii="Arial" w:hAnsi="Arial" w:cs="Arial"/>
          <w:lang w:val="pl-PL"/>
        </w:rPr>
      </w:pPr>
    </w:p>
    <w:p w:rsidR="00DC07C9" w:rsidRPr="00DC07C9" w:rsidRDefault="002F15B6" w:rsidP="00644D7F">
      <w:pPr>
        <w:pStyle w:val="Tekstpodstawowywcity2"/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GoBack"/>
      <w:r>
        <w:rPr>
          <w:rFonts w:ascii="Arial" w:hAnsi="Arial" w:cs="Arial"/>
          <w:b/>
          <w:sz w:val="28"/>
          <w:szCs w:val="28"/>
          <w:lang w:val="pl-PL"/>
        </w:rPr>
        <w:t>Wykaz</w:t>
      </w:r>
    </w:p>
    <w:p w:rsidR="00644D7F" w:rsidRDefault="00DC07C9" w:rsidP="00DC07C9">
      <w:pPr>
        <w:pStyle w:val="Tekstpodstawowywcity2"/>
        <w:spacing w:line="360" w:lineRule="auto"/>
        <w:ind w:left="0" w:firstLine="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dokumentacji powykonawczej, dokumentacji budowy i pozostałych dokumentów </w:t>
      </w:r>
      <w:r w:rsidR="00BE35D0" w:rsidRPr="00644D7F">
        <w:rPr>
          <w:rFonts w:ascii="Arial" w:hAnsi="Arial" w:cs="Arial"/>
        </w:rPr>
        <w:t>złożonych przez wykonawcę</w:t>
      </w:r>
      <w:r w:rsidR="00BE35D0">
        <w:rPr>
          <w:rFonts w:ascii="Arial" w:hAnsi="Arial" w:cs="Arial"/>
          <w:lang w:val="pl-PL"/>
        </w:rPr>
        <w:t xml:space="preserve"> niezbędnych do odbioru końcowego.</w:t>
      </w:r>
    </w:p>
    <w:tbl>
      <w:tblPr>
        <w:tblStyle w:val="Tabela-Siatka"/>
        <w:tblpPr w:leftFromText="141" w:rightFromText="141" w:vertAnchor="text" w:horzAnchor="margin" w:tblpY="328"/>
        <w:tblW w:w="8755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708"/>
        <w:gridCol w:w="709"/>
        <w:gridCol w:w="709"/>
        <w:gridCol w:w="2092"/>
      </w:tblGrid>
      <w:tr w:rsidR="00DC07C9" w:rsidTr="00DC07C9">
        <w:trPr>
          <w:cantSplit/>
          <w:trHeight w:val="1712"/>
        </w:trPr>
        <w:tc>
          <w:tcPr>
            <w:tcW w:w="568" w:type="dxa"/>
            <w:vAlign w:val="center"/>
          </w:tcPr>
          <w:bookmarkEnd w:id="0"/>
          <w:p w:rsidR="00DC07C9" w:rsidRPr="00A8748C" w:rsidRDefault="00DC07C9" w:rsidP="00DC07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8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:rsidR="00DC07C9" w:rsidRDefault="00DC07C9" w:rsidP="00DC0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708" w:type="dxa"/>
            <w:textDirection w:val="btLr"/>
            <w:vAlign w:val="center"/>
          </w:tcPr>
          <w:p w:rsidR="00DC07C9" w:rsidRPr="00474E06" w:rsidRDefault="00DC07C9" w:rsidP="00DC07C9">
            <w:pPr>
              <w:ind w:left="113" w:right="113"/>
              <w:jc w:val="center"/>
              <w:rPr>
                <w:sz w:val="24"/>
                <w:szCs w:val="24"/>
              </w:rPr>
            </w:pPr>
            <w:r w:rsidRPr="00474E06">
              <w:rPr>
                <w:sz w:val="24"/>
                <w:szCs w:val="24"/>
              </w:rPr>
              <w:t>Wymagane</w:t>
            </w:r>
          </w:p>
        </w:tc>
        <w:tc>
          <w:tcPr>
            <w:tcW w:w="709" w:type="dxa"/>
            <w:textDirection w:val="btLr"/>
            <w:vAlign w:val="center"/>
          </w:tcPr>
          <w:p w:rsidR="00DC07C9" w:rsidRPr="00474E06" w:rsidRDefault="00DC07C9" w:rsidP="00DC07C9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wymagane</w:t>
            </w:r>
          </w:p>
        </w:tc>
        <w:tc>
          <w:tcPr>
            <w:tcW w:w="709" w:type="dxa"/>
            <w:textDirection w:val="btLr"/>
            <w:vAlign w:val="center"/>
          </w:tcPr>
          <w:p w:rsidR="00DC07C9" w:rsidRPr="00474E06" w:rsidRDefault="00DC07C9" w:rsidP="00DC07C9">
            <w:pPr>
              <w:ind w:left="113" w:right="113"/>
              <w:jc w:val="center"/>
              <w:rPr>
                <w:sz w:val="24"/>
                <w:szCs w:val="24"/>
              </w:rPr>
            </w:pPr>
            <w:r w:rsidRPr="00474E06">
              <w:rPr>
                <w:sz w:val="24"/>
                <w:szCs w:val="24"/>
              </w:rPr>
              <w:t>Przedstawiono</w:t>
            </w:r>
          </w:p>
        </w:tc>
        <w:tc>
          <w:tcPr>
            <w:tcW w:w="2092" w:type="dxa"/>
            <w:textDirection w:val="btLr"/>
            <w:vAlign w:val="center"/>
          </w:tcPr>
          <w:p w:rsidR="00DC07C9" w:rsidRPr="00474E06" w:rsidRDefault="00DC07C9" w:rsidP="00DC07C9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DC07C9" w:rsidTr="00DC07C9">
        <w:tc>
          <w:tcPr>
            <w:tcW w:w="568" w:type="dxa"/>
            <w:vAlign w:val="center"/>
          </w:tcPr>
          <w:p w:rsidR="00DC07C9" w:rsidRPr="00A8748C" w:rsidRDefault="00DC07C9" w:rsidP="00DC07C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8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DC07C9" w:rsidRPr="00B05C21" w:rsidRDefault="00DC07C9" w:rsidP="00E64A09">
            <w:pPr>
              <w:pStyle w:val="Tekstpodstawowywcity2"/>
              <w:spacing w:before="120" w:after="20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 xml:space="preserve">rojekt budowlany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i 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>projekt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 xml:space="preserve"> wykonawcz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 xml:space="preserve"> z naniesionymi </w:t>
            </w:r>
            <w:r w:rsidR="006A6608">
              <w:rPr>
                <w:rFonts w:ascii="Arial" w:hAnsi="Arial" w:cs="Arial"/>
                <w:sz w:val="20"/>
                <w:szCs w:val="20"/>
                <w:lang w:val="pl-PL"/>
              </w:rPr>
              <w:t xml:space="preserve">nieistotnymi 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>zmianami powykonawczy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mi,</w:t>
            </w:r>
            <w:r w:rsidRPr="00E419C7">
              <w:rPr>
                <w:rFonts w:ascii="Arial" w:hAnsi="Arial" w:cs="Arial"/>
                <w:sz w:val="20"/>
                <w:szCs w:val="20"/>
                <w:lang w:val="pl-PL"/>
              </w:rPr>
              <w:t xml:space="preserve"> wprowadzonymi w toku wykonywania robót budowlanych</w:t>
            </w:r>
            <w:r w:rsidR="00E64A09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sdt>
          <w:sdtPr>
            <w:rPr>
              <w:sz w:val="36"/>
              <w:szCs w:val="36"/>
            </w:rPr>
            <w:id w:val="-110311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DC07C9" w:rsidRPr="00474E06" w:rsidRDefault="00DC07C9" w:rsidP="00DC07C9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2568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DC07C9" w:rsidRPr="00474E06" w:rsidRDefault="00DC07C9" w:rsidP="00DC07C9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DC07C9" w:rsidRDefault="00DC07C9" w:rsidP="00DC07C9">
            <w:pPr>
              <w:jc w:val="center"/>
              <w:rPr>
                <w:rFonts w:ascii="Arial" w:eastAsia="MS Gothic" w:hAnsi="Arial" w:cs="Arial"/>
                <w:sz w:val="24"/>
                <w:szCs w:val="24"/>
              </w:rPr>
            </w:pPr>
            <w:r w:rsidRPr="00DC07C9">
              <w:rPr>
                <w:rFonts w:ascii="Arial" w:eastAsia="MS Gothic" w:hAnsi="Arial" w:cs="Arial"/>
                <w:sz w:val="24"/>
                <w:szCs w:val="24"/>
              </w:rPr>
              <w:t>Tak</w:t>
            </w:r>
          </w:p>
          <w:p w:rsidR="00DC07C9" w:rsidRPr="00DC07C9" w:rsidRDefault="00DC07C9" w:rsidP="00DC07C9">
            <w:pPr>
              <w:jc w:val="center"/>
              <w:rPr>
                <w:rFonts w:ascii="Arial" w:eastAsia="MS Gothic" w:hAnsi="Arial" w:cs="Arial"/>
                <w:sz w:val="24"/>
                <w:szCs w:val="24"/>
              </w:rPr>
            </w:pPr>
          </w:p>
          <w:p w:rsidR="00DC07C9" w:rsidRPr="00474E06" w:rsidRDefault="00DC07C9" w:rsidP="00DC07C9">
            <w:pPr>
              <w:jc w:val="center"/>
              <w:rPr>
                <w:sz w:val="36"/>
                <w:szCs w:val="36"/>
              </w:rPr>
            </w:pPr>
            <w:r w:rsidRPr="00DC07C9">
              <w:rPr>
                <w:rFonts w:ascii="Arial" w:eastAsia="MS Gothic" w:hAnsi="Arial" w:cs="Arial"/>
                <w:sz w:val="24"/>
                <w:szCs w:val="24"/>
              </w:rPr>
              <w:t>Nie</w:t>
            </w:r>
          </w:p>
        </w:tc>
        <w:tc>
          <w:tcPr>
            <w:tcW w:w="2092" w:type="dxa"/>
            <w:vAlign w:val="center"/>
          </w:tcPr>
          <w:p w:rsidR="00DC07C9" w:rsidRPr="00474E06" w:rsidRDefault="00E64A09" w:rsidP="00E64A09">
            <w:pPr>
              <w:jc w:val="center"/>
              <w:rPr>
                <w:sz w:val="36"/>
                <w:szCs w:val="36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Wprowadzone zmiany przez kierownika budowy,</w:t>
            </w:r>
            <w:r w:rsidRPr="00E419C7">
              <w:rPr>
                <w:rFonts w:ascii="Arial" w:hAnsi="Arial" w:cs="Arial"/>
                <w:sz w:val="20"/>
                <w:szCs w:val="20"/>
              </w:rPr>
              <w:t xml:space="preserve"> potwierdz</w:t>
            </w:r>
            <w:r>
              <w:rPr>
                <w:rFonts w:ascii="Arial" w:hAnsi="Arial" w:cs="Arial"/>
                <w:sz w:val="20"/>
                <w:szCs w:val="20"/>
              </w:rPr>
              <w:t>one przez p</w:t>
            </w:r>
            <w:r w:rsidRPr="00E419C7">
              <w:rPr>
                <w:rFonts w:ascii="Arial" w:hAnsi="Arial" w:cs="Arial"/>
                <w:sz w:val="20"/>
                <w:szCs w:val="20"/>
              </w:rPr>
              <w:t xml:space="preserve">rojektanta </w:t>
            </w:r>
            <w:r>
              <w:rPr>
                <w:rFonts w:ascii="Arial" w:hAnsi="Arial" w:cs="Arial"/>
                <w:sz w:val="20"/>
                <w:szCs w:val="20"/>
              </w:rPr>
              <w:t xml:space="preserve"> i inspektora nadzoru</w:t>
            </w:r>
          </w:p>
        </w:tc>
      </w:tr>
      <w:tr w:rsidR="00DC07C9" w:rsidTr="00DC07C9">
        <w:trPr>
          <w:trHeight w:val="119"/>
        </w:trPr>
        <w:tc>
          <w:tcPr>
            <w:tcW w:w="568" w:type="dxa"/>
            <w:vAlign w:val="center"/>
          </w:tcPr>
          <w:p w:rsidR="00DC07C9" w:rsidRPr="00A8748C" w:rsidRDefault="00DC07C9" w:rsidP="00DC07C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48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DC07C9" w:rsidRPr="00B05C21" w:rsidRDefault="00DC07C9" w:rsidP="006A6608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owykonawcza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nwentaryzacja geodezyjna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Pr="001519F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potwierdzona przez Wydział Nieruchomości i Zakwaterowania Wojsk RZI </w:t>
            </w:r>
          </w:p>
        </w:tc>
        <w:sdt>
          <w:sdtPr>
            <w:rPr>
              <w:sz w:val="36"/>
              <w:szCs w:val="36"/>
            </w:rPr>
            <w:id w:val="-1697919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DC07C9" w:rsidRPr="00474E06" w:rsidRDefault="00DC07C9" w:rsidP="00DC07C9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ascii="MS Gothic" w:eastAsia="MS Gothic" w:hAnsi="MS Gothic" w:cs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444603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DC07C9" w:rsidRPr="00474E06" w:rsidRDefault="00DC07C9" w:rsidP="00DC07C9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ascii="MS Gothic" w:eastAsia="MS Gothic" w:hAnsi="MS Gothic" w:cs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DC07C9" w:rsidRPr="00474E06" w:rsidRDefault="00DC07C9" w:rsidP="00DC07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DC07C9" w:rsidRPr="00474E06" w:rsidRDefault="00DC07C9" w:rsidP="00DC07C9">
            <w:pPr>
              <w:jc w:val="center"/>
              <w:rPr>
                <w:sz w:val="36"/>
                <w:szCs w:val="36"/>
              </w:rPr>
            </w:pPr>
          </w:p>
        </w:tc>
      </w:tr>
      <w:tr w:rsidR="00C5334E" w:rsidTr="00DC07C9">
        <w:trPr>
          <w:trHeight w:val="119"/>
        </w:trPr>
        <w:tc>
          <w:tcPr>
            <w:tcW w:w="568" w:type="dxa"/>
            <w:vAlign w:val="center"/>
          </w:tcPr>
          <w:p w:rsidR="00C5334E" w:rsidRPr="00A8748C" w:rsidRDefault="00C5334E" w:rsidP="00C5334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C5334E" w:rsidRDefault="00C5334E" w:rsidP="005D7949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Inwentaryzacja </w:t>
            </w:r>
            <w:r w:rsidRPr="001519FA">
              <w:rPr>
                <w:rFonts w:ascii="Arial" w:hAnsi="Arial" w:cs="Arial"/>
                <w:sz w:val="20"/>
                <w:szCs w:val="20"/>
                <w:lang w:val="pl-PL"/>
              </w:rPr>
              <w:t>schematyczna obiektu budowlanego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 obliczoną powierzchnią użytkową poszczególnych pomieszczeń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ustawą o podatkach i opłatach lokalnych </w:t>
            </w:r>
          </w:p>
        </w:tc>
        <w:sdt>
          <w:sdtPr>
            <w:rPr>
              <w:sz w:val="36"/>
              <w:szCs w:val="36"/>
            </w:rPr>
            <w:id w:val="-2042823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C5334E" w:rsidRPr="00474E06" w:rsidRDefault="00C5334E" w:rsidP="00C5334E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ascii="MS Gothic" w:eastAsia="MS Gothic" w:hAnsi="MS Gothic" w:cs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98748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C5334E" w:rsidRPr="00474E06" w:rsidRDefault="00C5334E" w:rsidP="00C5334E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ascii="MS Gothic" w:eastAsia="MS Gothic" w:hAnsi="MS Gothic" w:cs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C5334E" w:rsidRPr="00474E06" w:rsidRDefault="00C5334E" w:rsidP="00C5334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C5334E" w:rsidRPr="00474E06" w:rsidRDefault="00C5334E" w:rsidP="00C5334E">
            <w:pPr>
              <w:jc w:val="center"/>
              <w:rPr>
                <w:sz w:val="36"/>
                <w:szCs w:val="36"/>
              </w:rPr>
            </w:pPr>
          </w:p>
        </w:tc>
      </w:tr>
      <w:tr w:rsidR="006A6608" w:rsidTr="00DC07C9">
        <w:trPr>
          <w:trHeight w:val="119"/>
        </w:trPr>
        <w:tc>
          <w:tcPr>
            <w:tcW w:w="568" w:type="dxa"/>
            <w:vAlign w:val="center"/>
          </w:tcPr>
          <w:p w:rsidR="006A6608" w:rsidRDefault="006A6608" w:rsidP="006A6608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A6608" w:rsidRPr="00B05C21" w:rsidRDefault="005D7949" w:rsidP="006A6608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Dziennik</w:t>
            </w:r>
            <w:r w:rsidR="006A6608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budowy</w:t>
            </w:r>
            <w:r w:rsidR="006A6608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="006A6608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dziennik montażu </w:t>
            </w:r>
            <w:r w:rsidR="006A6608"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 w:rsidR="006A6608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w przypadku realizacji obiektu metodą montażu, </w:t>
            </w:r>
            <w:r w:rsidR="006A6608">
              <w:rPr>
                <w:rFonts w:ascii="Arial" w:hAnsi="Arial" w:cs="Arial"/>
                <w:sz w:val="20"/>
                <w:szCs w:val="20"/>
                <w:lang w:val="pl-PL"/>
              </w:rPr>
              <w:t>dziennik rozbiórki (w przypadku rozbiórki obiektu).</w:t>
            </w:r>
          </w:p>
        </w:tc>
        <w:sdt>
          <w:sdtPr>
            <w:rPr>
              <w:sz w:val="36"/>
              <w:szCs w:val="36"/>
            </w:rPr>
            <w:id w:val="-1657686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6A6608" w:rsidRPr="00474E06" w:rsidRDefault="006A6608" w:rsidP="006A6608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231194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6A6608" w:rsidRPr="00474E06" w:rsidRDefault="006A6608" w:rsidP="006A6608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6A6608" w:rsidRPr="00474E06" w:rsidRDefault="006A6608" w:rsidP="006A660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6A6608" w:rsidRPr="00474E06" w:rsidRDefault="006A6608" w:rsidP="006A6608">
            <w:pPr>
              <w:jc w:val="center"/>
              <w:rPr>
                <w:sz w:val="36"/>
                <w:szCs w:val="36"/>
              </w:rPr>
            </w:pPr>
          </w:p>
        </w:tc>
      </w:tr>
      <w:tr w:rsidR="00273936" w:rsidTr="00DC07C9">
        <w:trPr>
          <w:trHeight w:val="119"/>
        </w:trPr>
        <w:tc>
          <w:tcPr>
            <w:tcW w:w="568" w:type="dxa"/>
            <w:vAlign w:val="center"/>
          </w:tcPr>
          <w:p w:rsidR="00273936" w:rsidRDefault="00273936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Oświadczenie  kierownika budowy </w:t>
            </w:r>
            <w:r w:rsidRPr="00273936">
              <w:rPr>
                <w:rFonts w:ascii="Arial" w:hAnsi="Arial" w:cs="Arial"/>
                <w:sz w:val="20"/>
                <w:szCs w:val="20"/>
                <w:lang w:val="pl-PL"/>
              </w:rPr>
              <w:t>o zgodności wykonania obiektu budowlanego z projektem budowlanym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273936">
              <w:rPr>
                <w:rFonts w:ascii="Arial" w:hAnsi="Arial" w:cs="Arial"/>
                <w:sz w:val="20"/>
                <w:szCs w:val="20"/>
                <w:lang w:val="pl-PL"/>
              </w:rPr>
              <w:t>lub warunkami pozwolenia na budowę oraz przepisami</w:t>
            </w:r>
          </w:p>
        </w:tc>
        <w:sdt>
          <w:sdtPr>
            <w:rPr>
              <w:sz w:val="36"/>
              <w:szCs w:val="36"/>
            </w:rPr>
            <w:id w:val="118117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2632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273936" w:rsidRDefault="00273936" w:rsidP="002739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3936">
              <w:rPr>
                <w:rFonts w:ascii="Arial" w:hAnsi="Arial" w:cs="Arial"/>
                <w:sz w:val="20"/>
                <w:szCs w:val="20"/>
              </w:rPr>
              <w:t xml:space="preserve">Oświadczenie potwierdzone przez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3936">
              <w:rPr>
                <w:rFonts w:ascii="Arial" w:hAnsi="Arial" w:cs="Arial"/>
                <w:sz w:val="20"/>
                <w:szCs w:val="20"/>
              </w:rPr>
              <w:t xml:space="preserve">rojektanta i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73936">
              <w:rPr>
                <w:rFonts w:ascii="Arial" w:hAnsi="Arial" w:cs="Arial"/>
                <w:sz w:val="20"/>
                <w:szCs w:val="20"/>
              </w:rPr>
              <w:t>nsp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73936">
              <w:rPr>
                <w:rFonts w:ascii="Arial" w:hAnsi="Arial" w:cs="Arial"/>
                <w:sz w:val="20"/>
                <w:szCs w:val="20"/>
              </w:rPr>
              <w:t xml:space="preserve"> nadzoru</w:t>
            </w:r>
          </w:p>
        </w:tc>
      </w:tr>
      <w:tr w:rsidR="00273936" w:rsidTr="00DC07C9">
        <w:trPr>
          <w:trHeight w:val="119"/>
        </w:trPr>
        <w:tc>
          <w:tcPr>
            <w:tcW w:w="568" w:type="dxa"/>
            <w:vAlign w:val="center"/>
          </w:tcPr>
          <w:p w:rsidR="00273936" w:rsidRDefault="00273936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Oświadczenie kierownika budowy o doprowadzeniu terenu budowy 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 należytego stanu i porządku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także w razie korzystania z drogi, ulicy, sąsiedniej nieruchomości, budynku lub lokalu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sdt>
          <w:sdtPr>
            <w:rPr>
              <w:sz w:val="36"/>
              <w:szCs w:val="36"/>
            </w:rPr>
            <w:id w:val="-150150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989240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5D7949" w:rsidP="00273936">
            <w:pPr>
              <w:jc w:val="center"/>
              <w:rPr>
                <w:sz w:val="36"/>
                <w:szCs w:val="3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B05C21">
              <w:rPr>
                <w:rFonts w:ascii="Arial" w:hAnsi="Arial" w:cs="Arial"/>
                <w:sz w:val="20"/>
                <w:szCs w:val="20"/>
              </w:rPr>
              <w:t>potwierdzone przez inspektora nadzoru inwestorskiego</w:t>
            </w:r>
          </w:p>
        </w:tc>
      </w:tr>
      <w:tr w:rsidR="00273936" w:rsidTr="00DC07C9">
        <w:trPr>
          <w:trHeight w:val="119"/>
        </w:trPr>
        <w:tc>
          <w:tcPr>
            <w:tcW w:w="568" w:type="dxa"/>
            <w:vAlign w:val="center"/>
          </w:tcPr>
          <w:p w:rsidR="00273936" w:rsidRDefault="00273936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Oświadczenie kierownika budowy o właściwym zagospodarowaniu terenów przyległych, jeżeli eksploatacja wybudowanego obiektu jest uzależniona od ich odpowiedniego zagospodarowania</w:t>
            </w:r>
          </w:p>
        </w:tc>
        <w:sdt>
          <w:sdtPr>
            <w:rPr>
              <w:sz w:val="36"/>
              <w:szCs w:val="36"/>
            </w:rPr>
            <w:id w:val="1918666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9876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5D7949" w:rsidP="00273936">
            <w:pPr>
              <w:jc w:val="center"/>
              <w:rPr>
                <w:sz w:val="36"/>
                <w:szCs w:val="3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B05C21">
              <w:rPr>
                <w:rFonts w:ascii="Arial" w:hAnsi="Arial" w:cs="Arial"/>
                <w:sz w:val="20"/>
                <w:szCs w:val="20"/>
              </w:rPr>
              <w:t>potwierdzone przez inspektora nadzoru inwestorskiego</w:t>
            </w:r>
          </w:p>
        </w:tc>
      </w:tr>
      <w:tr w:rsidR="00273936" w:rsidTr="008A0448">
        <w:tc>
          <w:tcPr>
            <w:tcW w:w="568" w:type="dxa"/>
            <w:vAlign w:val="center"/>
          </w:tcPr>
          <w:p w:rsidR="00273936" w:rsidRPr="00A8748C" w:rsidRDefault="005D7949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73936" w:rsidRPr="00B05C21" w:rsidRDefault="00273936" w:rsidP="005D7949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Oświadczenie kierownika budowy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, że wszystkie materiały i urządzenia wbudowane przy 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obiektu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 xml:space="preserve">są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zgodne z dokumentacja projektową, STWIOR i zaakceptowanym przez inwestora kosztorysem powykonawczym oraz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posiadają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 xml:space="preserve">stosowne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atesty, certyfikaty lub deklaracje zgodności, zgodne z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 xml:space="preserve">aktualnymi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wymogami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rawa </w:t>
            </w:r>
          </w:p>
        </w:tc>
        <w:sdt>
          <w:sdtPr>
            <w:rPr>
              <w:sz w:val="36"/>
              <w:szCs w:val="36"/>
            </w:rPr>
            <w:id w:val="172150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90494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B05C21">
              <w:rPr>
                <w:rFonts w:ascii="Arial" w:hAnsi="Arial" w:cs="Arial"/>
                <w:sz w:val="20"/>
                <w:szCs w:val="20"/>
              </w:rPr>
              <w:t xml:space="preserve">potwierdzone przez inspektora nadzoru </w:t>
            </w:r>
            <w:r w:rsidRPr="00B05C21">
              <w:rPr>
                <w:rFonts w:ascii="Arial" w:hAnsi="Arial" w:cs="Arial"/>
                <w:sz w:val="20"/>
                <w:szCs w:val="20"/>
              </w:rPr>
              <w:lastRenderedPageBreak/>
              <w:t>inwestorskiego</w:t>
            </w:r>
          </w:p>
        </w:tc>
      </w:tr>
      <w:tr w:rsidR="00273936" w:rsidTr="00DC07C9">
        <w:tc>
          <w:tcPr>
            <w:tcW w:w="568" w:type="dxa"/>
            <w:vAlign w:val="center"/>
          </w:tcPr>
          <w:p w:rsidR="00273936" w:rsidRPr="00A8748C" w:rsidRDefault="005D7949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Protokoły  częściowych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odbiorów robót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>, odbiorów robót zanikających lub ulegających zakryciu.</w:t>
            </w:r>
          </w:p>
        </w:tc>
        <w:sdt>
          <w:sdtPr>
            <w:rPr>
              <w:sz w:val="36"/>
              <w:szCs w:val="36"/>
            </w:rPr>
            <w:id w:val="206143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17576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</w:tr>
      <w:tr w:rsidR="00273936" w:rsidTr="00DC07C9">
        <w:tc>
          <w:tcPr>
            <w:tcW w:w="568" w:type="dxa"/>
            <w:vAlign w:val="center"/>
          </w:tcPr>
          <w:p w:rsidR="00273936" w:rsidRPr="00A8748C" w:rsidRDefault="005D7949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Protokoły odbioru </w:t>
            </w:r>
            <w:r w:rsidR="009E5CC7">
              <w:rPr>
                <w:rFonts w:ascii="Arial" w:hAnsi="Arial" w:cs="Arial"/>
                <w:sz w:val="20"/>
                <w:szCs w:val="20"/>
                <w:lang w:val="pl-PL"/>
              </w:rPr>
              <w:t xml:space="preserve">wykonanych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przyłączy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do obiektu</w:t>
            </w:r>
          </w:p>
        </w:tc>
        <w:sdt>
          <w:sdtPr>
            <w:rPr>
              <w:sz w:val="36"/>
              <w:szCs w:val="36"/>
            </w:rPr>
            <w:id w:val="-990406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40179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</w:tr>
      <w:tr w:rsidR="00273936" w:rsidTr="00796C66">
        <w:tc>
          <w:tcPr>
            <w:tcW w:w="568" w:type="dxa"/>
            <w:vAlign w:val="center"/>
          </w:tcPr>
          <w:p w:rsidR="00273936" w:rsidRPr="00A8748C" w:rsidRDefault="005D7949" w:rsidP="0027393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273936" w:rsidRPr="00B05C21" w:rsidRDefault="00273936" w:rsidP="00273936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Protokoły z prób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funkcjonalnych, badań i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sprawdzeń </w:t>
            </w:r>
            <w:r w:rsidR="005D432D">
              <w:rPr>
                <w:rFonts w:ascii="Arial" w:hAnsi="Arial" w:cs="Arial"/>
                <w:sz w:val="20"/>
                <w:szCs w:val="20"/>
                <w:lang w:val="pl-PL"/>
              </w:rPr>
              <w:t xml:space="preserve">przewodów kominowych,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instalacji wewnętrznych i zewnętrznych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oraz </w:t>
            </w:r>
            <w:r w:rsidR="005D432D">
              <w:rPr>
                <w:rFonts w:ascii="Arial" w:hAnsi="Arial" w:cs="Arial"/>
                <w:sz w:val="20"/>
                <w:szCs w:val="20"/>
                <w:lang w:val="pl-PL"/>
              </w:rPr>
              <w:t xml:space="preserve">innych </w:t>
            </w:r>
            <w:r w:rsidR="005D7949">
              <w:rPr>
                <w:rFonts w:ascii="Arial" w:hAnsi="Arial" w:cs="Arial"/>
                <w:sz w:val="20"/>
                <w:szCs w:val="20"/>
                <w:lang w:val="pl-PL"/>
              </w:rPr>
              <w:t xml:space="preserve">zamontowanych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urządzeń w zrealizowanym obiekcie budowlanym</w:t>
            </w:r>
          </w:p>
        </w:tc>
        <w:sdt>
          <w:sdtPr>
            <w:rPr>
              <w:sz w:val="36"/>
              <w:szCs w:val="36"/>
            </w:rPr>
            <w:id w:val="748392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7793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273936" w:rsidRPr="00474E06" w:rsidRDefault="00273936" w:rsidP="00273936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273936" w:rsidRPr="00474E06" w:rsidRDefault="00273936" w:rsidP="00273936">
            <w:pPr>
              <w:jc w:val="center"/>
              <w:rPr>
                <w:sz w:val="36"/>
                <w:szCs w:val="36"/>
              </w:rPr>
            </w:pPr>
          </w:p>
        </w:tc>
      </w:tr>
      <w:tr w:rsidR="009E5CC7" w:rsidTr="00DC07C9">
        <w:tc>
          <w:tcPr>
            <w:tcW w:w="568" w:type="dxa"/>
            <w:vAlign w:val="center"/>
          </w:tcPr>
          <w:p w:rsidR="009E5CC7" w:rsidRPr="00A8748C" w:rsidRDefault="009E5CC7" w:rsidP="009E5CC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9E5CC7" w:rsidRPr="00B05C21" w:rsidRDefault="009E5CC7" w:rsidP="009E5CC7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Protokoły rozruchów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technologicznych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instalacji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sieci lub systemów</w:t>
            </w:r>
          </w:p>
        </w:tc>
        <w:sdt>
          <w:sdtPr>
            <w:rPr>
              <w:sz w:val="36"/>
              <w:szCs w:val="36"/>
            </w:rPr>
            <w:id w:val="-1626068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9E5CC7" w:rsidRPr="00474E06" w:rsidRDefault="009E5CC7" w:rsidP="009E5CC7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319625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9E5CC7" w:rsidRPr="00474E06" w:rsidRDefault="009E5CC7" w:rsidP="009E5CC7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9E5CC7" w:rsidRPr="00474E06" w:rsidRDefault="009E5CC7" w:rsidP="009E5CC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9E5CC7" w:rsidRPr="00474E06" w:rsidRDefault="009E5CC7" w:rsidP="009E5CC7">
            <w:pPr>
              <w:jc w:val="center"/>
              <w:rPr>
                <w:sz w:val="36"/>
                <w:szCs w:val="36"/>
              </w:rPr>
            </w:pPr>
          </w:p>
        </w:tc>
      </w:tr>
      <w:tr w:rsidR="009E5CC7" w:rsidTr="00DC07C9">
        <w:tc>
          <w:tcPr>
            <w:tcW w:w="568" w:type="dxa"/>
            <w:vAlign w:val="center"/>
          </w:tcPr>
          <w:p w:rsidR="009E5CC7" w:rsidRPr="00A8748C" w:rsidRDefault="009E5CC7" w:rsidP="009E5CC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9E5CC7" w:rsidRPr="00B05C21" w:rsidRDefault="009E5CC7" w:rsidP="009E5CC7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Protokoły z rozbiórki obiektów budowlanych</w:t>
            </w:r>
          </w:p>
        </w:tc>
        <w:sdt>
          <w:sdtPr>
            <w:rPr>
              <w:sz w:val="36"/>
              <w:szCs w:val="36"/>
            </w:rPr>
            <w:id w:val="-28654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9E5CC7" w:rsidRPr="00474E06" w:rsidRDefault="009E5CC7" w:rsidP="009E5CC7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599713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9E5CC7" w:rsidRPr="00474E06" w:rsidRDefault="009E5CC7" w:rsidP="009E5CC7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9E5CC7" w:rsidRPr="00474E06" w:rsidRDefault="009E5CC7" w:rsidP="009E5CC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9E5CC7" w:rsidRPr="00474E06" w:rsidRDefault="009E5CC7" w:rsidP="009E5CC7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E7493F">
        <w:tc>
          <w:tcPr>
            <w:tcW w:w="568" w:type="dxa"/>
            <w:vAlign w:val="center"/>
          </w:tcPr>
          <w:p w:rsidR="005F0FE3" w:rsidRPr="00A8748C" w:rsidRDefault="005F0FE3" w:rsidP="005F0FE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Protokoły z do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konanej wycinki drzew i krzewów</w:t>
            </w:r>
          </w:p>
        </w:tc>
        <w:sdt>
          <w:sdtPr>
            <w:rPr>
              <w:sz w:val="36"/>
              <w:szCs w:val="36"/>
            </w:rPr>
            <w:id w:val="2068442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763036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810285" w:rsidP="005F0FE3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810285" w:rsidTr="00E7493F">
        <w:tc>
          <w:tcPr>
            <w:tcW w:w="568" w:type="dxa"/>
            <w:vAlign w:val="center"/>
          </w:tcPr>
          <w:p w:rsidR="00810285" w:rsidRDefault="00810285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810285" w:rsidRPr="00B05C21" w:rsidRDefault="00810285" w:rsidP="00810285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Protokoły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pomiar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ów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emisji zanieczyszczeń do powietrza, badania ścieków odprowadzających do wód lub ziemi, badania wody, pomiary hałasu, pomiary promieniowania elektromagnetycznego, </w:t>
            </w:r>
            <w:r w:rsidRPr="00810285">
              <w:rPr>
                <w:rFonts w:ascii="Arial" w:hAnsi="Arial" w:cs="Arial"/>
                <w:sz w:val="20"/>
                <w:szCs w:val="20"/>
                <w:lang w:val="pl-PL"/>
              </w:rPr>
              <w:t>pomiary elektryczne, natężenia światła</w:t>
            </w:r>
          </w:p>
        </w:tc>
        <w:sdt>
          <w:sdtPr>
            <w:rPr>
              <w:sz w:val="36"/>
              <w:szCs w:val="36"/>
            </w:rPr>
            <w:id w:val="250939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10285" w:rsidRPr="00474E06" w:rsidRDefault="00810285" w:rsidP="00810285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1336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10285" w:rsidRPr="00474E06" w:rsidRDefault="00810285" w:rsidP="00810285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810285" w:rsidRPr="00474E06" w:rsidRDefault="00810285" w:rsidP="0081028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810285" w:rsidRPr="00474E06" w:rsidRDefault="00810285" w:rsidP="00810285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5F0FE3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1028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Protokoły z dokonanych nasadz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eń zastępczych drzew  i krzewów</w:t>
            </w:r>
          </w:p>
        </w:tc>
        <w:sdt>
          <w:sdtPr>
            <w:rPr>
              <w:sz w:val="36"/>
              <w:szCs w:val="36"/>
            </w:rPr>
            <w:id w:val="-417943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188984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5F0FE3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1028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Uzyskane decyzje i pozwolenia administracyjne, zgłoszenia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eksploatacji instalacji w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zakresie wprowadzania gazów i pyłów do powietrza, wprowadzania ścieków do wód lub do ziemi,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poboru wody, emitowania hałasu</w:t>
            </w:r>
            <w:r w:rsidR="00810285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sdt>
          <w:sdtPr>
            <w:rPr>
              <w:sz w:val="36"/>
              <w:szCs w:val="36"/>
            </w:rPr>
            <w:id w:val="-175665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30291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810285" w:rsidTr="00DC07C9">
        <w:tc>
          <w:tcPr>
            <w:tcW w:w="568" w:type="dxa"/>
            <w:vAlign w:val="center"/>
          </w:tcPr>
          <w:p w:rsidR="00810285" w:rsidRDefault="00810285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810285" w:rsidRPr="00B05C21" w:rsidRDefault="00810285" w:rsidP="00810285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Uzyskane decyzje na usunięcie drzew lub krzewów oraz wykonane plany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nasadzeń zieleni kompensacyjnej</w:t>
            </w:r>
          </w:p>
        </w:tc>
        <w:sdt>
          <w:sdtPr>
            <w:rPr>
              <w:sz w:val="36"/>
              <w:szCs w:val="36"/>
            </w:rPr>
            <w:id w:val="-669406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10285" w:rsidRPr="00474E06" w:rsidRDefault="00810285" w:rsidP="00810285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410070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10285" w:rsidRPr="00474E06" w:rsidRDefault="00810285" w:rsidP="00810285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810285" w:rsidRPr="00474E06" w:rsidRDefault="00810285" w:rsidP="0081028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810285" w:rsidRPr="00474E06" w:rsidRDefault="00810285" w:rsidP="00810285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5F0FE3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1028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E64A09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Wymagane atesty,  certyfikaty i deklaracje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zgodności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, dokumentacje techniczno-ruchowe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urządzeń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 xml:space="preserve">instrukcje obsługi urządzeń i sprzętu, </w:t>
            </w:r>
            <w:r w:rsidR="00A7713A" w:rsidRPr="00E64A09">
              <w:rPr>
                <w:rFonts w:ascii="Arial" w:hAnsi="Arial" w:cs="Arial"/>
                <w:sz w:val="20"/>
                <w:szCs w:val="20"/>
                <w:lang w:val="pl-PL"/>
              </w:rPr>
              <w:t>kart</w:t>
            </w:r>
            <w:r w:rsidR="00E64A09" w:rsidRPr="00E64A09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="00A7713A" w:rsidRPr="00E64A0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64A09">
              <w:rPr>
                <w:rFonts w:ascii="Arial" w:hAnsi="Arial" w:cs="Arial"/>
                <w:sz w:val="20"/>
                <w:szCs w:val="20"/>
                <w:lang w:val="pl-PL"/>
              </w:rPr>
              <w:t>gwarancyjn</w:t>
            </w:r>
            <w:r w:rsidR="00E64A09" w:rsidRPr="00E64A09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="00A7713A" w:rsidRPr="00E64A09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sdt>
          <w:sdtPr>
            <w:rPr>
              <w:sz w:val="36"/>
              <w:szCs w:val="36"/>
            </w:rPr>
            <w:id w:val="1944030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389308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810285" w:rsidP="005F0FE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Opinie powołanych rzeczoznawców</w:t>
            </w:r>
          </w:p>
        </w:tc>
        <w:sdt>
          <w:sdtPr>
            <w:rPr>
              <w:sz w:val="36"/>
              <w:szCs w:val="36"/>
            </w:rPr>
            <w:id w:val="-1167094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96105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810285" w:rsidP="005F0FE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Księgi obmiarów</w:t>
            </w:r>
          </w:p>
        </w:tc>
        <w:sdt>
          <w:sdtPr>
            <w:rPr>
              <w:sz w:val="36"/>
              <w:szCs w:val="36"/>
            </w:rPr>
            <w:id w:val="1542790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42856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810285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810285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Instrukcję użytkowania obiektu zawierającą w szczególności instrukcje obsługi i eksploatacji obiektu,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zamontowanych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instalacji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systemów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i urządzeń, konserwacji wszystkich urządzeń zainstalowanych.</w:t>
            </w:r>
          </w:p>
        </w:tc>
        <w:sdt>
          <w:sdtPr>
            <w:rPr>
              <w:sz w:val="36"/>
              <w:szCs w:val="36"/>
            </w:rPr>
            <w:id w:val="-169630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551949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810285" w:rsidP="0081028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5F0FE3" w:rsidRPr="00B05C21" w:rsidRDefault="00810285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Instrukcja bezpieczeństwa pożarowego zgodnie z Rozp. MSWiA w/s ochrony pożarowej.</w:t>
            </w:r>
          </w:p>
        </w:tc>
        <w:sdt>
          <w:sdtPr>
            <w:rPr>
              <w:sz w:val="36"/>
              <w:szCs w:val="36"/>
            </w:rPr>
            <w:id w:val="1629360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490522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7F0061" w:rsidTr="00DC07C9">
        <w:tc>
          <w:tcPr>
            <w:tcW w:w="568" w:type="dxa"/>
            <w:vAlign w:val="center"/>
          </w:tcPr>
          <w:p w:rsidR="007F0061" w:rsidRDefault="007F0061" w:rsidP="007F006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7F0061" w:rsidRDefault="007F0061" w:rsidP="007F0061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Świadectwo charakterystyki energetycznej budynku zgodnie z Rozp. MI w/s metodologii obliczania charakterystyki 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 xml:space="preserve">energetycznej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</w:t>
            </w:r>
          </w:p>
        </w:tc>
        <w:sdt>
          <w:sdtPr>
            <w:rPr>
              <w:sz w:val="36"/>
              <w:szCs w:val="36"/>
            </w:rPr>
            <w:id w:val="2127118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7F0061" w:rsidRPr="00474E06" w:rsidRDefault="007F0061" w:rsidP="007F0061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61899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7F0061" w:rsidRPr="00474E06" w:rsidRDefault="00EC04AD" w:rsidP="007F0061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7F0061" w:rsidRPr="00474E06" w:rsidRDefault="007F0061" w:rsidP="007F0061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7F0061" w:rsidRPr="00474E06" w:rsidRDefault="007F0061" w:rsidP="007F0061">
            <w:pPr>
              <w:jc w:val="center"/>
              <w:rPr>
                <w:sz w:val="36"/>
                <w:szCs w:val="36"/>
              </w:rPr>
            </w:pPr>
          </w:p>
        </w:tc>
      </w:tr>
      <w:tr w:rsidR="00EC04AD" w:rsidTr="00DC07C9">
        <w:tc>
          <w:tcPr>
            <w:tcW w:w="568" w:type="dxa"/>
            <w:vAlign w:val="center"/>
          </w:tcPr>
          <w:p w:rsidR="00EC04AD" w:rsidRDefault="00EC04AD" w:rsidP="00EC04A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EC04AD" w:rsidRDefault="00EC04AD" w:rsidP="00EC04AD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Oświadczenie o </w:t>
            </w:r>
            <w:r w:rsidRPr="007F0061">
              <w:rPr>
                <w:rFonts w:ascii="Arial" w:hAnsi="Arial" w:cs="Arial"/>
                <w:sz w:val="20"/>
                <w:szCs w:val="20"/>
                <w:lang w:val="pl-PL"/>
              </w:rPr>
              <w:t xml:space="preserve">braku sprzeciwu lub uwag ze strony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właściwych organów uprawnionych do oceny zgodności wykonania obiektu z projektem budowlanym przed uzyskaniem decyzji o pozwoleniu na użytkowanie</w:t>
            </w:r>
          </w:p>
        </w:tc>
        <w:sdt>
          <w:sdtPr>
            <w:rPr>
              <w:sz w:val="36"/>
              <w:szCs w:val="36"/>
            </w:rPr>
            <w:id w:val="28778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EC04AD" w:rsidRPr="00474E06" w:rsidRDefault="00EC04AD" w:rsidP="00EC04A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2063201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EC04AD" w:rsidRPr="00474E06" w:rsidRDefault="00EC04AD" w:rsidP="00EC04AD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EC04AD" w:rsidRPr="00474E06" w:rsidRDefault="00EC04AD" w:rsidP="00EC04A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EC04AD" w:rsidRPr="00474E06" w:rsidRDefault="00EC04AD" w:rsidP="00EC04AD">
            <w:pPr>
              <w:jc w:val="center"/>
              <w:rPr>
                <w:sz w:val="36"/>
                <w:szCs w:val="36"/>
              </w:rPr>
            </w:pPr>
          </w:p>
        </w:tc>
      </w:tr>
      <w:tr w:rsidR="00EC04AD" w:rsidTr="00DC07C9">
        <w:tc>
          <w:tcPr>
            <w:tcW w:w="568" w:type="dxa"/>
            <w:vAlign w:val="center"/>
          </w:tcPr>
          <w:p w:rsidR="00EC04AD" w:rsidRDefault="00EC04AD" w:rsidP="00EC04A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EC04AD" w:rsidRDefault="00EC04AD" w:rsidP="00EC04AD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Oryginał prawomocnego pozwolenia na użytkowanie lub skuteczne zgłoszenie zakończenia robót</w:t>
            </w:r>
          </w:p>
        </w:tc>
        <w:sdt>
          <w:sdtPr>
            <w:rPr>
              <w:sz w:val="36"/>
              <w:szCs w:val="36"/>
            </w:rPr>
            <w:id w:val="103430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EC04AD" w:rsidRPr="00474E06" w:rsidRDefault="00EC04AD" w:rsidP="00EC04A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1687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EC04AD" w:rsidRPr="00474E06" w:rsidRDefault="00EC04AD" w:rsidP="00EC04AD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EC04AD" w:rsidRPr="00474E06" w:rsidRDefault="00EC04AD" w:rsidP="00EC04A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EC04AD" w:rsidRPr="00474E06" w:rsidRDefault="00EC04AD" w:rsidP="00EC04AD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980EBF" w:rsidP="00DE274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274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5F0FE3" w:rsidRPr="00B05C21" w:rsidRDefault="005F0FE3" w:rsidP="00EC04AD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Wykaz środków trwałych wbudowanych </w:t>
            </w:r>
            <w:r w:rsidR="00EC04AD">
              <w:rPr>
                <w:rFonts w:ascii="Arial" w:hAnsi="Arial" w:cs="Arial"/>
                <w:sz w:val="20"/>
                <w:szCs w:val="20"/>
                <w:lang w:val="pl-PL"/>
              </w:rPr>
              <w:t>lub zamontowanych w zrealizowanym obiekcie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, uzgodniony z </w:t>
            </w:r>
            <w:r w:rsidR="00EC04AD">
              <w:rPr>
                <w:rFonts w:ascii="Arial" w:hAnsi="Arial" w:cs="Arial"/>
                <w:sz w:val="20"/>
                <w:szCs w:val="20"/>
                <w:lang w:val="pl-PL"/>
              </w:rPr>
              <w:t xml:space="preserve">inwestorem i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jednostką prowadzącą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ewidencję ilościowo-wartościową</w:t>
            </w:r>
            <w:r w:rsidR="00980EB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sdt>
          <w:sdtPr>
            <w:rPr>
              <w:sz w:val="36"/>
              <w:szCs w:val="36"/>
            </w:rPr>
            <w:id w:val="-135719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46291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980EBF" w:rsidP="00DE274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274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5F0FE3" w:rsidRPr="00B05C21" w:rsidRDefault="00EC04AD" w:rsidP="00980EBF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Wykaz pierwszego wyposażenia</w:t>
            </w:r>
            <w:r w:rsidR="00980EB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pomieszczeń i obiektu </w:t>
            </w:r>
            <w:r w:rsidR="00980EBF">
              <w:rPr>
                <w:rFonts w:ascii="Arial" w:hAnsi="Arial" w:cs="Arial"/>
                <w:sz w:val="20"/>
                <w:szCs w:val="20"/>
                <w:lang w:val="pl-PL"/>
              </w:rPr>
              <w:t xml:space="preserve"> obejmującego sprzęt</w:t>
            </w:r>
            <w:r w:rsidR="00980EBF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z rozbiciem na rodzaj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980EBF">
              <w:rPr>
                <w:rFonts w:ascii="Arial" w:hAnsi="Arial" w:cs="Arial"/>
                <w:sz w:val="20"/>
                <w:szCs w:val="20"/>
                <w:lang w:val="pl-PL"/>
              </w:rPr>
              <w:t>z załączonymi indywidualnymi kartami wyrobu.</w:t>
            </w:r>
          </w:p>
        </w:tc>
        <w:sdt>
          <w:sdtPr>
            <w:rPr>
              <w:sz w:val="36"/>
              <w:szCs w:val="36"/>
            </w:rPr>
            <w:id w:val="-655689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576191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F0FE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5F0FE3" w:rsidRPr="00B05C21" w:rsidRDefault="00980EBF" w:rsidP="00980EBF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rodzajowy i ilościowy  sprzętu według jego rozmieszczenia w 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 xml:space="preserve">poszczególnych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pomieszczeniach zrealizowanego obiektu.</w:t>
            </w:r>
          </w:p>
        </w:tc>
        <w:sdt>
          <w:sdtPr>
            <w:rPr>
              <w:sz w:val="36"/>
              <w:szCs w:val="36"/>
            </w:rPr>
            <w:id w:val="1816055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938982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980EBF" w:rsidP="00DE274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E274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5F0FE3" w:rsidRPr="00B05C21" w:rsidRDefault="00980EBF" w:rsidP="00DE274E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Wykaz elementów składowych </w:t>
            </w:r>
            <w:r w:rsidR="005D432D">
              <w:rPr>
                <w:rFonts w:ascii="Arial" w:hAnsi="Arial" w:cs="Arial"/>
                <w:sz w:val="20"/>
                <w:szCs w:val="20"/>
                <w:lang w:val="pl-PL"/>
              </w:rPr>
              <w:t xml:space="preserve">stanowiących ukompletowanie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zainstalowanych elektronicznych systemów sygnalizacyjno-alarmowych i ochrony technicznej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 xml:space="preserve"> wraz z opisami podstawowych parametrów technicznych i danych producenckich według </w:t>
            </w:r>
            <w:r w:rsidR="00DE274E">
              <w:t xml:space="preserve"> </w:t>
            </w:r>
            <w:r w:rsidR="00DE274E" w:rsidRPr="00DE274E">
              <w:rPr>
                <w:rFonts w:ascii="Arial" w:hAnsi="Arial" w:cs="Arial"/>
                <w:sz w:val="20"/>
                <w:szCs w:val="20"/>
                <w:lang w:val="pl-PL"/>
              </w:rPr>
              <w:t>uzgodnionego z inwestorem wzoru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sdt>
          <w:sdtPr>
            <w:rPr>
              <w:sz w:val="36"/>
              <w:szCs w:val="36"/>
            </w:rPr>
            <w:id w:val="-972285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351066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D432D" w:rsidTr="00DC07C9">
        <w:tc>
          <w:tcPr>
            <w:tcW w:w="568" w:type="dxa"/>
            <w:vAlign w:val="center"/>
          </w:tcPr>
          <w:p w:rsidR="005D432D" w:rsidRDefault="005D432D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5D432D" w:rsidRDefault="005D432D" w:rsidP="005D432D">
            <w:pPr>
              <w:pStyle w:val="Tekstpodstawowywcity2"/>
              <w:spacing w:before="120" w:after="120"/>
              <w:ind w:left="0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Zestawienie wbudowanych urządzeń pod</w:t>
            </w:r>
            <w:r w:rsidR="002F15B6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dozorowych wraz z kopiami decyzji Wojskowego Dozoru Technicznego.</w:t>
            </w:r>
          </w:p>
        </w:tc>
        <w:sdt>
          <w:sdtPr>
            <w:rPr>
              <w:sz w:val="36"/>
              <w:szCs w:val="36"/>
            </w:rPr>
            <w:id w:val="-586308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D432D" w:rsidRPr="00474E06" w:rsidRDefault="005D432D" w:rsidP="005D432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53425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D432D" w:rsidRPr="00474E06" w:rsidRDefault="005D432D" w:rsidP="005D432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D432D" w:rsidRPr="00474E06" w:rsidRDefault="005D432D" w:rsidP="005D432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D432D" w:rsidRPr="00474E06" w:rsidRDefault="005D432D" w:rsidP="005D432D">
            <w:pPr>
              <w:jc w:val="center"/>
              <w:rPr>
                <w:sz w:val="36"/>
                <w:szCs w:val="36"/>
              </w:rPr>
            </w:pPr>
          </w:p>
        </w:tc>
      </w:tr>
      <w:tr w:rsidR="005D432D" w:rsidTr="00DC07C9">
        <w:tc>
          <w:tcPr>
            <w:tcW w:w="568" w:type="dxa"/>
            <w:vAlign w:val="center"/>
          </w:tcPr>
          <w:p w:rsidR="005D432D" w:rsidRDefault="005D432D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5D432D" w:rsidRDefault="005D432D" w:rsidP="005D432D">
            <w:pPr>
              <w:pStyle w:val="Tekstpodstawowywcity2"/>
              <w:spacing w:before="120" w:after="120"/>
              <w:ind w:left="0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Zestawienie wbudowanych urządzeń systemów i instalacji  podlegających specjalistycznemu serwisowaniu.</w:t>
            </w:r>
          </w:p>
        </w:tc>
        <w:sdt>
          <w:sdtPr>
            <w:rPr>
              <w:sz w:val="36"/>
              <w:szCs w:val="36"/>
            </w:rPr>
            <w:id w:val="-78427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D432D" w:rsidRPr="00474E06" w:rsidRDefault="005D432D" w:rsidP="005D432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963569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D432D" w:rsidRPr="00474E06" w:rsidRDefault="005D432D" w:rsidP="005D432D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D432D" w:rsidRPr="00474E06" w:rsidRDefault="005D432D" w:rsidP="005D432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D432D" w:rsidRPr="00474E06" w:rsidRDefault="005D432D" w:rsidP="005D432D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5F0FE3" w:rsidRPr="00B05C21" w:rsidRDefault="00980EBF" w:rsidP="00A7713A">
            <w:pPr>
              <w:pStyle w:val="Tekstpodstawowywcity2"/>
              <w:spacing w:before="120" w:after="120"/>
              <w:ind w:left="0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Zestawienie 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 xml:space="preserve">wykonanych 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 xml:space="preserve">zeszytów eksploatacji lub 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>kart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urządzeń 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>i sprzętu, według uzgodnionego z inwestorem wykazu jednostkowego i obowiązując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>ych</w:t>
            </w:r>
            <w:r w:rsidR="00DE274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A7713A">
              <w:rPr>
                <w:rFonts w:ascii="Arial" w:hAnsi="Arial" w:cs="Arial"/>
                <w:sz w:val="20"/>
                <w:szCs w:val="20"/>
                <w:lang w:val="pl-PL"/>
              </w:rPr>
              <w:t>wzorów.</w:t>
            </w:r>
          </w:p>
        </w:tc>
        <w:sdt>
          <w:sdtPr>
            <w:rPr>
              <w:sz w:val="36"/>
              <w:szCs w:val="36"/>
            </w:rPr>
            <w:id w:val="152743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761982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5F0FE3" w:rsidRPr="00B05C21" w:rsidRDefault="00DE274E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Wykaz kluczy do pomieszczeń</w:t>
            </w:r>
          </w:p>
        </w:tc>
        <w:sdt>
          <w:sdtPr>
            <w:rPr>
              <w:sz w:val="36"/>
              <w:szCs w:val="36"/>
            </w:rPr>
            <w:id w:val="1528065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84204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DE274E" w:rsidTr="00DC07C9">
        <w:tc>
          <w:tcPr>
            <w:tcW w:w="568" w:type="dxa"/>
            <w:vAlign w:val="center"/>
          </w:tcPr>
          <w:p w:rsidR="00DE274E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DE274E" w:rsidRPr="00B05C21" w:rsidRDefault="00DE274E" w:rsidP="00DE274E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Protokoły przekazanych do WOG materiałów z odzysku, potwierdzenie przyjęcia materiałów do utylizacji</w:t>
            </w:r>
          </w:p>
        </w:tc>
        <w:sdt>
          <w:sdtPr>
            <w:rPr>
              <w:sz w:val="36"/>
              <w:szCs w:val="36"/>
            </w:rPr>
            <w:id w:val="-74209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DE274E" w:rsidRPr="00474E06" w:rsidRDefault="00DE274E" w:rsidP="00DE274E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42009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DE274E" w:rsidRPr="00474E06" w:rsidRDefault="00DE274E" w:rsidP="00DE274E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DE274E" w:rsidRPr="00474E06" w:rsidRDefault="00DE274E" w:rsidP="00DE274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DE274E" w:rsidRPr="00474E06" w:rsidRDefault="00DE274E" w:rsidP="00DE274E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5F0FE3" w:rsidRPr="00B05C21" w:rsidRDefault="00DE274E" w:rsidP="00DE274E">
            <w:pPr>
              <w:pStyle w:val="Tekstpodstawowywcity2"/>
              <w:spacing w:before="120" w:after="120"/>
              <w:ind w:left="0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Protokoły przekazania powstałego odpadu typu złom i drewno z wycinki do wska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zanego administratora kompleksu</w:t>
            </w:r>
          </w:p>
        </w:tc>
        <w:sdt>
          <w:sdtPr>
            <w:rPr>
              <w:sz w:val="36"/>
              <w:szCs w:val="36"/>
            </w:rPr>
            <w:id w:val="29725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2126492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5F0FE3" w:rsidRPr="00B05C21" w:rsidRDefault="00DE274E" w:rsidP="00DE274E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Protokoły z r</w:t>
            </w:r>
            <w:r w:rsidR="005F0FE3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ozliczenia za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zużyte </w:t>
            </w:r>
            <w:r w:rsidR="005F0FE3" w:rsidRPr="00B05C21">
              <w:rPr>
                <w:rFonts w:ascii="Arial" w:hAnsi="Arial" w:cs="Arial"/>
                <w:sz w:val="20"/>
                <w:szCs w:val="20"/>
                <w:lang w:val="pl-PL"/>
              </w:rPr>
              <w:t xml:space="preserve">media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energetyczne w trakcie realizacji umowy.</w:t>
            </w:r>
          </w:p>
        </w:tc>
        <w:sdt>
          <w:sdtPr>
            <w:rPr>
              <w:sz w:val="36"/>
              <w:szCs w:val="36"/>
            </w:rPr>
            <w:id w:val="732433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74375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5F0FE3" w:rsidRPr="00474E06" w:rsidRDefault="005F0FE3" w:rsidP="005F0FE3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5F0FE3" w:rsidTr="00DC07C9">
        <w:tc>
          <w:tcPr>
            <w:tcW w:w="568" w:type="dxa"/>
            <w:vAlign w:val="center"/>
          </w:tcPr>
          <w:p w:rsidR="005F0FE3" w:rsidRPr="00A8748C" w:rsidRDefault="00DE274E" w:rsidP="005D432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D432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5F0FE3" w:rsidRPr="00B05C21" w:rsidRDefault="00A7713A" w:rsidP="005F0FE3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Protokoły szkoleń specjalistycznych wytypowanych przedstawicieli administratora i użytkownika z zakresu obsługi, eksploatacji i utrzymania instalacji, urządzeń i systemów.</w:t>
            </w:r>
          </w:p>
        </w:tc>
        <w:tc>
          <w:tcPr>
            <w:tcW w:w="708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5F0FE3" w:rsidRPr="00474E06" w:rsidRDefault="005F0FE3" w:rsidP="005F0FE3">
            <w:pPr>
              <w:jc w:val="center"/>
              <w:rPr>
                <w:sz w:val="36"/>
                <w:szCs w:val="36"/>
              </w:rPr>
            </w:pPr>
          </w:p>
        </w:tc>
      </w:tr>
      <w:tr w:rsidR="00A7713A" w:rsidTr="00DC07C9">
        <w:tc>
          <w:tcPr>
            <w:tcW w:w="568" w:type="dxa"/>
            <w:vAlign w:val="center"/>
          </w:tcPr>
          <w:p w:rsidR="00A7713A" w:rsidRPr="00A8748C" w:rsidRDefault="005D432D" w:rsidP="00A7713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center"/>
          </w:tcPr>
          <w:p w:rsidR="00A7713A" w:rsidRPr="00B05C21" w:rsidRDefault="00A7713A" w:rsidP="00A7713A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Karty gwarancyjne na realizowane roboty budowlane</w:t>
            </w:r>
          </w:p>
        </w:tc>
        <w:sdt>
          <w:sdtPr>
            <w:rPr>
              <w:sz w:val="36"/>
              <w:szCs w:val="36"/>
            </w:rPr>
            <w:id w:val="-1927568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A7713A" w:rsidRPr="00474E06" w:rsidRDefault="00A7713A" w:rsidP="00A7713A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495103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A7713A" w:rsidRPr="00474E06" w:rsidRDefault="00A7713A" w:rsidP="00A7713A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A7713A" w:rsidRPr="00474E06" w:rsidRDefault="00A7713A" w:rsidP="00A7713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A7713A" w:rsidRPr="00474E06" w:rsidRDefault="00A7713A" w:rsidP="00A7713A">
            <w:pPr>
              <w:jc w:val="center"/>
              <w:rPr>
                <w:sz w:val="36"/>
                <w:szCs w:val="36"/>
              </w:rPr>
            </w:pPr>
          </w:p>
        </w:tc>
      </w:tr>
      <w:tr w:rsidR="00A7713A" w:rsidTr="00DC07C9">
        <w:tc>
          <w:tcPr>
            <w:tcW w:w="568" w:type="dxa"/>
            <w:vAlign w:val="center"/>
          </w:tcPr>
          <w:p w:rsidR="00A7713A" w:rsidRPr="00A8748C" w:rsidRDefault="005D432D" w:rsidP="00A7713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7713A" w:rsidRPr="00A8748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7713A" w:rsidRPr="00B05C21" w:rsidRDefault="00A7713A" w:rsidP="00A7713A">
            <w:pPr>
              <w:pStyle w:val="Tekstpodstawowywcity2"/>
              <w:spacing w:before="120" w:after="120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05C21">
              <w:rPr>
                <w:rFonts w:ascii="Arial" w:hAnsi="Arial" w:cs="Arial"/>
                <w:sz w:val="20"/>
                <w:szCs w:val="20"/>
                <w:lang w:val="pl-PL"/>
              </w:rPr>
              <w:t>Wykaz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innych dokumentów </w:t>
            </w:r>
          </w:p>
        </w:tc>
        <w:sdt>
          <w:sdtPr>
            <w:rPr>
              <w:sz w:val="36"/>
              <w:szCs w:val="36"/>
            </w:rPr>
            <w:id w:val="79140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A7713A" w:rsidRPr="00474E06" w:rsidRDefault="00A7713A" w:rsidP="00A7713A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84325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A7713A" w:rsidRPr="00474E06" w:rsidRDefault="00A7713A" w:rsidP="00A7713A">
                <w:pPr>
                  <w:jc w:val="center"/>
                  <w:rPr>
                    <w:sz w:val="36"/>
                    <w:szCs w:val="36"/>
                  </w:rPr>
                </w:pPr>
                <w:r w:rsidRPr="00474E06">
                  <w:rPr>
                    <w:rFonts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9" w:type="dxa"/>
            <w:vAlign w:val="center"/>
          </w:tcPr>
          <w:p w:rsidR="00A7713A" w:rsidRPr="00474E06" w:rsidRDefault="00A7713A" w:rsidP="00A7713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092" w:type="dxa"/>
            <w:vAlign w:val="center"/>
          </w:tcPr>
          <w:p w:rsidR="00A7713A" w:rsidRPr="00474E06" w:rsidRDefault="00A7713A" w:rsidP="00A7713A">
            <w:pPr>
              <w:jc w:val="center"/>
              <w:rPr>
                <w:sz w:val="36"/>
                <w:szCs w:val="36"/>
              </w:rPr>
            </w:pPr>
          </w:p>
        </w:tc>
      </w:tr>
    </w:tbl>
    <w:p w:rsidR="00BE0A67" w:rsidRPr="00BE0A67" w:rsidRDefault="00BE0A67" w:rsidP="00644D7F">
      <w:pPr>
        <w:pStyle w:val="Tekstpodstawowywcity2"/>
        <w:spacing w:line="360" w:lineRule="auto"/>
        <w:ind w:left="0" w:firstLine="0"/>
        <w:jc w:val="center"/>
        <w:rPr>
          <w:rFonts w:ascii="Arial" w:hAnsi="Arial" w:cs="Arial"/>
          <w:lang w:val="pl-PL"/>
        </w:rPr>
      </w:pPr>
    </w:p>
    <w:p w:rsidR="00772103" w:rsidRDefault="00772103" w:rsidP="005D432D">
      <w:pPr>
        <w:rPr>
          <w:rFonts w:ascii="Arial" w:hAnsi="Arial" w:cs="Arial"/>
        </w:rPr>
      </w:pPr>
    </w:p>
    <w:p w:rsidR="00772103" w:rsidRDefault="00772103" w:rsidP="00A743A2">
      <w:pPr>
        <w:jc w:val="center"/>
        <w:rPr>
          <w:rFonts w:ascii="Arial" w:hAnsi="Arial" w:cs="Arial"/>
        </w:rPr>
      </w:pPr>
    </w:p>
    <w:p w:rsidR="00772103" w:rsidRDefault="00772103" w:rsidP="00A743A2">
      <w:pPr>
        <w:jc w:val="center"/>
        <w:rPr>
          <w:rFonts w:ascii="Arial" w:hAnsi="Arial" w:cs="Arial"/>
        </w:rPr>
      </w:pPr>
    </w:p>
    <w:p w:rsidR="00772103" w:rsidRDefault="00772103" w:rsidP="00A743A2">
      <w:pPr>
        <w:jc w:val="center"/>
        <w:rPr>
          <w:rFonts w:ascii="Arial" w:hAnsi="Arial" w:cs="Arial"/>
        </w:rPr>
      </w:pPr>
    </w:p>
    <w:p w:rsidR="002B3D99" w:rsidRDefault="002B3D99" w:rsidP="00A743A2">
      <w:pPr>
        <w:jc w:val="center"/>
        <w:rPr>
          <w:rFonts w:ascii="Arial" w:hAnsi="Arial" w:cs="Arial"/>
        </w:rPr>
      </w:pPr>
    </w:p>
    <w:sectPr w:rsidR="002B3D99" w:rsidSect="00DC07C9">
      <w:footerReference w:type="default" r:id="rId7"/>
      <w:pgSz w:w="11906" w:h="16838" w:code="9"/>
      <w:pgMar w:top="1135" w:right="1133" w:bottom="72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025" w:rsidRDefault="00DE1025" w:rsidP="005D432D">
      <w:pPr>
        <w:spacing w:after="0" w:line="240" w:lineRule="auto"/>
      </w:pPr>
      <w:r>
        <w:separator/>
      </w:r>
    </w:p>
  </w:endnote>
  <w:endnote w:type="continuationSeparator" w:id="0">
    <w:p w:rsidR="00DE1025" w:rsidRDefault="00DE1025" w:rsidP="005D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349471"/>
      <w:docPartObj>
        <w:docPartGallery w:val="Page Numbers (Bottom of Page)"/>
        <w:docPartUnique/>
      </w:docPartObj>
    </w:sdtPr>
    <w:sdtEndPr/>
    <w:sdtContent>
      <w:p w:rsidR="005D432D" w:rsidRDefault="005D43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675">
          <w:rPr>
            <w:noProof/>
          </w:rPr>
          <w:t>1</w:t>
        </w:r>
        <w:r>
          <w:fldChar w:fldCharType="end"/>
        </w:r>
      </w:p>
    </w:sdtContent>
  </w:sdt>
  <w:p w:rsidR="005D432D" w:rsidRDefault="005D4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025" w:rsidRDefault="00DE1025" w:rsidP="005D432D">
      <w:pPr>
        <w:spacing w:after="0" w:line="240" w:lineRule="auto"/>
      </w:pPr>
      <w:r>
        <w:separator/>
      </w:r>
    </w:p>
  </w:footnote>
  <w:footnote w:type="continuationSeparator" w:id="0">
    <w:p w:rsidR="00DE1025" w:rsidRDefault="00DE1025" w:rsidP="005D4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7F"/>
    <w:rsid w:val="0000365C"/>
    <w:rsid w:val="00052309"/>
    <w:rsid w:val="00081B81"/>
    <w:rsid w:val="00090151"/>
    <w:rsid w:val="00090D6B"/>
    <w:rsid w:val="00107675"/>
    <w:rsid w:val="001504C4"/>
    <w:rsid w:val="001519FA"/>
    <w:rsid w:val="00151CC9"/>
    <w:rsid w:val="002650A2"/>
    <w:rsid w:val="00273936"/>
    <w:rsid w:val="0028191F"/>
    <w:rsid w:val="002B3D99"/>
    <w:rsid w:val="002F15B6"/>
    <w:rsid w:val="00307A48"/>
    <w:rsid w:val="00332282"/>
    <w:rsid w:val="0033750B"/>
    <w:rsid w:val="00375061"/>
    <w:rsid w:val="003B2D31"/>
    <w:rsid w:val="00474E06"/>
    <w:rsid w:val="004B749F"/>
    <w:rsid w:val="004C7A82"/>
    <w:rsid w:val="004F5A23"/>
    <w:rsid w:val="00535B5B"/>
    <w:rsid w:val="00555EAC"/>
    <w:rsid w:val="00592EC2"/>
    <w:rsid w:val="005B2FCA"/>
    <w:rsid w:val="005D432D"/>
    <w:rsid w:val="005D7949"/>
    <w:rsid w:val="005F0FE3"/>
    <w:rsid w:val="00621BBA"/>
    <w:rsid w:val="00632311"/>
    <w:rsid w:val="006358C3"/>
    <w:rsid w:val="00644D7F"/>
    <w:rsid w:val="00661843"/>
    <w:rsid w:val="006A6608"/>
    <w:rsid w:val="00772103"/>
    <w:rsid w:val="007B548B"/>
    <w:rsid w:val="007C310B"/>
    <w:rsid w:val="007F0061"/>
    <w:rsid w:val="00810285"/>
    <w:rsid w:val="00897EC9"/>
    <w:rsid w:val="00917AB6"/>
    <w:rsid w:val="009231AF"/>
    <w:rsid w:val="009242A9"/>
    <w:rsid w:val="00933116"/>
    <w:rsid w:val="00970EC1"/>
    <w:rsid w:val="00980EBF"/>
    <w:rsid w:val="009E5CC7"/>
    <w:rsid w:val="00A743A2"/>
    <w:rsid w:val="00A7713A"/>
    <w:rsid w:val="00A8748C"/>
    <w:rsid w:val="00AA72F0"/>
    <w:rsid w:val="00AF1C03"/>
    <w:rsid w:val="00B05C21"/>
    <w:rsid w:val="00B6248B"/>
    <w:rsid w:val="00B929F4"/>
    <w:rsid w:val="00BE0A67"/>
    <w:rsid w:val="00BE35D0"/>
    <w:rsid w:val="00C5334E"/>
    <w:rsid w:val="00C63373"/>
    <w:rsid w:val="00C64510"/>
    <w:rsid w:val="00C86065"/>
    <w:rsid w:val="00CF2679"/>
    <w:rsid w:val="00D02BF3"/>
    <w:rsid w:val="00D27E29"/>
    <w:rsid w:val="00D429DD"/>
    <w:rsid w:val="00D765BA"/>
    <w:rsid w:val="00D94DDF"/>
    <w:rsid w:val="00DA00E2"/>
    <w:rsid w:val="00DC07C9"/>
    <w:rsid w:val="00DE1025"/>
    <w:rsid w:val="00DE274E"/>
    <w:rsid w:val="00E249E1"/>
    <w:rsid w:val="00E419C7"/>
    <w:rsid w:val="00E45887"/>
    <w:rsid w:val="00E55E5F"/>
    <w:rsid w:val="00E64A09"/>
    <w:rsid w:val="00E83F7D"/>
    <w:rsid w:val="00EB33F9"/>
    <w:rsid w:val="00EB39BA"/>
    <w:rsid w:val="00EC04AD"/>
    <w:rsid w:val="00EF10D8"/>
    <w:rsid w:val="00F5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B170"/>
  <w15:docId w15:val="{87CE9A24-2235-4D60-B5CF-91E44BAA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644D7F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4D7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644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D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32D"/>
  </w:style>
  <w:style w:type="paragraph" w:styleId="Stopka">
    <w:name w:val="footer"/>
    <w:basedOn w:val="Normalny"/>
    <w:link w:val="StopkaZnak"/>
    <w:uiPriority w:val="99"/>
    <w:unhideWhenUsed/>
    <w:rsid w:val="005D4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E1F3-763F-4FB5-9EBF-E7323492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zemanek_a</dc:creator>
  <cp:lastModifiedBy>Jaworska Katarzyna</cp:lastModifiedBy>
  <cp:revision>37</cp:revision>
  <cp:lastPrinted>2018-12-11T11:37:00Z</cp:lastPrinted>
  <dcterms:created xsi:type="dcterms:W3CDTF">2018-03-17T16:39:00Z</dcterms:created>
  <dcterms:modified xsi:type="dcterms:W3CDTF">2021-06-10T11:00:00Z</dcterms:modified>
</cp:coreProperties>
</file>