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922B" w14:textId="2A85B1D5" w:rsidR="00AA25C0" w:rsidRPr="001048C6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1048C6">
        <w:rPr>
          <w:rFonts w:cstheme="minorHAnsi"/>
          <w:b/>
          <w:sz w:val="20"/>
          <w:szCs w:val="20"/>
        </w:rPr>
        <w:t xml:space="preserve">Załącznik nr </w:t>
      </w:r>
      <w:r w:rsidR="0042239D" w:rsidRPr="001048C6">
        <w:rPr>
          <w:rFonts w:cstheme="minorHAnsi"/>
          <w:b/>
          <w:sz w:val="20"/>
          <w:szCs w:val="20"/>
        </w:rPr>
        <w:t xml:space="preserve">7 </w:t>
      </w:r>
      <w:r w:rsidRPr="001048C6">
        <w:rPr>
          <w:rFonts w:cstheme="minorHAnsi"/>
          <w:b/>
          <w:sz w:val="20"/>
          <w:szCs w:val="20"/>
        </w:rPr>
        <w:t>do SWZ</w:t>
      </w:r>
    </w:p>
    <w:p w14:paraId="470516ED" w14:textId="77777777" w:rsidR="00AA25C0" w:rsidRPr="001048C6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4EAFBD1E" w14:textId="1DC53964" w:rsidR="0054299F" w:rsidRDefault="007012E4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2E4">
        <w:rPr>
          <w:rFonts w:eastAsia="Times New Roman" w:cstheme="minorHAnsi"/>
          <w:b/>
          <w:sz w:val="24"/>
          <w:szCs w:val="24"/>
          <w:lang w:eastAsia="pl-PL"/>
        </w:rPr>
        <w:t>Utworzenie dla jednostki ewidencyjnej powiatu chrzanowskiego Chrzanów- miasto bazy danych geodezyjnych ewidencji sieci uzbrojenia terenu ( GESUT) i bazy danych obiektów topograficznych BDOT 500</w:t>
      </w:r>
    </w:p>
    <w:p w14:paraId="323773CA" w14:textId="77777777" w:rsidR="007012E4" w:rsidRPr="001048C6" w:rsidRDefault="007012E4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B1297AE" w14:textId="6EE1C1FD" w:rsidR="0054299F" w:rsidRPr="001048C6" w:rsidRDefault="00AA25C0" w:rsidP="0054299F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48C6">
        <w:rPr>
          <w:rFonts w:eastAsia="Times New Roman" w:cstheme="minorHAnsi"/>
          <w:b/>
          <w:sz w:val="24"/>
          <w:szCs w:val="24"/>
          <w:lang w:eastAsia="pl-PL"/>
        </w:rPr>
        <w:t xml:space="preserve">WYKAZ </w:t>
      </w:r>
      <w:r w:rsidR="0042239D" w:rsidRPr="001048C6">
        <w:rPr>
          <w:rFonts w:eastAsia="Times New Roman" w:cstheme="minorHAnsi"/>
          <w:b/>
          <w:sz w:val="24"/>
          <w:szCs w:val="24"/>
          <w:lang w:eastAsia="pl-PL"/>
        </w:rPr>
        <w:t>OSÓB DO REALIZACJI PRZEDMIOTU ZAMÓWIENIA</w:t>
      </w:r>
    </w:p>
    <w:p w14:paraId="0B28C79D" w14:textId="51F86011" w:rsidR="00577A1F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0FFA3751" w14:textId="2A30E175" w:rsidR="00AA25C0" w:rsidRPr="001048C6" w:rsidRDefault="00AA25C0" w:rsidP="0054299F">
      <w:pPr>
        <w:spacing w:after="0" w:line="24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048C6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048C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1253E8A6" w14:textId="77777777" w:rsidR="001048C6" w:rsidRDefault="001048C6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408A3D06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048C6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1048C6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352D4420" w:rsidR="00AA25C0" w:rsidRPr="001048C6" w:rsidRDefault="00AA25C0" w:rsidP="001048C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48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 w:rsidR="001048C6">
        <w:rPr>
          <w:rFonts w:eastAsia="Times New Roman" w:cstheme="minorHAnsi"/>
          <w:sz w:val="20"/>
          <w:szCs w:val="20"/>
          <w:lang w:eastAsia="pl-PL"/>
        </w:rPr>
        <w:t>……………………………………..</w:t>
      </w:r>
      <w:r w:rsidR="00577A1F" w:rsidRPr="001048C6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5F1D402C" w14:textId="579973C7" w:rsidR="0042239D" w:rsidRPr="001048C6" w:rsidRDefault="00AA25C0" w:rsidP="0054299F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1048C6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0033BA72" w14:textId="77777777" w:rsidR="0042239D" w:rsidRPr="001048C6" w:rsidRDefault="0042239D" w:rsidP="004223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1048C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AB60CEC" w14:textId="0AF08130" w:rsidR="007012E4" w:rsidRPr="007012E4" w:rsidRDefault="0042239D" w:rsidP="007012E4">
      <w:pPr>
        <w:spacing w:after="0" w:line="240" w:lineRule="auto"/>
        <w:jc w:val="center"/>
        <w:rPr>
          <w:rFonts w:eastAsia="+mn-ea" w:cstheme="minorHAnsi"/>
          <w:b/>
          <w:lang w:eastAsia="pl-PL"/>
        </w:rPr>
      </w:pPr>
      <w:r w:rsidRPr="001048C6">
        <w:rPr>
          <w:rFonts w:eastAsia="+mn-ea" w:cstheme="minorHAnsi"/>
          <w:b/>
          <w:lang w:eastAsia="pl-PL"/>
        </w:rPr>
        <w:t xml:space="preserve">Wykaz osób, którymi dysponuje wykonawca do realizacji przedmiotu zamówienia </w:t>
      </w:r>
    </w:p>
    <w:tbl>
      <w:tblPr>
        <w:tblpPr w:leftFromText="141" w:rightFromText="141" w:vertAnchor="text" w:horzAnchor="margin" w:tblpXSpec="center" w:tblpY="310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2485"/>
        <w:gridCol w:w="3686"/>
        <w:gridCol w:w="1632"/>
      </w:tblGrid>
      <w:tr w:rsidR="007012E4" w:rsidRPr="007012E4" w14:paraId="33CDB690" w14:textId="77777777" w:rsidTr="007012E4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496" w:type="dxa"/>
            <w:shd w:val="clear" w:color="auto" w:fill="E6E6E6"/>
            <w:vAlign w:val="center"/>
          </w:tcPr>
          <w:p w14:paraId="38EE13B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L.p.</w:t>
            </w:r>
          </w:p>
        </w:tc>
        <w:tc>
          <w:tcPr>
            <w:tcW w:w="2334" w:type="dxa"/>
            <w:shd w:val="clear" w:color="auto" w:fill="E6E6E6"/>
            <w:vAlign w:val="center"/>
          </w:tcPr>
          <w:p w14:paraId="20776B23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Imię   </w:t>
            </w: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 i nazwisko</w:t>
            </w:r>
          </w:p>
        </w:tc>
        <w:tc>
          <w:tcPr>
            <w:tcW w:w="2485" w:type="dxa"/>
            <w:shd w:val="clear" w:color="auto" w:fill="E6E6E6"/>
            <w:vAlign w:val="center"/>
          </w:tcPr>
          <w:p w14:paraId="2055E9C5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Zakres wykonywanych czynności (zgodnie   z wymaganiami określonymi   </w:t>
            </w:r>
          </w:p>
          <w:p w14:paraId="1AF5EC0E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 w SIWZ)</w:t>
            </w:r>
          </w:p>
        </w:tc>
        <w:tc>
          <w:tcPr>
            <w:tcW w:w="3686" w:type="dxa"/>
            <w:shd w:val="clear" w:color="auto" w:fill="E6E6E6"/>
          </w:tcPr>
          <w:p w14:paraId="676DA57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4725C10" w14:textId="77777777" w:rsidR="007012E4" w:rsidRPr="007012E4" w:rsidRDefault="007012E4" w:rsidP="007012E4">
            <w:pPr>
              <w:spacing w:after="0" w:line="240" w:lineRule="auto"/>
              <w:ind w:right="-28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Posiadane</w:t>
            </w:r>
          </w:p>
          <w:p w14:paraId="6242BFBB" w14:textId="77777777" w:rsidR="007012E4" w:rsidRPr="007012E4" w:rsidRDefault="007012E4" w:rsidP="007012E4">
            <w:pPr>
              <w:spacing w:after="0" w:line="240" w:lineRule="auto"/>
              <w:ind w:right="-286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kwalifikacje zawodowe pracownika,</w:t>
            </w:r>
          </w:p>
          <w:p w14:paraId="35C254C2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      uprawnienia</w:t>
            </w:r>
          </w:p>
          <w:p w14:paraId="7B3A588F" w14:textId="77777777" w:rsidR="007012E4" w:rsidRPr="007012E4" w:rsidRDefault="007012E4" w:rsidP="007012E4">
            <w:pPr>
              <w:spacing w:after="0" w:line="240" w:lineRule="auto"/>
              <w:ind w:right="7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(kierownik prac, który posiada aktualne geodezyjne uprawnienia zawodowe z zakresu: 1 - geodezyjne pomiary sytuacyjno-wysokościowe, realizacyjne i inwentaryzacyjne, zgodne z obowiązującymi w tym zakresie przepisami, określonymi w ustawie z dnia 17 maja 1989 r. prawo geodezyjne i kartograficzne (tj. Dz.U. z 2017r. poz. 2101).</w:t>
            </w:r>
          </w:p>
          <w:p w14:paraId="08646E1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E06A36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>Numer świadectwa</w:t>
            </w:r>
          </w:p>
        </w:tc>
        <w:tc>
          <w:tcPr>
            <w:tcW w:w="1632" w:type="dxa"/>
            <w:shd w:val="clear" w:color="auto" w:fill="E6E6E6"/>
          </w:tcPr>
          <w:p w14:paraId="2F5744C7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1F651BF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Informacja o podstawie do dysponowania przez wykonawcę wskazaną osobą </w:t>
            </w:r>
          </w:p>
          <w:p w14:paraId="21AAE2D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12E4">
              <w:rPr>
                <w:rFonts w:ascii="Calibri" w:eastAsia="Calibri" w:hAnsi="Calibri" w:cs="Times New Roman"/>
                <w:sz w:val="16"/>
                <w:szCs w:val="16"/>
              </w:rPr>
              <w:t xml:space="preserve">np. umowa o pracę, zobowiązanie innego podmiotu  </w:t>
            </w:r>
          </w:p>
        </w:tc>
      </w:tr>
      <w:tr w:rsidR="007012E4" w:rsidRPr="007012E4" w14:paraId="0651E962" w14:textId="77777777" w:rsidTr="007012E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496" w:type="dxa"/>
            <w:vAlign w:val="center"/>
          </w:tcPr>
          <w:p w14:paraId="75E18555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4" w:type="dxa"/>
            <w:vAlign w:val="center"/>
          </w:tcPr>
          <w:p w14:paraId="67C4F19B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Imię …………………</w:t>
            </w:r>
          </w:p>
          <w:p w14:paraId="051ACDC9" w14:textId="6F29C994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……</w:t>
            </w:r>
            <w:bookmarkStart w:id="0" w:name="_GoBack"/>
            <w:bookmarkEnd w:id="0"/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…………</w:t>
            </w:r>
          </w:p>
        </w:tc>
        <w:tc>
          <w:tcPr>
            <w:tcW w:w="2485" w:type="dxa"/>
            <w:vAlign w:val="center"/>
          </w:tcPr>
          <w:p w14:paraId="705546D9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28BE0D4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Posiadam uprawnienia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  <w:p w14:paraId="1B3CF15F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numer świadectwa …………………………………………………….</w:t>
            </w:r>
          </w:p>
        </w:tc>
        <w:tc>
          <w:tcPr>
            <w:tcW w:w="1632" w:type="dxa"/>
          </w:tcPr>
          <w:p w14:paraId="0C048083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3C2E181" w14:textId="77777777" w:rsidR="007012E4" w:rsidRPr="007012E4" w:rsidRDefault="007012E4" w:rsidP="007012E4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12E4">
              <w:rPr>
                <w:rFonts w:ascii="Calibri" w:eastAsia="Calibri" w:hAnsi="Calibri" w:cs="Times New Roman"/>
                <w:sz w:val="20"/>
                <w:szCs w:val="20"/>
              </w:rPr>
              <w:t>podstawa dysponowania wskazaną osobą ……………………………………….…………………..………</w:t>
            </w:r>
          </w:p>
        </w:tc>
      </w:tr>
    </w:tbl>
    <w:p w14:paraId="66AAD594" w14:textId="42D084ED" w:rsidR="007012E4" w:rsidRDefault="007012E4" w:rsidP="0042239D">
      <w:pPr>
        <w:spacing w:after="0" w:line="240" w:lineRule="auto"/>
        <w:jc w:val="center"/>
        <w:rPr>
          <w:rFonts w:eastAsia="Times New Roman" w:cstheme="minorHAnsi"/>
          <w:b/>
          <w:color w:val="00B050"/>
          <w:sz w:val="20"/>
          <w:szCs w:val="20"/>
          <w:highlight w:val="yellow"/>
          <w:lang w:eastAsia="pl-PL"/>
        </w:rPr>
      </w:pPr>
    </w:p>
    <w:p w14:paraId="54886318" w14:textId="77777777" w:rsidR="007012E4" w:rsidRPr="001048C6" w:rsidRDefault="007012E4" w:rsidP="0042239D">
      <w:pPr>
        <w:spacing w:after="0" w:line="240" w:lineRule="auto"/>
        <w:jc w:val="center"/>
        <w:rPr>
          <w:rFonts w:eastAsia="Times New Roman" w:cstheme="minorHAnsi"/>
          <w:b/>
          <w:color w:val="00B050"/>
          <w:sz w:val="20"/>
          <w:szCs w:val="20"/>
          <w:highlight w:val="yellow"/>
          <w:lang w:eastAsia="pl-PL"/>
        </w:rPr>
      </w:pPr>
    </w:p>
    <w:p w14:paraId="6F7F4046" w14:textId="3046184D" w:rsidR="00AA25C0" w:rsidRPr="001048C6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1ED43F3F" w14:textId="5E6AFCE6" w:rsidR="0054299F" w:rsidRPr="001048C6" w:rsidRDefault="0054299F" w:rsidP="0054299F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1048C6">
        <w:rPr>
          <w:rFonts w:eastAsia="Times New Roman" w:cstheme="minorHAnsi"/>
          <w:lang w:eastAsia="pl-PL"/>
        </w:rPr>
        <w:t xml:space="preserve">                           …………………………………………</w:t>
      </w:r>
    </w:p>
    <w:p w14:paraId="4F8B2542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282138DC" w14:textId="77777777" w:rsidR="0054299F" w:rsidRPr="001048C6" w:rsidRDefault="0054299F" w:rsidP="0054299F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133D0953" w14:textId="75924D00" w:rsidR="0054299F" w:rsidRPr="001048C6" w:rsidRDefault="0054299F" w:rsidP="001048C6">
      <w:pPr>
        <w:spacing w:after="0" w:line="256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1048C6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1048C6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1048C6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0C1F10CD" w14:textId="77777777" w:rsidR="0054299F" w:rsidRPr="001048C6" w:rsidRDefault="0054299F" w:rsidP="00AA25C0">
      <w:pPr>
        <w:jc w:val="center"/>
        <w:rPr>
          <w:rFonts w:cstheme="minorHAnsi"/>
          <w:b/>
          <w:sz w:val="20"/>
          <w:szCs w:val="20"/>
        </w:rPr>
      </w:pPr>
    </w:p>
    <w:sectPr w:rsidR="0054299F" w:rsidRPr="001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65"/>
    <w:rsid w:val="000B4E65"/>
    <w:rsid w:val="001048C6"/>
    <w:rsid w:val="00306643"/>
    <w:rsid w:val="0042239D"/>
    <w:rsid w:val="0054299F"/>
    <w:rsid w:val="00577A1F"/>
    <w:rsid w:val="007012E4"/>
    <w:rsid w:val="00A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5</cp:revision>
  <dcterms:created xsi:type="dcterms:W3CDTF">2021-04-12T08:35:00Z</dcterms:created>
  <dcterms:modified xsi:type="dcterms:W3CDTF">2021-04-22T10:24:00Z</dcterms:modified>
</cp:coreProperties>
</file>