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CA0C" w14:textId="77777777" w:rsidR="00C8630C" w:rsidRDefault="00C8630C" w:rsidP="00877D39">
      <w:pPr>
        <w:spacing w:after="552" w:line="238" w:lineRule="auto"/>
        <w:ind w:right="779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2BC4C5FA" w14:textId="17A3F715" w:rsidR="00A67F6A" w:rsidRDefault="00E9342E" w:rsidP="00E9342E">
      <w:pPr>
        <w:spacing w:after="552" w:line="238" w:lineRule="auto"/>
        <w:ind w:left="6950" w:right="779" w:hanging="6950"/>
      </w:pPr>
      <w:r>
        <w:rPr>
          <w:rFonts w:ascii="Times New Roman" w:eastAsia="Times New Roman" w:hAnsi="Times New Roman" w:cs="Times New Roman"/>
          <w:sz w:val="24"/>
        </w:rPr>
        <w:t>O.2600.</w:t>
      </w:r>
      <w:r w:rsidR="003A44AD">
        <w:rPr>
          <w:rFonts w:ascii="Times New Roman" w:eastAsia="Times New Roman" w:hAnsi="Times New Roman" w:cs="Times New Roman"/>
          <w:sz w:val="24"/>
        </w:rPr>
        <w:t>91</w:t>
      </w:r>
      <w:r>
        <w:rPr>
          <w:rFonts w:ascii="Times New Roman" w:eastAsia="Times New Roman" w:hAnsi="Times New Roman" w:cs="Times New Roman"/>
          <w:sz w:val="24"/>
        </w:rPr>
        <w:t xml:space="preserve">.2022 </w:t>
      </w:r>
      <w:r>
        <w:rPr>
          <w:rFonts w:ascii="Times New Roman" w:eastAsia="Times New Roman" w:hAnsi="Times New Roman" w:cs="Times New Roman"/>
          <w:sz w:val="24"/>
        </w:rPr>
        <w:tab/>
        <w:t xml:space="preserve">Załącznik nr 1 </w:t>
      </w:r>
    </w:p>
    <w:p w14:paraId="36EBE003" w14:textId="77777777" w:rsidR="00A67F6A" w:rsidRDefault="003230AD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11FDA4EA" w14:textId="61BB7083" w:rsidR="00A67F6A" w:rsidRDefault="003230A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</w:t>
      </w:r>
      <w:r w:rsidR="00C6212D">
        <w:rPr>
          <w:rFonts w:ascii="Times New Roman" w:eastAsia="Times New Roman" w:hAnsi="Times New Roman" w:cs="Times New Roman"/>
          <w:sz w:val="24"/>
        </w:rPr>
        <w:t>Białobrzegi</w:t>
      </w:r>
    </w:p>
    <w:p w14:paraId="4AAC65F8" w14:textId="2D5D8B60" w:rsidR="00A67F6A" w:rsidRDefault="003230A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Plac </w:t>
      </w:r>
      <w:r w:rsidR="00C6212D">
        <w:rPr>
          <w:rFonts w:ascii="Times New Roman" w:eastAsia="Times New Roman" w:hAnsi="Times New Roman" w:cs="Times New Roman"/>
          <w:sz w:val="24"/>
        </w:rPr>
        <w:t>Zygmunta Starego 9</w:t>
      </w:r>
    </w:p>
    <w:p w14:paraId="52D0C770" w14:textId="26354FC2" w:rsidR="00A67F6A" w:rsidRDefault="00C6212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26-800 Białobrzegi</w:t>
      </w:r>
    </w:p>
    <w:p w14:paraId="0DDDE4FE" w14:textId="0133C6C1" w:rsidR="00A91A9F" w:rsidRDefault="003230AD" w:rsidP="00FA2A40">
      <w:pPr>
        <w:spacing w:after="0" w:line="250" w:lineRule="auto"/>
        <w:ind w:left="11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</w:t>
      </w:r>
      <w:r w:rsidR="00C6212D">
        <w:rPr>
          <w:rFonts w:ascii="Times New Roman" w:eastAsia="Times New Roman" w:hAnsi="Times New Roman" w:cs="Times New Roman"/>
          <w:sz w:val="24"/>
        </w:rPr>
        <w:t xml:space="preserve">: </w:t>
      </w:r>
      <w:r w:rsidR="004A7B7E" w:rsidRPr="004A7B7E">
        <w:rPr>
          <w:rFonts w:ascii="Times New Roman" w:hAnsi="Times New Roman" w:cs="Times New Roman"/>
          <w:sz w:val="24"/>
          <w:szCs w:val="24"/>
        </w:rPr>
        <w:t>798-14-58-304</w:t>
      </w:r>
    </w:p>
    <w:p w14:paraId="7881CD12" w14:textId="26A514F7" w:rsidR="00FA2A40" w:rsidRDefault="00FA2A40" w:rsidP="00FA2A40">
      <w:pPr>
        <w:spacing w:after="0" w:line="250" w:lineRule="auto"/>
        <w:ind w:left="11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26221116" w14:textId="77777777" w:rsidR="00FA2A40" w:rsidRDefault="00FA2A40" w:rsidP="00FA2A40">
      <w:pPr>
        <w:spacing w:after="0" w:line="250" w:lineRule="auto"/>
        <w:ind w:left="11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0539DE5B" w14:textId="448D2315" w:rsidR="00A67F6A" w:rsidRDefault="003230AD" w:rsidP="00FA2A40">
      <w:pPr>
        <w:spacing w:after="0" w:line="250" w:lineRule="auto"/>
        <w:ind w:left="11" w:hanging="1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Specyfikacja Warunków Zamówienia na wykonanie zadania dotyczącego dostawy </w:t>
      </w:r>
      <w:r w:rsidR="004B4FA2">
        <w:rPr>
          <w:rFonts w:ascii="Times New Roman" w:eastAsia="Times New Roman" w:hAnsi="Times New Roman" w:cs="Times New Roman"/>
          <w:b/>
          <w:sz w:val="24"/>
        </w:rPr>
        <w:t xml:space="preserve">20 szt. licencji Microsoft Office 2021 </w:t>
      </w:r>
      <w:proofErr w:type="spellStart"/>
      <w:r w:rsidR="004B4FA2">
        <w:rPr>
          <w:rFonts w:ascii="Times New Roman" w:eastAsia="Times New Roman" w:hAnsi="Times New Roman" w:cs="Times New Roman"/>
          <w:b/>
          <w:sz w:val="24"/>
        </w:rPr>
        <w:t>Home&amp;Student</w:t>
      </w:r>
      <w:proofErr w:type="spellEnd"/>
      <w:r w:rsidR="00A91A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1A9F" w:rsidRPr="00A91A9F">
        <w:rPr>
          <w:rFonts w:ascii="Times New Roman" w:eastAsia="Times New Roman" w:hAnsi="Times New Roman" w:cs="Times New Roman"/>
          <w:b/>
          <w:bCs/>
          <w:sz w:val="24"/>
        </w:rPr>
        <w:t>w ramach projektu</w:t>
      </w:r>
      <w:r w:rsidR="00A91A9F">
        <w:rPr>
          <w:rFonts w:ascii="Times New Roman" w:eastAsia="Times New Roman" w:hAnsi="Times New Roman" w:cs="Times New Roman"/>
          <w:sz w:val="24"/>
        </w:rPr>
        <w:t xml:space="preserve"> </w:t>
      </w:r>
      <w:r w:rsidR="00A91A9F">
        <w:rPr>
          <w:rFonts w:ascii="Times New Roman" w:eastAsia="Times New Roman" w:hAnsi="Times New Roman" w:cs="Times New Roman"/>
          <w:b/>
          <w:sz w:val="24"/>
        </w:rPr>
        <w:t>„Wsparcie dzieci z rodzin pegeerowskich w rozwoju cyfrowym – Granty PPGR”</w:t>
      </w:r>
    </w:p>
    <w:p w14:paraId="1AFDC889" w14:textId="77777777" w:rsidR="00FA2A40" w:rsidRDefault="00FA2A40">
      <w:pPr>
        <w:tabs>
          <w:tab w:val="center" w:pos="450"/>
          <w:tab w:val="center" w:pos="2166"/>
        </w:tabs>
        <w:spacing w:after="269" w:line="249" w:lineRule="auto"/>
        <w:rPr>
          <w:rFonts w:ascii="Times New Roman" w:eastAsia="Times New Roman" w:hAnsi="Times New Roman" w:cs="Times New Roman"/>
          <w:b/>
          <w:sz w:val="24"/>
        </w:rPr>
      </w:pPr>
    </w:p>
    <w:p w14:paraId="518F93A7" w14:textId="6F2AD00C" w:rsidR="00A67F6A" w:rsidRDefault="003230AD">
      <w:pPr>
        <w:tabs>
          <w:tab w:val="center" w:pos="450"/>
          <w:tab w:val="center" w:pos="2166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Opis przedmiotu zamówienia:</w:t>
      </w:r>
    </w:p>
    <w:p w14:paraId="0C2057E7" w14:textId="2B1CC049" w:rsidR="00A67F6A" w:rsidRDefault="003230AD">
      <w:pPr>
        <w:spacing w:after="252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Kody </w:t>
      </w:r>
      <w:r w:rsidR="00B14CAD">
        <w:rPr>
          <w:rFonts w:ascii="Times New Roman" w:eastAsia="Times New Roman" w:hAnsi="Times New Roman" w:cs="Times New Roman"/>
          <w:b/>
          <w:sz w:val="24"/>
        </w:rPr>
        <w:t>CP</w:t>
      </w:r>
      <w:r>
        <w:rPr>
          <w:rFonts w:ascii="Times New Roman" w:eastAsia="Times New Roman" w:hAnsi="Times New Roman" w:cs="Times New Roman"/>
          <w:b/>
          <w:sz w:val="24"/>
        </w:rPr>
        <w:t xml:space="preserve">V: </w:t>
      </w:r>
      <w:r w:rsidR="004B4FA2">
        <w:rPr>
          <w:rFonts w:ascii="Times New Roman" w:eastAsia="Times New Roman" w:hAnsi="Times New Roman" w:cs="Times New Roman"/>
          <w:b/>
          <w:sz w:val="24"/>
        </w:rPr>
        <w:t>48310000-4</w:t>
      </w:r>
    </w:p>
    <w:p w14:paraId="053DBE47" w14:textId="0C6E5198" w:rsidR="003A44AD" w:rsidRPr="003A44AD" w:rsidRDefault="003230AD" w:rsidP="003A44A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A44AD"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Wersja</w:t>
      </w:r>
      <w:r w:rsidR="003A44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3A44AD"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Office 2021 Home &amp; Student</w:t>
      </w:r>
    </w:p>
    <w:p w14:paraId="08267454" w14:textId="7D1B3234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Skład pakietu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Word, Excel, PowerPoint</w:t>
      </w:r>
    </w:p>
    <w:p w14:paraId="3DE832C0" w14:textId="5F0A23E7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Zastosowanie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 domu, Dla studentów</w:t>
      </w:r>
    </w:p>
    <w:p w14:paraId="7A66766F" w14:textId="0960B743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Wersja produktu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Wersja cyfrowa</w:t>
      </w:r>
    </w:p>
    <w:p w14:paraId="13705288" w14:textId="09B3D680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Typ licencji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Nowa licencja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Licencja niekomercyjna</w:t>
      </w:r>
    </w:p>
    <w:p w14:paraId="3BB4A37C" w14:textId="7E6D5D42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Okres licencji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Dożywotnia</w:t>
      </w:r>
    </w:p>
    <w:p w14:paraId="7680F085" w14:textId="70A826DD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Wersja językowa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Polska</w:t>
      </w:r>
    </w:p>
    <w:p w14:paraId="222E903A" w14:textId="0253BD91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Liczba użytkowników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</w:p>
    <w:p w14:paraId="46B503FD" w14:textId="30CEA319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Liczba stanowisk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</w:t>
      </w:r>
    </w:p>
    <w:p w14:paraId="676A65DF" w14:textId="6815457F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Typ nośnika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Licencja elektroniczna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(ESD)</w:t>
      </w:r>
    </w:p>
    <w:p w14:paraId="55171045" w14:textId="37ED9735" w:rsidR="003A44AD" w:rsidRPr="003A44AD" w:rsidRDefault="003A44AD" w:rsidP="003A44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4AD">
        <w:rPr>
          <w:rFonts w:ascii="Times New Roman" w:eastAsia="Times New Roman" w:hAnsi="Times New Roman" w:cs="Times New Roman"/>
          <w:color w:val="auto"/>
          <w:sz w:val="24"/>
          <w:szCs w:val="24"/>
        </w:rPr>
        <w:t>Platforma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macOS</w:t>
      </w:r>
      <w:proofErr w:type="spellEnd"/>
      <w:r w:rsidRPr="003A44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 Windows</w:t>
      </w:r>
    </w:p>
    <w:p w14:paraId="4511E4F1" w14:textId="77777777" w:rsidR="00D82568" w:rsidRDefault="00D82568" w:rsidP="00D82568">
      <w:pPr>
        <w:spacing w:after="5" w:line="254" w:lineRule="auto"/>
        <w:ind w:left="10" w:right="3969" w:hanging="10"/>
        <w:jc w:val="center"/>
      </w:pPr>
    </w:p>
    <w:p w14:paraId="22D91568" w14:textId="77777777" w:rsidR="00FA2A40" w:rsidRPr="00FA2A40" w:rsidRDefault="00FA2A40" w:rsidP="00FA2A40">
      <w:pPr>
        <w:spacing w:after="13" w:line="249" w:lineRule="auto"/>
        <w:ind w:left="720"/>
        <w:jc w:val="both"/>
      </w:pPr>
    </w:p>
    <w:p w14:paraId="6E1456A7" w14:textId="2A5F3DF8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Termin realizacji zamówienia:</w:t>
      </w:r>
    </w:p>
    <w:p w14:paraId="1D4D2B3F" w14:textId="1CD6B236" w:rsidR="00A67F6A" w:rsidRDefault="003230AD">
      <w:pPr>
        <w:spacing w:after="266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Dostawa zamówionego sprzętu komputerowego nastąpi w </w:t>
      </w:r>
      <w:r w:rsidR="00FA2A40">
        <w:rPr>
          <w:rFonts w:ascii="Times New Roman" w:eastAsia="Times New Roman" w:hAnsi="Times New Roman" w:cs="Times New Roman"/>
          <w:sz w:val="24"/>
        </w:rPr>
        <w:t xml:space="preserve">terminie </w:t>
      </w:r>
      <w:r w:rsidR="004B4FA2">
        <w:rPr>
          <w:rFonts w:ascii="Times New Roman" w:eastAsia="Times New Roman" w:hAnsi="Times New Roman" w:cs="Times New Roman"/>
          <w:sz w:val="24"/>
        </w:rPr>
        <w:t>7</w:t>
      </w:r>
      <w:r w:rsidR="00FA2A40">
        <w:rPr>
          <w:rFonts w:ascii="Times New Roman" w:eastAsia="Times New Roman" w:hAnsi="Times New Roman" w:cs="Times New Roman"/>
          <w:sz w:val="24"/>
        </w:rPr>
        <w:t xml:space="preserve"> dni kalendarzowych od dnia zamówienia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480DCFD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Miejsce i termin składania ofert:</w:t>
      </w:r>
    </w:p>
    <w:p w14:paraId="4EAAAC3A" w14:textId="43CA1EA8" w:rsidR="00A67F6A" w:rsidRDefault="003230AD">
      <w:pPr>
        <w:spacing w:after="266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Oferty należy składać w terminie do </w:t>
      </w:r>
      <w:r w:rsidR="004B4FA2"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b/>
          <w:sz w:val="24"/>
        </w:rPr>
        <w:t>.12.2022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 w:rsidR="00C8630C">
        <w:rPr>
          <w:rFonts w:ascii="Times New Roman" w:eastAsia="Times New Roman" w:hAnsi="Times New Roman" w:cs="Times New Roman"/>
          <w:sz w:val="24"/>
        </w:rPr>
        <w:t xml:space="preserve"> do godz. 15.00</w:t>
      </w:r>
      <w:r>
        <w:rPr>
          <w:rFonts w:ascii="Times New Roman" w:eastAsia="Times New Roman" w:hAnsi="Times New Roman" w:cs="Times New Roman"/>
          <w:sz w:val="24"/>
        </w:rPr>
        <w:t xml:space="preserve"> poprzez platformę zakupową dostępną pod adresem</w:t>
      </w:r>
      <w:r w:rsidR="00EB3445">
        <w:rPr>
          <w:rFonts w:ascii="Times New Roman" w:eastAsia="Times New Roman" w:hAnsi="Times New Roman" w:cs="Times New Roman"/>
          <w:sz w:val="24"/>
        </w:rPr>
        <w:t xml:space="preserve"> </w:t>
      </w:r>
      <w:r w:rsidR="00EB3445">
        <w:rPr>
          <w:rFonts w:ascii="Times New Roman" w:hAnsi="Times New Roman"/>
          <w:i/>
          <w:sz w:val="24"/>
          <w:szCs w:val="20"/>
          <w:lang w:eastAsia="ar-SA"/>
        </w:rPr>
        <w:t>https://platformazakupowa.pl/pn/bialobrzegi</w:t>
      </w:r>
      <w:r w:rsidR="00EB3445">
        <w:rPr>
          <w:rFonts w:ascii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9E1081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Przygotowanie ofert:</w:t>
      </w:r>
    </w:p>
    <w:p w14:paraId="3EEBD9C3" w14:textId="77777777" w:rsidR="00A67F6A" w:rsidRDefault="003230AD">
      <w:pPr>
        <w:spacing w:after="262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Składana na platformie oferta musi zawierać </w:t>
      </w:r>
      <w:r>
        <w:rPr>
          <w:rFonts w:ascii="Times New Roman" w:eastAsia="Times New Roman" w:hAnsi="Times New Roman" w:cs="Times New Roman"/>
          <w:b/>
          <w:sz w:val="24"/>
        </w:rPr>
        <w:t>kwoty brutto.</w:t>
      </w:r>
    </w:p>
    <w:p w14:paraId="742B6126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Kryterium oceny: 100% cena</w:t>
      </w:r>
    </w:p>
    <w:p w14:paraId="3F3AEABD" w14:textId="77777777" w:rsidR="00A67F6A" w:rsidRDefault="003230AD">
      <w:pPr>
        <w:spacing w:after="262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Wykonawca dokona wyboru oferenta, który złoży ofertę z najniższą łączną wartością brutto.</w:t>
      </w:r>
    </w:p>
    <w:p w14:paraId="524C18EB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Wymagania wobec wykonawców:</w:t>
      </w:r>
    </w:p>
    <w:p w14:paraId="4C64DB6B" w14:textId="77777777" w:rsidR="00A67F6A" w:rsidRDefault="003230AD">
      <w:pPr>
        <w:spacing w:after="13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Zamawiający zamierza dokonać wyboru takiego wykonawcy:</w:t>
      </w:r>
    </w:p>
    <w:p w14:paraId="54426EDD" w14:textId="3831D5B8" w:rsidR="00A67F6A" w:rsidRDefault="003230AD">
      <w:pPr>
        <w:numPr>
          <w:ilvl w:val="2"/>
          <w:numId w:val="6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który dysponuje niezbędną wiedzą i doświadczeniem, a także potencjałem technicznym</w:t>
      </w:r>
      <w:r w:rsidR="00D825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oraz pracownikami zdolnymi do wykonania danego zamówienia,</w:t>
      </w:r>
    </w:p>
    <w:p w14:paraId="13A3E9B5" w14:textId="0A4361B1" w:rsidR="00A67F6A" w:rsidRDefault="003230AD">
      <w:pPr>
        <w:numPr>
          <w:ilvl w:val="2"/>
          <w:numId w:val="6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który jest uprawniony do występowania w obrocie prawnym zgodnie z wymaganiami</w:t>
      </w:r>
      <w:r w:rsidR="00A353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ustawowymi,</w:t>
      </w:r>
    </w:p>
    <w:p w14:paraId="12497AEE" w14:textId="77777777" w:rsidR="00A67F6A" w:rsidRDefault="003230AD">
      <w:pPr>
        <w:numPr>
          <w:ilvl w:val="2"/>
          <w:numId w:val="6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który nie zalega z uiszczaniem podatków, opłat, składek na ubezpieczenia społeczne i zdrowotne,</w:t>
      </w:r>
    </w:p>
    <w:p w14:paraId="27FDBC74" w14:textId="77777777" w:rsidR="00A67F6A" w:rsidRDefault="003230AD">
      <w:pPr>
        <w:numPr>
          <w:ilvl w:val="2"/>
          <w:numId w:val="6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przeciwko, któremu, lub urzędującemu członkowi firmy nie wszczęto postępowania o popełnienie przestępstw w związku z postępowaniem o udzielenie zamówienia publicznego, przestępstwo przekupstwa lub inne przestępstwo popełnione w celu osiągnięcia korzyści majątkowych,</w:t>
      </w:r>
    </w:p>
    <w:p w14:paraId="4C336643" w14:textId="77777777" w:rsidR="00A67F6A" w:rsidRDefault="003230AD">
      <w:pPr>
        <w:numPr>
          <w:ilvl w:val="2"/>
          <w:numId w:val="6"/>
        </w:numPr>
        <w:spacing w:after="266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któremu w ciągu ostatnich trzech lat nie została nałożona na przedsiębiorstwo kara pieniężna, o której mowa w przepisach o zwalczaniu nieuczciwej konkurencji za czyn nieuczciwej konkurencji, podlegający na przekupstwie osoby pełniącej funkcję publiczną.</w:t>
      </w:r>
    </w:p>
    <w:p w14:paraId="6AE6F40D" w14:textId="77777777" w:rsidR="00A67F6A" w:rsidRDefault="003230AD">
      <w:pPr>
        <w:spacing w:after="266" w:line="249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Spełnienie powyższych warunków należy potwierdzić w formie oświadczenia zamieszczonego w druku oferty. </w:t>
      </w:r>
    </w:p>
    <w:p w14:paraId="392D7D26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Kontakt z oferentami</w:t>
      </w:r>
    </w:p>
    <w:p w14:paraId="21270056" w14:textId="77777777" w:rsidR="00A67F6A" w:rsidRDefault="003230AD">
      <w:pPr>
        <w:spacing w:after="13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Osobami uprawnionymi do kontaktu z oferentami są pracownicy:</w:t>
      </w:r>
    </w:p>
    <w:p w14:paraId="70449B70" w14:textId="644BDA4B" w:rsidR="00A67F6A" w:rsidRDefault="00A353E7">
      <w:pPr>
        <w:numPr>
          <w:ilvl w:val="3"/>
          <w:numId w:val="7"/>
        </w:numPr>
        <w:spacing w:after="13" w:line="249" w:lineRule="auto"/>
        <w:ind w:hanging="140"/>
        <w:jc w:val="both"/>
      </w:pPr>
      <w:r>
        <w:rPr>
          <w:rFonts w:ascii="Times New Roman" w:eastAsia="Times New Roman" w:hAnsi="Times New Roman" w:cs="Times New Roman"/>
          <w:sz w:val="24"/>
        </w:rPr>
        <w:t>Sławomir Bi</w:t>
      </w:r>
      <w:r w:rsidR="00573C41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lecki – Sekretarz Miasta i Gminy Białobrzegi, email: </w:t>
      </w:r>
      <w:r>
        <w:rPr>
          <w:rFonts w:ascii="Times New Roman" w:eastAsia="Times New Roman" w:hAnsi="Times New Roman" w:cs="Times New Roman"/>
          <w:color w:val="000080"/>
          <w:sz w:val="24"/>
          <w:u w:val="single" w:color="000080"/>
        </w:rPr>
        <w:t>s.bielecki@bialobrzegi.pl</w:t>
      </w:r>
    </w:p>
    <w:p w14:paraId="6DBF5888" w14:textId="7B6D7E7B" w:rsidR="00D151BE" w:rsidRDefault="003230AD" w:rsidP="00D151BE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Dodatkowe informacje</w:t>
      </w:r>
      <w:r w:rsidR="00D151BE">
        <w:rPr>
          <w:rFonts w:ascii="Times New Roman" w:eastAsia="Times New Roman" w:hAnsi="Times New Roman" w:cs="Times New Roman"/>
          <w:sz w:val="24"/>
        </w:rPr>
        <w:t>:</w:t>
      </w:r>
    </w:p>
    <w:p w14:paraId="5F5C2C1D" w14:textId="6E8BBB7B" w:rsidR="00D151BE" w:rsidRPr="00D151BE" w:rsidRDefault="00D151BE">
      <w:pPr>
        <w:numPr>
          <w:ilvl w:val="3"/>
          <w:numId w:val="9"/>
        </w:numPr>
        <w:spacing w:after="13" w:line="24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D151BE">
        <w:rPr>
          <w:rFonts w:ascii="Times New Roman" w:hAnsi="Times New Roman" w:cs="Times New Roman"/>
          <w:sz w:val="24"/>
          <w:szCs w:val="24"/>
        </w:rPr>
        <w:t>Zamawiający informuje, że płatność zostanie dokona przelewem w terminie 14 dni od daty doręczenia prawidłowo wystawionej faktury – po zrealizowaniu zamówienia.</w:t>
      </w:r>
    </w:p>
    <w:p w14:paraId="5E387750" w14:textId="77777777" w:rsidR="00D151BE" w:rsidRPr="00E9342E" w:rsidRDefault="00D151BE" w:rsidP="00D151BE">
      <w:pPr>
        <w:numPr>
          <w:ilvl w:val="3"/>
          <w:numId w:val="9"/>
        </w:numPr>
        <w:spacing w:after="0" w:line="276" w:lineRule="auto"/>
        <w:ind w:left="714" w:hanging="11"/>
        <w:jc w:val="both"/>
      </w:pPr>
      <w:r>
        <w:rPr>
          <w:rFonts w:ascii="Times New Roman" w:eastAsia="Times New Roman" w:hAnsi="Times New Roman" w:cs="Times New Roman"/>
          <w:sz w:val="24"/>
        </w:rPr>
        <w:t>Zamawiający nie dopuszcza możliwości składania ofert częściowych, równoważnych oraz wariantowych.</w:t>
      </w:r>
    </w:p>
    <w:p w14:paraId="46B689D7" w14:textId="329A2A79" w:rsidR="00A67F6A" w:rsidRDefault="003230AD">
      <w:pPr>
        <w:numPr>
          <w:ilvl w:val="3"/>
          <w:numId w:val="9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Zamawiający zastrzega sobie prawo do żądania od Oferentów dodatkowych informacji,</w:t>
      </w:r>
      <w:r w:rsidR="00A353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które uzna za niezbędne do rzetelnej oceny złożonych ofert.</w:t>
      </w:r>
    </w:p>
    <w:p w14:paraId="63D2CD0D" w14:textId="214D03F6" w:rsidR="00A67F6A" w:rsidRPr="00A353E7" w:rsidRDefault="003230AD">
      <w:pPr>
        <w:numPr>
          <w:ilvl w:val="3"/>
          <w:numId w:val="9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Zamawiający zastrzega sobie prawo do nierozstrzygnięcia </w:t>
      </w:r>
      <w:r w:rsidR="004B4FA2">
        <w:rPr>
          <w:rFonts w:ascii="Times New Roman" w:eastAsia="Times New Roman" w:hAnsi="Times New Roman" w:cs="Times New Roman"/>
          <w:sz w:val="24"/>
        </w:rPr>
        <w:t>zapytania</w:t>
      </w:r>
      <w:r>
        <w:rPr>
          <w:rFonts w:ascii="Times New Roman" w:eastAsia="Times New Roman" w:hAnsi="Times New Roman" w:cs="Times New Roman"/>
          <w:sz w:val="24"/>
        </w:rPr>
        <w:t xml:space="preserve"> przez niedokonanie</w:t>
      </w:r>
      <w:r w:rsidR="00A353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wyboru Oferenta.</w:t>
      </w:r>
    </w:p>
    <w:p w14:paraId="291164A9" w14:textId="229DAC31" w:rsidR="00A67F6A" w:rsidRPr="004B4FA2" w:rsidRDefault="003230AD" w:rsidP="00E9342E">
      <w:pPr>
        <w:numPr>
          <w:ilvl w:val="3"/>
          <w:numId w:val="9"/>
        </w:numPr>
        <w:spacing w:after="0" w:line="276" w:lineRule="auto"/>
        <w:ind w:left="714" w:hanging="11"/>
        <w:jc w:val="both"/>
      </w:pPr>
      <w:r>
        <w:rPr>
          <w:rFonts w:ascii="Times New Roman" w:eastAsia="Times New Roman" w:hAnsi="Times New Roman" w:cs="Times New Roman"/>
          <w:sz w:val="24"/>
        </w:rPr>
        <w:t>Zamawiający zastrzega sobie prawo do unieważnienia lub zamknięcia postępowania, na</w:t>
      </w:r>
      <w:r w:rsidR="00A353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każdym jego etapie bez podania przyczyny.</w:t>
      </w:r>
    </w:p>
    <w:p w14:paraId="3816BB27" w14:textId="70863B02" w:rsidR="00E9342E" w:rsidRDefault="00E9342E" w:rsidP="004B4FA2">
      <w:pPr>
        <w:spacing w:after="0" w:line="276" w:lineRule="auto"/>
        <w:ind w:left="703"/>
        <w:jc w:val="both"/>
      </w:pPr>
    </w:p>
    <w:p w14:paraId="1B4F6151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Zakaz powiązań osobowych lub kapitałowych zamawiającego z oferentem.</w:t>
      </w:r>
    </w:p>
    <w:p w14:paraId="4F552390" w14:textId="77777777" w:rsidR="00A67F6A" w:rsidRDefault="003230AD">
      <w:pPr>
        <w:numPr>
          <w:ilvl w:val="0"/>
          <w:numId w:val="5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14:paraId="10421B90" w14:textId="77777777" w:rsidR="00A67F6A" w:rsidRDefault="003230AD">
      <w:pPr>
        <w:numPr>
          <w:ilvl w:val="3"/>
          <w:numId w:val="8"/>
        </w:numPr>
        <w:spacing w:after="13" w:line="249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formularz ofertowy</w:t>
      </w:r>
    </w:p>
    <w:p w14:paraId="53282B65" w14:textId="77777777" w:rsidR="00A67F6A" w:rsidRDefault="003230AD">
      <w:pPr>
        <w:numPr>
          <w:ilvl w:val="3"/>
          <w:numId w:val="8"/>
        </w:numPr>
        <w:spacing w:after="13" w:line="24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oświadczenie o braku powiązań kapitałowych i osobowych</w:t>
      </w:r>
    </w:p>
    <w:p w14:paraId="42B9EA6C" w14:textId="6892B8EE" w:rsidR="00A353E7" w:rsidRDefault="00A353E7">
      <w:pPr>
        <w:spacing w:after="798" w:line="265" w:lineRule="auto"/>
        <w:ind w:left="10" w:right="-1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217B5369" w14:textId="71630587" w:rsidR="00A67F6A" w:rsidRDefault="003230AD" w:rsidP="00D151BE">
      <w:pPr>
        <w:spacing w:after="0" w:line="265" w:lineRule="auto"/>
        <w:ind w:left="11" w:right="-13" w:hanging="11"/>
        <w:jc w:val="right"/>
      </w:pPr>
      <w:r>
        <w:rPr>
          <w:rFonts w:ascii="Times New Roman" w:eastAsia="Times New Roman" w:hAnsi="Times New Roman" w:cs="Times New Roman"/>
          <w:sz w:val="24"/>
        </w:rPr>
        <w:t>…..........................</w:t>
      </w:r>
    </w:p>
    <w:p w14:paraId="7486A487" w14:textId="50E30AD5" w:rsidR="0015013F" w:rsidRDefault="0015013F" w:rsidP="00D151BE">
      <w:pPr>
        <w:spacing w:after="0" w:line="249" w:lineRule="auto"/>
        <w:ind w:left="11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O.2600.</w:t>
      </w:r>
      <w:r w:rsidR="003A44AD">
        <w:rPr>
          <w:rFonts w:ascii="Times New Roman" w:eastAsia="Times New Roman" w:hAnsi="Times New Roman" w:cs="Times New Roman"/>
          <w:sz w:val="24"/>
        </w:rPr>
        <w:t>91</w:t>
      </w:r>
      <w:r>
        <w:rPr>
          <w:rFonts w:ascii="Times New Roman" w:eastAsia="Times New Roman" w:hAnsi="Times New Roman" w:cs="Times New Roman"/>
          <w:sz w:val="24"/>
        </w:rPr>
        <w:t xml:space="preserve">.2022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2418A15" w14:textId="77777777" w:rsidR="00A67F6A" w:rsidRDefault="003230A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Nazwa i siedziba oferenta</w:t>
      </w:r>
    </w:p>
    <w:p w14:paraId="575B4548" w14:textId="77777777" w:rsidR="00A67F6A" w:rsidRDefault="003230A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</w:t>
      </w:r>
    </w:p>
    <w:p w14:paraId="637DCC85" w14:textId="77777777" w:rsidR="00A67F6A" w:rsidRDefault="003230AD">
      <w:pPr>
        <w:spacing w:after="0" w:line="238" w:lineRule="auto"/>
        <w:ind w:left="-5" w:right="779" w:hanging="10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 tel. …......................................................</w:t>
      </w:r>
    </w:p>
    <w:p w14:paraId="4BBEA0FB" w14:textId="77777777" w:rsidR="0015013F" w:rsidRDefault="003230AD" w:rsidP="0015013F">
      <w:pPr>
        <w:spacing w:after="538" w:line="249" w:lineRule="auto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email. …..................................................</w:t>
      </w:r>
      <w:r w:rsidR="0015013F" w:rsidRPr="0015013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1C03B3" w14:textId="6B329226" w:rsidR="00A67F6A" w:rsidRDefault="0015013F" w:rsidP="0015013F">
      <w:pPr>
        <w:spacing w:after="538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14:paraId="09C6CDC3" w14:textId="167DCFAA" w:rsidR="00A67F6A" w:rsidRDefault="00A353E7">
      <w:pPr>
        <w:spacing w:after="13" w:line="249" w:lineRule="auto"/>
        <w:ind w:left="6394" w:hanging="10"/>
        <w:jc w:val="both"/>
      </w:pPr>
      <w:r>
        <w:rPr>
          <w:rFonts w:ascii="Times New Roman" w:eastAsia="Times New Roman" w:hAnsi="Times New Roman" w:cs="Times New Roman"/>
          <w:sz w:val="24"/>
        </w:rPr>
        <w:t>Gmina Białobrzegi</w:t>
      </w:r>
    </w:p>
    <w:p w14:paraId="2AD05C53" w14:textId="33D0FDDF" w:rsidR="00A67F6A" w:rsidRDefault="003230AD">
      <w:pPr>
        <w:spacing w:after="3" w:line="265" w:lineRule="auto"/>
        <w:ind w:left="10" w:right="119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Plac </w:t>
      </w:r>
      <w:r w:rsidR="00A353E7">
        <w:rPr>
          <w:rFonts w:ascii="Times New Roman" w:eastAsia="Times New Roman" w:hAnsi="Times New Roman" w:cs="Times New Roman"/>
          <w:sz w:val="24"/>
        </w:rPr>
        <w:t>Zygmunta Starego 9</w:t>
      </w:r>
    </w:p>
    <w:p w14:paraId="1672B59F" w14:textId="0873ED13" w:rsidR="00A67F6A" w:rsidRDefault="00A353E7">
      <w:pPr>
        <w:spacing w:after="538" w:line="249" w:lineRule="auto"/>
        <w:ind w:left="6394" w:hanging="10"/>
        <w:jc w:val="both"/>
      </w:pPr>
      <w:r>
        <w:rPr>
          <w:rFonts w:ascii="Times New Roman" w:eastAsia="Times New Roman" w:hAnsi="Times New Roman" w:cs="Times New Roman"/>
          <w:sz w:val="24"/>
        </w:rPr>
        <w:t>26-800 Białobrzegi</w:t>
      </w:r>
    </w:p>
    <w:p w14:paraId="49AE4397" w14:textId="0DA7A369" w:rsidR="00A67F6A" w:rsidRDefault="003230AD">
      <w:pPr>
        <w:spacing w:after="266" w:line="249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zaproszenie składania ofert na dostawę </w:t>
      </w:r>
      <w:r w:rsidR="00D151BE">
        <w:rPr>
          <w:rFonts w:ascii="Times New Roman" w:eastAsia="Times New Roman" w:hAnsi="Times New Roman" w:cs="Times New Roman"/>
          <w:b/>
          <w:sz w:val="24"/>
        </w:rPr>
        <w:t xml:space="preserve">20 szt. licencji Microsoft Office 2021 </w:t>
      </w:r>
      <w:proofErr w:type="spellStart"/>
      <w:r w:rsidR="00D151BE">
        <w:rPr>
          <w:rFonts w:ascii="Times New Roman" w:eastAsia="Times New Roman" w:hAnsi="Times New Roman" w:cs="Times New Roman"/>
          <w:b/>
          <w:sz w:val="24"/>
        </w:rPr>
        <w:t>Home&amp;Student</w:t>
      </w:r>
      <w:proofErr w:type="spellEnd"/>
      <w:r w:rsidR="00B14C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4CAD" w:rsidRPr="00A91A9F">
        <w:rPr>
          <w:rFonts w:ascii="Times New Roman" w:eastAsia="Times New Roman" w:hAnsi="Times New Roman" w:cs="Times New Roman"/>
          <w:b/>
          <w:bCs/>
          <w:sz w:val="24"/>
        </w:rPr>
        <w:t>w ramach projektu</w:t>
      </w:r>
      <w:r w:rsidR="00B14CAD">
        <w:rPr>
          <w:rFonts w:ascii="Times New Roman" w:eastAsia="Times New Roman" w:hAnsi="Times New Roman" w:cs="Times New Roman"/>
          <w:sz w:val="24"/>
        </w:rPr>
        <w:t xml:space="preserve"> </w:t>
      </w:r>
      <w:r w:rsidR="00B14CAD">
        <w:rPr>
          <w:rFonts w:ascii="Times New Roman" w:eastAsia="Times New Roman" w:hAnsi="Times New Roman" w:cs="Times New Roman"/>
          <w:b/>
          <w:sz w:val="24"/>
        </w:rPr>
        <w:t>„Wsparcie dzieci z rodzin pegeerowskich w rozwoju cyfrowym – Granty PPGR”</w:t>
      </w:r>
      <w:r>
        <w:rPr>
          <w:rFonts w:ascii="Times New Roman" w:eastAsia="Times New Roman" w:hAnsi="Times New Roman" w:cs="Times New Roman"/>
          <w:sz w:val="24"/>
        </w:rPr>
        <w:t xml:space="preserve"> w ramach Programu Operacyjnego Polska Cyfrowa na lata 2014 – 2020, Osi priorytetowej V Rozwój cyfrowy JST oraz wzmocnienie cyfrowej odporności na zagrożenia REACT-EU, działania 5.1 Rozwój cyfrowy JST oraz wzmocnienie cyfrowej odporności na zagrożenia</w:t>
      </w:r>
      <w:r w:rsidR="00B14CAD" w:rsidRPr="00B14CAD">
        <w:rPr>
          <w:rFonts w:ascii="Times New Roman" w:eastAsia="Times New Roman" w:hAnsi="Times New Roman" w:cs="Times New Roman"/>
          <w:sz w:val="24"/>
          <w:szCs w:val="24"/>
        </w:rPr>
        <w:t xml:space="preserve"> dotyczące realizacji projektu grantowego </w:t>
      </w:r>
      <w:r w:rsidR="00B14CAD" w:rsidRPr="00B14CAD">
        <w:rPr>
          <w:rFonts w:ascii="Times New Roman" w:eastAsia="Times New Roman" w:hAnsi="Times New Roman" w:cs="Times New Roman"/>
          <w:bCs/>
          <w:sz w:val="24"/>
          <w:szCs w:val="24"/>
        </w:rPr>
        <w:t xml:space="preserve">„Wsparcie dzieci z rodzin pegeerowskich w rozwoju cyfrowym – Granty PPGR” </w:t>
      </w:r>
      <w:r w:rsidR="00B14CAD" w:rsidRPr="00B1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63E5DA" w14:textId="77777777" w:rsidR="00A67F6A" w:rsidRDefault="003230A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oferujemy wykonanie przedmiotu zamówienia zgodnie z wymogami opisu przedmiotu zamówienia za cenę:</w:t>
      </w:r>
    </w:p>
    <w:tbl>
      <w:tblPr>
        <w:tblStyle w:val="TableGrid"/>
        <w:tblW w:w="9638" w:type="dxa"/>
        <w:tblInd w:w="-2" w:type="dxa"/>
        <w:tblCellMar>
          <w:top w:w="65" w:type="dxa"/>
          <w:left w:w="80" w:type="dxa"/>
          <w:right w:w="78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8"/>
        <w:gridCol w:w="1606"/>
        <w:gridCol w:w="1606"/>
      </w:tblGrid>
      <w:tr w:rsidR="00A67F6A" w14:paraId="6B4F0352" w14:textId="77777777">
        <w:trPr>
          <w:trHeight w:val="574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5A88C" w14:textId="1F1A30CE" w:rsidR="00A67F6A" w:rsidRDefault="00D151B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Nazwa licencji</w:t>
            </w:r>
            <w:r w:rsidR="003A44AD">
              <w:rPr>
                <w:rFonts w:ascii="Times New Roman" w:eastAsia="Times New Roman" w:hAnsi="Times New Roman" w:cs="Times New Roman"/>
                <w:sz w:val="20"/>
              </w:rPr>
              <w:t>/we</w:t>
            </w:r>
            <w:r w:rsidR="00EE37D8">
              <w:rPr>
                <w:rFonts w:ascii="Times New Roman" w:eastAsia="Times New Roman" w:hAnsi="Times New Roman" w:cs="Times New Roman"/>
                <w:sz w:val="20"/>
              </w:rPr>
              <w:t>r</w:t>
            </w:r>
            <w:r w:rsidR="003A44AD">
              <w:rPr>
                <w:rFonts w:ascii="Times New Roman" w:eastAsia="Times New Roman" w:hAnsi="Times New Roman" w:cs="Times New Roman"/>
                <w:sz w:val="20"/>
              </w:rPr>
              <w:t>sja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E039" w14:textId="77777777" w:rsidR="00A67F6A" w:rsidRDefault="0032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Jednostkowa cena netto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AA9F" w14:textId="77777777" w:rsidR="00A67F6A" w:rsidRDefault="003230A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Ilość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6D48" w14:textId="77777777" w:rsidR="00A67F6A" w:rsidRDefault="003230AD">
            <w:pPr>
              <w:ind w:left="502" w:hanging="4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Łączna wartość netto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1CA0" w14:textId="77777777" w:rsidR="00A67F6A" w:rsidRDefault="0032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VAT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0C2D" w14:textId="77777777" w:rsidR="00A67F6A" w:rsidRDefault="0032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Łączna wartość brutto</w:t>
            </w:r>
          </w:p>
        </w:tc>
      </w:tr>
      <w:tr w:rsidR="00A67F6A" w14:paraId="072377E4" w14:textId="77777777">
        <w:trPr>
          <w:trHeight w:val="386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3501" w14:textId="77777777" w:rsidR="00A67F6A" w:rsidRDefault="00A67F6A"/>
          <w:p w14:paraId="553DEE1B" w14:textId="77777777" w:rsidR="00D151BE" w:rsidRDefault="00D151BE"/>
          <w:p w14:paraId="2EB311E7" w14:textId="77777777" w:rsidR="00D151BE" w:rsidRDefault="00D151BE"/>
          <w:p w14:paraId="1390BFA7" w14:textId="77777777" w:rsidR="00D151BE" w:rsidRDefault="00D151BE"/>
          <w:p w14:paraId="513F4CFC" w14:textId="26C2A06A" w:rsidR="00D151BE" w:rsidRDefault="00D151BE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9447B" w14:textId="77777777" w:rsidR="00A67F6A" w:rsidRDefault="00A67F6A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C97F" w14:textId="19379827" w:rsidR="00A67F6A" w:rsidRDefault="00D151BE">
            <w:r>
              <w:t>20 szt.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EA6C" w14:textId="77777777" w:rsidR="00A67F6A" w:rsidRDefault="00A67F6A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108A" w14:textId="77777777" w:rsidR="00A67F6A" w:rsidRDefault="00A67F6A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F8023" w14:textId="77777777" w:rsidR="00A67F6A" w:rsidRDefault="00A67F6A"/>
        </w:tc>
      </w:tr>
    </w:tbl>
    <w:p w14:paraId="6F76BCD6" w14:textId="77777777" w:rsidR="00B14CAD" w:rsidRDefault="00B14CAD">
      <w:pPr>
        <w:tabs>
          <w:tab w:val="center" w:pos="1042"/>
          <w:tab w:val="center" w:pos="1808"/>
          <w:tab w:val="center" w:pos="2517"/>
          <w:tab w:val="center" w:pos="3198"/>
          <w:tab w:val="center" w:pos="3818"/>
          <w:tab w:val="center" w:pos="4793"/>
          <w:tab w:val="center" w:pos="5707"/>
          <w:tab w:val="center" w:pos="6482"/>
          <w:tab w:val="center" w:pos="7197"/>
          <w:tab w:val="right" w:pos="9640"/>
        </w:tabs>
        <w:spacing w:after="13" w:line="249" w:lineRule="auto"/>
        <w:rPr>
          <w:rFonts w:ascii="Times New Roman" w:eastAsia="Times New Roman" w:hAnsi="Times New Roman" w:cs="Times New Roman"/>
          <w:sz w:val="24"/>
        </w:rPr>
      </w:pPr>
    </w:p>
    <w:p w14:paraId="33F5EFD8" w14:textId="34099A71" w:rsidR="00A67F6A" w:rsidRDefault="003230AD">
      <w:pPr>
        <w:tabs>
          <w:tab w:val="center" w:pos="1042"/>
          <w:tab w:val="center" w:pos="1808"/>
          <w:tab w:val="center" w:pos="2517"/>
          <w:tab w:val="center" w:pos="3198"/>
          <w:tab w:val="center" w:pos="3818"/>
          <w:tab w:val="center" w:pos="4793"/>
          <w:tab w:val="center" w:pos="5707"/>
          <w:tab w:val="center" w:pos="6482"/>
          <w:tab w:val="center" w:pos="7197"/>
          <w:tab w:val="right" w:pos="9640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>Ogólna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wartość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brutto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zamówienia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wynosi: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…..............................</w:t>
      </w:r>
    </w:p>
    <w:p w14:paraId="7CFEFAF8" w14:textId="77777777" w:rsidR="00A67F6A" w:rsidRDefault="003230AD">
      <w:pPr>
        <w:spacing w:after="266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(słownie .......................................................................................................) w tym podatek VAT …................................. (słownie …..............................................................................................)</w:t>
      </w:r>
    </w:p>
    <w:p w14:paraId="5CEF0390" w14:textId="77777777" w:rsidR="00A67F6A" w:rsidRDefault="003230AD">
      <w:pPr>
        <w:spacing w:after="13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powyższym oświadczam, że: </w:t>
      </w:r>
    </w:p>
    <w:p w14:paraId="586894BC" w14:textId="77777777" w:rsidR="00A67F6A" w:rsidRDefault="003230AD">
      <w:pPr>
        <w:numPr>
          <w:ilvl w:val="0"/>
          <w:numId w:val="10"/>
        </w:numPr>
        <w:spacing w:after="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oferowany sprzęt komputerowy jest nowy oraz objęty 24 miesięczną gwarancją producenta,</w:t>
      </w:r>
    </w:p>
    <w:p w14:paraId="3F1EDFF1" w14:textId="7F0F06FB" w:rsidR="00A67F6A" w:rsidRDefault="003230AD">
      <w:pPr>
        <w:numPr>
          <w:ilvl w:val="0"/>
          <w:numId w:val="10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w</w:t>
      </w:r>
      <w:r w:rsidR="00B14CAD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w zadanie wykonamy w terminie</w:t>
      </w:r>
      <w:r w:rsidR="00B14CAD">
        <w:rPr>
          <w:rFonts w:ascii="Times New Roman" w:eastAsia="Times New Roman" w:hAnsi="Times New Roman" w:cs="Times New Roman"/>
          <w:sz w:val="24"/>
        </w:rPr>
        <w:t xml:space="preserve"> określonym w zapytaniu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1E81ECC1" w14:textId="77777777" w:rsidR="00A67F6A" w:rsidRDefault="003230AD">
      <w:pPr>
        <w:numPr>
          <w:ilvl w:val="0"/>
          <w:numId w:val="10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dysponuje niezbędną wiedzą i doświadczeniem, a także potencjałem technicznym oraz pracownikami zdolnymi do wykonania danego zamówienia,</w:t>
      </w:r>
    </w:p>
    <w:p w14:paraId="79647789" w14:textId="77777777" w:rsidR="00A67F6A" w:rsidRDefault="003230AD">
      <w:pPr>
        <w:numPr>
          <w:ilvl w:val="0"/>
          <w:numId w:val="10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jestem uprawniony do występowania w obrocie prawnym zgodnie z wymaganiami ustawowymi,</w:t>
      </w:r>
    </w:p>
    <w:p w14:paraId="1E4AB14B" w14:textId="77777777" w:rsidR="00A67F6A" w:rsidRDefault="003230AD">
      <w:pPr>
        <w:numPr>
          <w:ilvl w:val="0"/>
          <w:numId w:val="10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nie zalegamy z uiszczaniem podatków, opłat, składek na ubezpieczenia społeczne i zdrowotne,</w:t>
      </w:r>
    </w:p>
    <w:p w14:paraId="32803ABA" w14:textId="77777777" w:rsidR="00A67F6A" w:rsidRDefault="003230AD">
      <w:pPr>
        <w:numPr>
          <w:ilvl w:val="0"/>
          <w:numId w:val="10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przeciwko firmie lub urzędującemu członkowi firmy nie wszczęto postępowania o popełnienie przestępstw w związku z postępowaniem o udzielenie zamówienia publicznego, przestępstwo przekupstwa lub inne przestępstwo popełnione w celu osiągnięcia korzyści majątkowych,</w:t>
      </w:r>
    </w:p>
    <w:p w14:paraId="7C59B90C" w14:textId="7E8BD37A" w:rsidR="00A67F6A" w:rsidRPr="00B14CAD" w:rsidRDefault="003230AD">
      <w:pPr>
        <w:numPr>
          <w:ilvl w:val="0"/>
          <w:numId w:val="10"/>
        </w:numPr>
        <w:spacing w:after="26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w ciągu ostatnich trzech lat nie została nałożona na przedsiębiorstwo kara pieniężna, o której mowa w przepisach o zwalczaniu nieuczciwej konkurencji za czyn nieuczciwej konkurencji, podlegający na przekupstwie osoby pełniącej funkcję publiczną.</w:t>
      </w:r>
    </w:p>
    <w:p w14:paraId="553CD8BE" w14:textId="77777777" w:rsidR="00B14CAD" w:rsidRDefault="00B14CAD" w:rsidP="00B14CAD">
      <w:pPr>
        <w:spacing w:after="265" w:line="249" w:lineRule="auto"/>
        <w:ind w:left="720"/>
        <w:jc w:val="both"/>
      </w:pPr>
    </w:p>
    <w:p w14:paraId="191D0C81" w14:textId="67CCB2EF" w:rsidR="00A67F6A" w:rsidRDefault="003230AD">
      <w:pPr>
        <w:spacing w:after="13" w:line="249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 do oferty:</w:t>
      </w:r>
    </w:p>
    <w:p w14:paraId="32F973C2" w14:textId="77777777" w:rsidR="00D151BE" w:rsidRDefault="00D151BE">
      <w:pPr>
        <w:spacing w:after="13" w:line="249" w:lineRule="auto"/>
        <w:ind w:left="10" w:hanging="10"/>
        <w:jc w:val="both"/>
      </w:pPr>
    </w:p>
    <w:p w14:paraId="0A75702E" w14:textId="14D75AC1" w:rsidR="00A67F6A" w:rsidRDefault="00D151BE">
      <w:pPr>
        <w:numPr>
          <w:ilvl w:val="0"/>
          <w:numId w:val="11"/>
        </w:numPr>
        <w:spacing w:after="13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5672EAE8" w14:textId="1731310C" w:rsidR="00A67F6A" w:rsidRDefault="003230AD">
      <w:pPr>
        <w:numPr>
          <w:ilvl w:val="0"/>
          <w:numId w:val="11"/>
        </w:numPr>
        <w:spacing w:after="13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…................</w:t>
      </w:r>
      <w:r w:rsidR="00D151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</w:t>
      </w:r>
    </w:p>
    <w:p w14:paraId="11AAA957" w14:textId="6F342458" w:rsidR="00A67F6A" w:rsidRDefault="003230AD">
      <w:pPr>
        <w:numPr>
          <w:ilvl w:val="0"/>
          <w:numId w:val="11"/>
        </w:numPr>
        <w:spacing w:after="109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…...........</w:t>
      </w:r>
      <w:r w:rsidR="00D151BE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</w:t>
      </w:r>
    </w:p>
    <w:p w14:paraId="5B2F2706" w14:textId="77777777" w:rsidR="00A67F6A" w:rsidRDefault="003230AD">
      <w:pPr>
        <w:spacing w:after="5" w:line="254" w:lineRule="auto"/>
        <w:ind w:left="6293" w:right="6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podpis oferenta </w:t>
      </w:r>
      <w:r>
        <w:br w:type="page"/>
      </w:r>
    </w:p>
    <w:p w14:paraId="3AF908C4" w14:textId="45055FBE" w:rsidR="00A67F6A" w:rsidRDefault="003230AD">
      <w:pPr>
        <w:spacing w:after="207" w:line="265" w:lineRule="auto"/>
        <w:ind w:left="10" w:right="1389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Załącznik nr 2</w:t>
      </w:r>
    </w:p>
    <w:p w14:paraId="7A36E179" w14:textId="150C6C92" w:rsidR="001515F2" w:rsidRDefault="001515F2" w:rsidP="001515F2">
      <w:pPr>
        <w:spacing w:after="207" w:line="265" w:lineRule="auto"/>
        <w:ind w:left="10" w:right="1389" w:hanging="10"/>
      </w:pPr>
      <w:r>
        <w:rPr>
          <w:rFonts w:ascii="Times New Roman" w:eastAsia="Times New Roman" w:hAnsi="Times New Roman" w:cs="Times New Roman"/>
          <w:sz w:val="24"/>
        </w:rPr>
        <w:t>O.2600.</w:t>
      </w:r>
      <w:r w:rsidR="00D91F08">
        <w:rPr>
          <w:rFonts w:ascii="Times New Roman" w:eastAsia="Times New Roman" w:hAnsi="Times New Roman" w:cs="Times New Roman"/>
          <w:sz w:val="24"/>
        </w:rPr>
        <w:t>91</w:t>
      </w:r>
      <w:r>
        <w:rPr>
          <w:rFonts w:ascii="Times New Roman" w:eastAsia="Times New Roman" w:hAnsi="Times New Roman" w:cs="Times New Roman"/>
          <w:sz w:val="24"/>
        </w:rPr>
        <w:t>.2022</w:t>
      </w:r>
    </w:p>
    <w:p w14:paraId="7ED21D24" w14:textId="77777777" w:rsidR="00A67F6A" w:rsidRDefault="003230AD">
      <w:pPr>
        <w:spacing w:after="437" w:line="265" w:lineRule="auto"/>
        <w:ind w:left="10" w:right="3" w:hanging="10"/>
        <w:jc w:val="right"/>
      </w:pPr>
      <w:r>
        <w:rPr>
          <w:rFonts w:ascii="Times New Roman" w:eastAsia="Times New Roman" w:hAnsi="Times New Roman" w:cs="Times New Roman"/>
          <w:sz w:val="20"/>
        </w:rPr>
        <w:t>Miejscowość …............................. Data …............................</w:t>
      </w:r>
    </w:p>
    <w:p w14:paraId="5DB4FB64" w14:textId="77777777" w:rsidR="00A67F6A" w:rsidRDefault="003230AD">
      <w:pPr>
        <w:spacing w:after="915" w:line="249" w:lineRule="auto"/>
        <w:ind w:left="-5" w:right="648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        pieczątka oferenta </w:t>
      </w:r>
    </w:p>
    <w:p w14:paraId="031D1B5A" w14:textId="77777777" w:rsidR="00A67F6A" w:rsidRDefault="003230AD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OŚWIADCZENIE O BRAKU POWIĄZAŃ KAPITAŁOWYCH </w:t>
      </w:r>
    </w:p>
    <w:p w14:paraId="0EAEEE04" w14:textId="77777777" w:rsidR="00A67F6A" w:rsidRDefault="003230AD">
      <w:pPr>
        <w:spacing w:after="212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 OSOBOWYCH Z PODMIOTEM UDZIELAJĄCYM ZAMÓWIENIA</w:t>
      </w:r>
    </w:p>
    <w:p w14:paraId="67EDCA46" w14:textId="77777777" w:rsidR="00A67F6A" w:rsidRDefault="003230AD">
      <w:pPr>
        <w:spacing w:after="4" w:line="249" w:lineRule="auto"/>
        <w:ind w:left="-5" w:right="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14:paraId="2875C077" w14:textId="77777777" w:rsidR="00A67F6A" w:rsidRDefault="003230AD">
      <w:pPr>
        <w:spacing w:after="0" w:line="250" w:lineRule="auto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</w:t>
      </w:r>
    </w:p>
    <w:p w14:paraId="48655153" w14:textId="77777777" w:rsidR="00A67F6A" w:rsidRDefault="003230AD">
      <w:pPr>
        <w:spacing w:after="452" w:line="250" w:lineRule="auto"/>
        <w:ind w:left="11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(pełna nazwa i adres oferenta)</w:t>
      </w:r>
    </w:p>
    <w:p w14:paraId="71EDAA8D" w14:textId="7D6409F5" w:rsidR="00A67F6A" w:rsidRDefault="003230AD">
      <w:pPr>
        <w:spacing w:after="223" w:line="249" w:lineRule="auto"/>
        <w:ind w:left="-5" w:right="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nie jestem powiązany kapitałowo lub osobowo z Gminą </w:t>
      </w:r>
      <w:r w:rsidR="00B14CAD">
        <w:rPr>
          <w:rFonts w:ascii="Times New Roman" w:eastAsia="Times New Roman" w:hAnsi="Times New Roman" w:cs="Times New Roman"/>
          <w:sz w:val="20"/>
        </w:rPr>
        <w:t xml:space="preserve">Białobrzegi </w:t>
      </w:r>
      <w:r>
        <w:rPr>
          <w:rFonts w:ascii="Times New Roman" w:eastAsia="Times New Roman" w:hAnsi="Times New Roman" w:cs="Times New Roman"/>
          <w:sz w:val="20"/>
        </w:rPr>
        <w:t xml:space="preserve">z siedzibą: Plac </w:t>
      </w:r>
      <w:r w:rsidR="00B14CAD">
        <w:rPr>
          <w:rFonts w:ascii="Times New Roman" w:eastAsia="Times New Roman" w:hAnsi="Times New Roman" w:cs="Times New Roman"/>
          <w:sz w:val="20"/>
        </w:rPr>
        <w:t>Zygmunta Starego 9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B14CAD">
        <w:rPr>
          <w:rFonts w:ascii="Times New Roman" w:eastAsia="Times New Roman" w:hAnsi="Times New Roman" w:cs="Times New Roman"/>
          <w:sz w:val="20"/>
        </w:rPr>
        <w:t xml:space="preserve">26-800 </w:t>
      </w:r>
      <w:r w:rsidR="00D151BE">
        <w:rPr>
          <w:rFonts w:ascii="Times New Roman" w:eastAsia="Times New Roman" w:hAnsi="Times New Roman" w:cs="Times New Roman"/>
          <w:sz w:val="20"/>
        </w:rPr>
        <w:t>Białobrzegi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45B4D56A" w14:textId="77777777" w:rsidR="00A67F6A" w:rsidRDefault="003230AD">
      <w:pPr>
        <w:spacing w:after="223" w:line="249" w:lineRule="auto"/>
        <w:ind w:left="-5" w:right="5" w:hanging="10"/>
        <w:jc w:val="both"/>
      </w:pPr>
      <w:r>
        <w:rPr>
          <w:rFonts w:ascii="Times New Roman" w:eastAsia="Times New Roman" w:hAnsi="Times New Roman" w:cs="Times New Roman"/>
          <w:sz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56C1674" w14:textId="77777777" w:rsidR="00A67F6A" w:rsidRDefault="003230AD">
      <w:pPr>
        <w:numPr>
          <w:ilvl w:val="1"/>
          <w:numId w:val="11"/>
        </w:numPr>
        <w:spacing w:after="4" w:line="249" w:lineRule="auto"/>
        <w:ind w:right="5" w:hanging="264"/>
        <w:jc w:val="both"/>
      </w:pPr>
      <w:r>
        <w:rPr>
          <w:rFonts w:ascii="Times New Roman" w:eastAsia="Times New Roman" w:hAnsi="Times New Roman" w:cs="Times New Roman"/>
          <w:sz w:val="20"/>
        </w:rPr>
        <w:t>uczestniczeniu w spółce jako wspólnik spółki cywilnej lub spółki osobowej,</w:t>
      </w:r>
    </w:p>
    <w:p w14:paraId="5EA63CE6" w14:textId="77777777" w:rsidR="00A67F6A" w:rsidRDefault="003230AD">
      <w:pPr>
        <w:numPr>
          <w:ilvl w:val="1"/>
          <w:numId w:val="11"/>
        </w:numPr>
        <w:spacing w:after="4" w:line="249" w:lineRule="auto"/>
        <w:ind w:right="5" w:hanging="264"/>
        <w:jc w:val="both"/>
      </w:pPr>
      <w:r>
        <w:rPr>
          <w:rFonts w:ascii="Times New Roman" w:eastAsia="Times New Roman" w:hAnsi="Times New Roman" w:cs="Times New Roman"/>
          <w:sz w:val="20"/>
        </w:rPr>
        <w:t>posiadaniu co najmniej 10% udziałów lub akcji, o ile niższy próg nie wynika z przepisów prawa lub nie został określony przez IZ PO,</w:t>
      </w:r>
    </w:p>
    <w:p w14:paraId="2A7B3ED0" w14:textId="77777777" w:rsidR="00A67F6A" w:rsidRDefault="003230AD">
      <w:pPr>
        <w:numPr>
          <w:ilvl w:val="1"/>
          <w:numId w:val="11"/>
        </w:numPr>
        <w:spacing w:after="4" w:line="249" w:lineRule="auto"/>
        <w:ind w:right="5" w:hanging="264"/>
        <w:jc w:val="both"/>
      </w:pPr>
      <w:r>
        <w:rPr>
          <w:rFonts w:ascii="Times New Roman" w:eastAsia="Times New Roman" w:hAnsi="Times New Roman" w:cs="Times New Roman"/>
          <w:sz w:val="20"/>
        </w:rPr>
        <w:t>pełnieniu funkcji członka organu nadzorczego lub zarządzającego, prokurenta, pełnomocnika,</w:t>
      </w:r>
    </w:p>
    <w:p w14:paraId="552583AF" w14:textId="77777777" w:rsidR="00A67F6A" w:rsidRDefault="003230AD">
      <w:pPr>
        <w:numPr>
          <w:ilvl w:val="1"/>
          <w:numId w:val="11"/>
        </w:numPr>
        <w:spacing w:after="1377" w:line="249" w:lineRule="auto"/>
        <w:ind w:right="5" w:hanging="26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</w:t>
      </w:r>
      <w:proofErr w:type="spellStart"/>
      <w:r>
        <w:rPr>
          <w:rFonts w:ascii="Times New Roman" w:eastAsia="Times New Roman" w:hAnsi="Times New Roman" w:cs="Times New Roman"/>
          <w:sz w:val="20"/>
        </w:rPr>
        <w:t>karuteli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14:paraId="1B39AD6A" w14:textId="77777777" w:rsidR="00A67F6A" w:rsidRDefault="003230AD">
      <w:pPr>
        <w:spacing w:after="0" w:line="265" w:lineRule="auto"/>
        <w:ind w:left="10" w:right="450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…..........................................</w:t>
      </w:r>
    </w:p>
    <w:p w14:paraId="0EBE7103" w14:textId="77777777" w:rsidR="00A67F6A" w:rsidRDefault="003230AD">
      <w:pPr>
        <w:spacing w:after="207" w:line="265" w:lineRule="auto"/>
        <w:ind w:left="10" w:right="100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 oferenta </w:t>
      </w:r>
    </w:p>
    <w:p w14:paraId="27A60E0A" w14:textId="77777777" w:rsidR="00B14CAD" w:rsidRDefault="00B14CAD">
      <w:pPr>
        <w:spacing w:after="207" w:line="265" w:lineRule="auto"/>
        <w:ind w:left="10" w:right="1389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393A298C" w14:textId="77777777" w:rsidR="00B14CAD" w:rsidRDefault="00B14CAD">
      <w:pPr>
        <w:spacing w:after="207" w:line="265" w:lineRule="auto"/>
        <w:ind w:left="10" w:right="1389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71CD5A37" w14:textId="77777777" w:rsidR="00B14CAD" w:rsidRDefault="00B14CAD">
      <w:pPr>
        <w:spacing w:after="207" w:line="265" w:lineRule="auto"/>
        <w:ind w:left="10" w:right="1389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4A3991DB" w14:textId="77777777" w:rsidR="00B14CAD" w:rsidRDefault="00B14CAD" w:rsidP="00D151BE">
      <w:pPr>
        <w:spacing w:after="207" w:line="265" w:lineRule="auto"/>
        <w:ind w:right="1389"/>
        <w:rPr>
          <w:rFonts w:ascii="Times New Roman" w:eastAsia="Times New Roman" w:hAnsi="Times New Roman" w:cs="Times New Roman"/>
          <w:sz w:val="20"/>
        </w:rPr>
      </w:pPr>
    </w:p>
    <w:sectPr w:rsidR="00B14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1" w:bottom="1999" w:left="1136" w:header="1134" w:footer="11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BCA8" w14:textId="77777777" w:rsidR="000E5C5D" w:rsidRDefault="000E5C5D">
      <w:pPr>
        <w:spacing w:after="0" w:line="240" w:lineRule="auto"/>
      </w:pPr>
      <w:r>
        <w:separator/>
      </w:r>
    </w:p>
  </w:endnote>
  <w:endnote w:type="continuationSeparator" w:id="0">
    <w:p w14:paraId="09DDCEC3" w14:textId="77777777" w:rsidR="000E5C5D" w:rsidRDefault="000E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D29F" w14:textId="77777777" w:rsidR="00A67F6A" w:rsidRDefault="003230AD">
    <w:pPr>
      <w:spacing w:after="0" w:line="238" w:lineRule="auto"/>
      <w:ind w:right="34"/>
      <w:jc w:val="both"/>
    </w:pPr>
    <w:r>
      <w:rPr>
        <w:rFonts w:ascii="Times New Roman" w:eastAsia="Times New Roman" w:hAnsi="Times New Roman" w:cs="Times New Roman"/>
        <w:i/>
        <w:sz w:val="16"/>
      </w:rPr>
      <w:t xml:space="preserve">Projekt „Cyfrowa Gmina” w Gminie Pasłęk jest realizowany w ramach Programu Operacyjnego Polska Cyfrowa na lata 2014 – 2020, Osi priorytetowej V Rozwój cyfrowy JST oraz wzmocnienie cyfrowej odporności na zagrożenia REACT-EU, działania 5.1 Rozwój cyfrowy JST oraz wzmocnienie cyfrowej odporności na zagrożenia.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0517" w14:textId="7C0D3DCB" w:rsidR="00A67F6A" w:rsidRDefault="003230AD">
    <w:pPr>
      <w:spacing w:after="0" w:line="238" w:lineRule="auto"/>
      <w:ind w:right="34"/>
      <w:jc w:val="both"/>
    </w:pPr>
    <w:r>
      <w:rPr>
        <w:rFonts w:ascii="Times New Roman" w:eastAsia="Times New Roman" w:hAnsi="Times New Roman" w:cs="Times New Roman"/>
        <w:i/>
        <w:sz w:val="16"/>
      </w:rPr>
      <w:t>Projekt jest realizowany w ramach Programu Operacyjnego Polska Cyfrowa na lata 2014 – 2020, Osi priorytetowej V Rozwój cyfrowy JST oraz wzmocnienie cyfrowej odporności na zagrożenia REACT-EU, działania 5.1 Rozwój cyfrowy JST oraz wzmocnienie cyfrowej odporności na zagrożenia</w:t>
    </w:r>
    <w:r w:rsidR="00B14CAD">
      <w:rPr>
        <w:rFonts w:ascii="Times New Roman" w:eastAsia="Times New Roman" w:hAnsi="Times New Roman" w:cs="Times New Roman"/>
        <w:i/>
        <w:sz w:val="16"/>
      </w:rPr>
      <w:t xml:space="preserve"> dotyczące realizacji projektu grantowego </w:t>
    </w:r>
    <w:r w:rsidR="00B14CAD" w:rsidRPr="00A353E7">
      <w:rPr>
        <w:rFonts w:ascii="Times New Roman" w:eastAsia="Times New Roman" w:hAnsi="Times New Roman" w:cs="Times New Roman"/>
        <w:bCs/>
        <w:sz w:val="16"/>
        <w:szCs w:val="16"/>
      </w:rPr>
      <w:t>„Wsparcie dzieci z rodzin pegeerowskich w rozwoju cyfrowym – Granty PPGR”</w:t>
    </w:r>
    <w:r w:rsidR="00B14CAD">
      <w:rPr>
        <w:rFonts w:ascii="Times New Roman" w:eastAsia="Times New Roman" w:hAnsi="Times New Roman" w:cs="Times New Roman"/>
        <w:bCs/>
        <w:sz w:val="16"/>
        <w:szCs w:val="16"/>
      </w:rPr>
      <w:t xml:space="preserve"> </w:t>
    </w:r>
    <w:r w:rsidR="00B14CAD">
      <w:rPr>
        <w:rFonts w:ascii="Times New Roman" w:eastAsia="Times New Roman" w:hAnsi="Times New Roman" w:cs="Times New Roman"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92F5" w14:textId="77777777" w:rsidR="00A67F6A" w:rsidRDefault="003230AD">
    <w:pPr>
      <w:spacing w:after="0" w:line="238" w:lineRule="auto"/>
      <w:ind w:right="34"/>
      <w:jc w:val="both"/>
    </w:pPr>
    <w:r>
      <w:rPr>
        <w:rFonts w:ascii="Times New Roman" w:eastAsia="Times New Roman" w:hAnsi="Times New Roman" w:cs="Times New Roman"/>
        <w:i/>
        <w:sz w:val="16"/>
      </w:rPr>
      <w:t xml:space="preserve">Projekt „Cyfrowa Gmina” w Gminie Pasłęk jest realizowany w ramach Programu Operacyjnego Polska Cyfrowa na lata 2014 – 2020, Osi priorytetowej V Rozwój cyfrowy JST oraz wzmocnienie cyfrowej odporności na zagrożenia REACT-EU, działania 5.1 Rozwój cyfrowy JST oraz wzmocnienie cyfrowej odporności na zagrożenia.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F691" w14:textId="77777777" w:rsidR="000E5C5D" w:rsidRDefault="000E5C5D">
      <w:pPr>
        <w:spacing w:after="0" w:line="240" w:lineRule="auto"/>
      </w:pPr>
      <w:r>
        <w:separator/>
      </w:r>
    </w:p>
  </w:footnote>
  <w:footnote w:type="continuationSeparator" w:id="0">
    <w:p w14:paraId="2E7ED690" w14:textId="77777777" w:rsidR="000E5C5D" w:rsidRDefault="000E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49A1" w14:textId="77777777" w:rsidR="00A67F6A" w:rsidRDefault="003230AD">
    <w:pPr>
      <w:spacing w:after="0"/>
      <w:ind w:left="-1136" w:right="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2FD2929" wp14:editId="3520D6B2">
          <wp:simplePos x="0" y="0"/>
          <wp:positionH relativeFrom="page">
            <wp:posOffset>720090</wp:posOffset>
          </wp:positionH>
          <wp:positionV relativeFrom="page">
            <wp:posOffset>720100</wp:posOffset>
          </wp:positionV>
          <wp:extent cx="6123433" cy="640080"/>
          <wp:effectExtent l="0" t="0" r="0" b="0"/>
          <wp:wrapSquare wrapText="bothSides"/>
          <wp:docPr id="11302" name="Picture 11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2" name="Picture 11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433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5028" w14:textId="77777777" w:rsidR="00A67F6A" w:rsidRDefault="003230AD">
    <w:pPr>
      <w:spacing w:after="0"/>
      <w:ind w:left="-1136" w:right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D94B79" wp14:editId="76312E81">
          <wp:simplePos x="0" y="0"/>
          <wp:positionH relativeFrom="page">
            <wp:posOffset>720090</wp:posOffset>
          </wp:positionH>
          <wp:positionV relativeFrom="page">
            <wp:posOffset>720100</wp:posOffset>
          </wp:positionV>
          <wp:extent cx="6123433" cy="640080"/>
          <wp:effectExtent l="0" t="0" r="0" b="0"/>
          <wp:wrapSquare wrapText="bothSides"/>
          <wp:docPr id="1" name="Picture 11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2" name="Picture 11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433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086D" w14:textId="77777777" w:rsidR="00A67F6A" w:rsidRDefault="003230AD">
    <w:pPr>
      <w:spacing w:after="0"/>
      <w:ind w:left="-1136" w:right="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D20AFD" wp14:editId="2FFC7D21">
          <wp:simplePos x="0" y="0"/>
          <wp:positionH relativeFrom="page">
            <wp:posOffset>720090</wp:posOffset>
          </wp:positionH>
          <wp:positionV relativeFrom="page">
            <wp:posOffset>720100</wp:posOffset>
          </wp:positionV>
          <wp:extent cx="6123433" cy="640080"/>
          <wp:effectExtent l="0" t="0" r="0" b="0"/>
          <wp:wrapSquare wrapText="bothSides"/>
          <wp:docPr id="2" name="Picture 11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2" name="Picture 11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433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11183F5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5441E7F"/>
    <w:multiLevelType w:val="hybridMultilevel"/>
    <w:tmpl w:val="5A4C817C"/>
    <w:lvl w:ilvl="0" w:tplc="F6081A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1096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8CCBE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B7E8">
      <w:start w:val="1"/>
      <w:numFmt w:val="bullet"/>
      <w:lvlRestart w:val="0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A0B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461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60C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4853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A83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45EDB"/>
    <w:multiLevelType w:val="hybridMultilevel"/>
    <w:tmpl w:val="84089854"/>
    <w:lvl w:ilvl="0" w:tplc="4F5AAE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82BC4">
      <w:start w:val="1"/>
      <w:numFmt w:val="lowerLetter"/>
      <w:lvlText w:val="%2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E79F6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483B8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4B6C6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A6B82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8A0E8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AC2BC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4DA20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E688A"/>
    <w:multiLevelType w:val="hybridMultilevel"/>
    <w:tmpl w:val="A112D3D4"/>
    <w:lvl w:ilvl="0" w:tplc="2D825A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A414A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2F08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63E2E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8C5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BF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E04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25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8C7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F2DCB"/>
    <w:multiLevelType w:val="hybridMultilevel"/>
    <w:tmpl w:val="23A4A614"/>
    <w:lvl w:ilvl="0" w:tplc="C0C6F9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67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CA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F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0B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A2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CA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A1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67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1379B"/>
    <w:multiLevelType w:val="hybridMultilevel"/>
    <w:tmpl w:val="DE06176E"/>
    <w:lvl w:ilvl="0" w:tplc="250220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0F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A3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83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24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01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9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AA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A4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2421D"/>
    <w:multiLevelType w:val="hybridMultilevel"/>
    <w:tmpl w:val="08D0907E"/>
    <w:lvl w:ilvl="0" w:tplc="D1BA57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802D6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AD2D8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ACAB2">
      <w:start w:val="1"/>
      <w:numFmt w:val="bullet"/>
      <w:lvlRestart w:val="0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C19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E0C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25AD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6B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831D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241F8C"/>
    <w:multiLevelType w:val="hybridMultilevel"/>
    <w:tmpl w:val="DA626324"/>
    <w:lvl w:ilvl="0" w:tplc="F5C2BF7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A3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E686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CFF1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6CCA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70D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1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AA8F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0B5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B4A51"/>
    <w:multiLevelType w:val="hybridMultilevel"/>
    <w:tmpl w:val="21562BD8"/>
    <w:lvl w:ilvl="0" w:tplc="57E42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0C60"/>
    <w:multiLevelType w:val="hybridMultilevel"/>
    <w:tmpl w:val="F94092B6"/>
    <w:lvl w:ilvl="0" w:tplc="DF7C428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48D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252C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A389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8C76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89FB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657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E393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4C5F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D0650"/>
    <w:multiLevelType w:val="hybridMultilevel"/>
    <w:tmpl w:val="A038028A"/>
    <w:lvl w:ilvl="0" w:tplc="AB3243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FB72">
      <w:start w:val="1"/>
      <w:numFmt w:val="lowerLetter"/>
      <w:lvlText w:val="%2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60F76">
      <w:start w:val="1"/>
      <w:numFmt w:val="lowerLetter"/>
      <w:lvlRestart w:val="0"/>
      <w:lvlText w:val="%3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6D466">
      <w:start w:val="1"/>
      <w:numFmt w:val="decimal"/>
      <w:lvlText w:val="%4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EDBCE">
      <w:start w:val="1"/>
      <w:numFmt w:val="lowerLetter"/>
      <w:lvlText w:val="%5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CE01C">
      <w:start w:val="1"/>
      <w:numFmt w:val="lowerRoman"/>
      <w:lvlText w:val="%6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803BE">
      <w:start w:val="1"/>
      <w:numFmt w:val="decimal"/>
      <w:lvlText w:val="%7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F012">
      <w:start w:val="1"/>
      <w:numFmt w:val="lowerLetter"/>
      <w:lvlText w:val="%8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E4E38">
      <w:start w:val="1"/>
      <w:numFmt w:val="lowerRoman"/>
      <w:lvlText w:val="%9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C2E45"/>
    <w:multiLevelType w:val="hybridMultilevel"/>
    <w:tmpl w:val="8D6E3BCA"/>
    <w:lvl w:ilvl="0" w:tplc="469424D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E2382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3F40">
      <w:start w:val="1"/>
      <w:numFmt w:val="bullet"/>
      <w:lvlRestart w:val="0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A25CA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6F976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8470C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A03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465A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8CE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0B47F6"/>
    <w:multiLevelType w:val="hybridMultilevel"/>
    <w:tmpl w:val="D04CB202"/>
    <w:lvl w:ilvl="0" w:tplc="7A86D84A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290C4">
      <w:start w:val="1"/>
      <w:numFmt w:val="bullet"/>
      <w:lvlText w:val="o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E9DBE">
      <w:start w:val="1"/>
      <w:numFmt w:val="bullet"/>
      <w:lvlText w:val="▪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E0356">
      <w:start w:val="1"/>
      <w:numFmt w:val="bullet"/>
      <w:lvlText w:val="•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00E8E">
      <w:start w:val="1"/>
      <w:numFmt w:val="bullet"/>
      <w:lvlText w:val="o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428EC">
      <w:start w:val="1"/>
      <w:numFmt w:val="bullet"/>
      <w:lvlText w:val="▪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0880">
      <w:start w:val="1"/>
      <w:numFmt w:val="bullet"/>
      <w:lvlText w:val="•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91A">
      <w:start w:val="1"/>
      <w:numFmt w:val="bullet"/>
      <w:lvlText w:val="o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86FD6">
      <w:start w:val="1"/>
      <w:numFmt w:val="bullet"/>
      <w:lvlText w:val="▪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A83863"/>
    <w:multiLevelType w:val="hybridMultilevel"/>
    <w:tmpl w:val="E7CAE73C"/>
    <w:lvl w:ilvl="0" w:tplc="85C42B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B2EE">
      <w:start w:val="1"/>
      <w:numFmt w:val="lowerLetter"/>
      <w:lvlText w:val="%2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E5B24">
      <w:start w:val="1"/>
      <w:numFmt w:val="lowerLetter"/>
      <w:lvlRestart w:val="0"/>
      <w:lvlText w:val="%3)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CA292">
      <w:start w:val="1"/>
      <w:numFmt w:val="decimal"/>
      <w:lvlText w:val="%4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C6018">
      <w:start w:val="1"/>
      <w:numFmt w:val="lowerLetter"/>
      <w:lvlText w:val="%5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C5A0C">
      <w:start w:val="1"/>
      <w:numFmt w:val="lowerRoman"/>
      <w:lvlText w:val="%6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4E1F4">
      <w:start w:val="1"/>
      <w:numFmt w:val="decimal"/>
      <w:lvlText w:val="%7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8924">
      <w:start w:val="1"/>
      <w:numFmt w:val="lowerLetter"/>
      <w:lvlText w:val="%8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E17AA">
      <w:start w:val="1"/>
      <w:numFmt w:val="lowerRoman"/>
      <w:lvlText w:val="%9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200582"/>
    <w:multiLevelType w:val="hybridMultilevel"/>
    <w:tmpl w:val="05C81178"/>
    <w:lvl w:ilvl="0" w:tplc="7DA6C90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245F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44A7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4BAA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8D7E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CBC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E391A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4A05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A3D2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0C5661"/>
    <w:multiLevelType w:val="hybridMultilevel"/>
    <w:tmpl w:val="37DAFF66"/>
    <w:lvl w:ilvl="0" w:tplc="8C9492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242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89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8B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09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E6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8A6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AB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E7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0571EE"/>
    <w:multiLevelType w:val="hybridMultilevel"/>
    <w:tmpl w:val="EAAC8ECA"/>
    <w:lvl w:ilvl="0" w:tplc="6D1C61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25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00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80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EF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48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0A2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26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20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76188E"/>
    <w:multiLevelType w:val="hybridMultilevel"/>
    <w:tmpl w:val="888248D0"/>
    <w:lvl w:ilvl="0" w:tplc="9FF4BA9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6E6A8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0BE96">
      <w:start w:val="1"/>
      <w:numFmt w:val="bullet"/>
      <w:lvlRestart w:val="0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4AC66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C727E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6D086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0A06C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EDC64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E6D70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862447"/>
    <w:multiLevelType w:val="hybridMultilevel"/>
    <w:tmpl w:val="E7D0A610"/>
    <w:lvl w:ilvl="0" w:tplc="4BE883C4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A7E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EDF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024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EC2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0E3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A85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C99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0DD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A"/>
    <w:rsid w:val="000B0F76"/>
    <w:rsid w:val="000E5C5D"/>
    <w:rsid w:val="0015013F"/>
    <w:rsid w:val="001515F2"/>
    <w:rsid w:val="001635B8"/>
    <w:rsid w:val="00173A99"/>
    <w:rsid w:val="00240719"/>
    <w:rsid w:val="002A4584"/>
    <w:rsid w:val="002F427B"/>
    <w:rsid w:val="003025EA"/>
    <w:rsid w:val="003230AD"/>
    <w:rsid w:val="003A44AD"/>
    <w:rsid w:val="004957D8"/>
    <w:rsid w:val="004A2520"/>
    <w:rsid w:val="004A7B7E"/>
    <w:rsid w:val="004B4FA2"/>
    <w:rsid w:val="00500D2E"/>
    <w:rsid w:val="00573C41"/>
    <w:rsid w:val="00655165"/>
    <w:rsid w:val="006D67FD"/>
    <w:rsid w:val="00741BAE"/>
    <w:rsid w:val="00872072"/>
    <w:rsid w:val="00877D39"/>
    <w:rsid w:val="00A353E7"/>
    <w:rsid w:val="00A67F6A"/>
    <w:rsid w:val="00A91A9F"/>
    <w:rsid w:val="00B14CAD"/>
    <w:rsid w:val="00BD54EE"/>
    <w:rsid w:val="00BF0B7D"/>
    <w:rsid w:val="00C6212D"/>
    <w:rsid w:val="00C8630C"/>
    <w:rsid w:val="00D151BE"/>
    <w:rsid w:val="00D50D19"/>
    <w:rsid w:val="00D82568"/>
    <w:rsid w:val="00D91F08"/>
    <w:rsid w:val="00E9342E"/>
    <w:rsid w:val="00EB3445"/>
    <w:rsid w:val="00EE37D8"/>
    <w:rsid w:val="00F0425B"/>
    <w:rsid w:val="00F70975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3E82"/>
  <w15:docId w15:val="{59A9A7ED-840D-41FC-8A62-3D53CDE1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91A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A9F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1"/>
    <w:qFormat/>
    <w:rsid w:val="006D67FD"/>
    <w:pPr>
      <w:widowControl w:val="0"/>
      <w:autoSpaceDE w:val="0"/>
      <w:autoSpaceDN w:val="0"/>
      <w:adjustRightInd w:val="0"/>
      <w:spacing w:after="0" w:line="252" w:lineRule="auto"/>
      <w:ind w:left="720"/>
      <w:contextualSpacing/>
      <w:jc w:val="both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6D67FD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link w:val="Zwykytekst"/>
    <w:rsid w:val="00173A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173A99"/>
    <w:pPr>
      <w:spacing w:after="0" w:line="240" w:lineRule="auto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173A99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Bielecki</dc:creator>
  <cp:keywords/>
  <cp:lastModifiedBy>EFicek</cp:lastModifiedBy>
  <cp:revision>3</cp:revision>
  <cp:lastPrinted>2022-12-12T13:15:00Z</cp:lastPrinted>
  <dcterms:created xsi:type="dcterms:W3CDTF">2022-12-12T13:25:00Z</dcterms:created>
  <dcterms:modified xsi:type="dcterms:W3CDTF">2022-12-12T13:33:00Z</dcterms:modified>
</cp:coreProperties>
</file>