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43C4" w14:textId="5B624381" w:rsidR="000C4975" w:rsidRPr="0033346E" w:rsidRDefault="000C4975" w:rsidP="000C497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Cambria" w:eastAsia="Calibri" w:hAnsi="Cambria" w:cs="Times New Roman"/>
          <w:b/>
          <w:kern w:val="0"/>
          <w14:ligatures w14:val="none"/>
        </w:rPr>
        <w:tab/>
      </w:r>
      <w:r>
        <w:rPr>
          <w:rFonts w:ascii="Cambria" w:eastAsia="Calibri" w:hAnsi="Cambria" w:cs="Times New Roman"/>
          <w:b/>
          <w:kern w:val="0"/>
          <w14:ligatures w14:val="none"/>
        </w:rPr>
        <w:tab/>
      </w:r>
      <w:r w:rsidRPr="0033346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</w:t>
      </w:r>
      <w:r w:rsidR="00F51E82" w:rsidRPr="0033346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="00F1179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2</w:t>
      </w:r>
      <w:r w:rsidR="00F51E82" w:rsidRPr="0033346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Pr="0033346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do SWZ</w:t>
      </w:r>
    </w:p>
    <w:p w14:paraId="1B155BF8" w14:textId="77777777" w:rsidR="000C4975" w:rsidRPr="000C4975" w:rsidRDefault="000C4975" w:rsidP="000C4975">
      <w:pPr>
        <w:spacing w:after="0" w:line="276" w:lineRule="auto"/>
        <w:ind w:left="5246" w:hanging="710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</w:p>
    <w:p w14:paraId="1D76018D" w14:textId="77777777" w:rsidR="000C4975" w:rsidRPr="000C4975" w:rsidRDefault="000C4975" w:rsidP="000C4975">
      <w:pPr>
        <w:spacing w:after="0" w:line="276" w:lineRule="auto"/>
        <w:ind w:left="5246" w:hanging="710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Zamawiający:</w:t>
      </w:r>
    </w:p>
    <w:p w14:paraId="03017E88" w14:textId="12807D23" w:rsidR="000C4975" w:rsidRPr="000C4975" w:rsidRDefault="000C4975" w:rsidP="000C4975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Szpital Kliniczny Ministerstwa Spraw Wewnętrznych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i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Administracji z Warmińsko-Mazurskim Centrum Onkologii w Olsztynie, Al. Wojska Polskiego 37, </w:t>
      </w:r>
    </w:p>
    <w:p w14:paraId="53264A80" w14:textId="2C5CE672" w:rsidR="000C4975" w:rsidRDefault="000C4975" w:rsidP="000C4975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10-228 Olsztyn</w:t>
      </w:r>
    </w:p>
    <w:p w14:paraId="7834B12C" w14:textId="77777777" w:rsidR="000C4975" w:rsidRPr="000C4975" w:rsidRDefault="000C4975" w:rsidP="000C4975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BACF12B" w14:textId="5B0F6FC4" w:rsidR="000C4975" w:rsidRPr="000C4975" w:rsidRDefault="000C4975" w:rsidP="000C4975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Wykonawca:</w:t>
      </w:r>
    </w:p>
    <w:p w14:paraId="79574E61" w14:textId="175D2340" w:rsidR="000C4975" w:rsidRDefault="000C4975" w:rsidP="000C4975">
      <w:pPr>
        <w:spacing w:after="0" w:line="276" w:lineRule="auto"/>
        <w:ind w:right="5954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………………………………………</w:t>
      </w:r>
    </w:p>
    <w:p w14:paraId="7A1AA339" w14:textId="437BA435" w:rsidR="000C4975" w:rsidRPr="000C4975" w:rsidRDefault="000C4975" w:rsidP="000C4975">
      <w:pPr>
        <w:spacing w:after="0" w:line="276" w:lineRule="auto"/>
        <w:ind w:right="5954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……………………………</w:t>
      </w:r>
    </w:p>
    <w:p w14:paraId="073B65B1" w14:textId="0CB8FA4A" w:rsidR="00F1179B" w:rsidRPr="000C4975" w:rsidRDefault="000C4975" w:rsidP="000C4975">
      <w:pPr>
        <w:spacing w:after="200" w:line="276" w:lineRule="auto"/>
        <w:ind w:right="5953"/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>CEiDG</w:t>
      </w:r>
      <w:proofErr w:type="spellEnd"/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>)</w:t>
      </w:r>
    </w:p>
    <w:p w14:paraId="4A585E0C" w14:textId="77777777" w:rsidR="000C4975" w:rsidRPr="000C4975" w:rsidRDefault="000C4975" w:rsidP="000C4975">
      <w:pPr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  <w:t xml:space="preserve">Oświadczenie wykonawcy </w:t>
      </w:r>
    </w:p>
    <w:p w14:paraId="0B741EB9" w14:textId="77777777" w:rsid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składane na podstawie art. 125 ustawy z dnia 11 września 2019 r.</w:t>
      </w:r>
    </w:p>
    <w:p w14:paraId="3B1CCDB3" w14:textId="1A2DBEC4" w:rsidR="000C4975" w:rsidRP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t.j</w:t>
      </w:r>
      <w:proofErr w:type="spellEnd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. Dz. U. z 202</w:t>
      </w:r>
      <w:r w:rsidR="00F1179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4</w:t>
      </w: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r. poz. 1</w:t>
      </w:r>
      <w:r w:rsidR="00F1179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320</w:t>
      </w: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.)</w:t>
      </w:r>
    </w:p>
    <w:p w14:paraId="5B0C0F9D" w14:textId="77777777" w:rsidR="000C4975" w:rsidRP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Prawo zamówień publicznych (dalej jako: ustawa </w:t>
      </w:r>
      <w:proofErr w:type="spellStart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Pzp</w:t>
      </w:r>
      <w:proofErr w:type="spellEnd"/>
      <w:r w:rsidRPr="000C4975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>.).</w:t>
      </w:r>
    </w:p>
    <w:p w14:paraId="78BFCDBA" w14:textId="77777777" w:rsidR="000C4975" w:rsidRPr="000C4975" w:rsidRDefault="000C4975" w:rsidP="000C49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</w:pPr>
    </w:p>
    <w:p w14:paraId="714454A6" w14:textId="77777777" w:rsidR="000C4975" w:rsidRPr="000C4975" w:rsidRDefault="000C4975" w:rsidP="000C4975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Cs w:val="20"/>
          <w:u w:val="single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Cs w:val="20"/>
          <w:u w:val="single"/>
          <w:lang w:eastAsia="zh-CN"/>
          <w14:ligatures w14:val="none"/>
        </w:rPr>
        <w:t>DOTYCZĄCE SPEŁNIANIA WARUNKÓW UDZIAŁU W POSTĘPOWANIU</w:t>
      </w:r>
    </w:p>
    <w:p w14:paraId="65705CB6" w14:textId="77777777" w:rsidR="000C4975" w:rsidRPr="000C4975" w:rsidRDefault="000C4975" w:rsidP="000C49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1"/>
          <w:szCs w:val="21"/>
          <w14:ligatures w14:val="none"/>
        </w:rPr>
      </w:pPr>
    </w:p>
    <w:p w14:paraId="2FAD4C30" w14:textId="587024FD" w:rsidR="000C4975" w:rsidRPr="000C4975" w:rsidRDefault="000C4975" w:rsidP="000C49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Na potrzeby postępowania o udzielenie zamówienia publicznego pn.</w:t>
      </w:r>
      <w:r w:rsidR="00F1179B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„Pogwarancyjna opieka serwisowa aparatu rezonans magnetyczny MAGNETOM sola</w:t>
      </w:r>
      <w:r w:rsidRPr="000C4975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”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, znak sprawy:</w:t>
      </w:r>
      <w:r w:rsidR="00F1179B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ZPZ-</w:t>
      </w:r>
      <w:r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1</w:t>
      </w:r>
      <w:r w:rsidR="00F1179B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2</w:t>
      </w:r>
      <w:r w:rsidRPr="000C4975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/0</w:t>
      </w:r>
      <w:r w:rsidR="00F1179B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3</w:t>
      </w:r>
      <w:r w:rsidRPr="000C4975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/2</w:t>
      </w:r>
      <w:r w:rsidR="00F1179B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14:ligatures w14:val="none"/>
        </w:rPr>
        <w:t>5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,</w:t>
      </w:r>
      <w:r w:rsidRPr="000C4975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prowadzonego przez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Szpital Kliniczny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Ministerstwa Spraw Wewnętrznych i Administracji z Warmińsko-Mazurskim Centrum Onkologii</w:t>
      </w:r>
      <w:r w:rsidR="00F1179B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w Olsztynie</w:t>
      </w:r>
      <w:r w:rsidRPr="000C4975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,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oświadczam, co następuje:</w:t>
      </w:r>
    </w:p>
    <w:p w14:paraId="265096F2" w14:textId="77777777" w:rsidR="000C4975" w:rsidRPr="000C4975" w:rsidRDefault="000C4975" w:rsidP="000C4975">
      <w:pPr>
        <w:shd w:val="clear" w:color="auto" w:fill="D9D9D9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>I.</w:t>
      </w: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ab/>
        <w:t>INFORMACJA DOTYCZĄCA WYKONAWCY:</w:t>
      </w:r>
    </w:p>
    <w:p w14:paraId="7CBB7CA8" w14:textId="77777777" w:rsidR="000C4975" w:rsidRPr="000C4975" w:rsidRDefault="000C4975" w:rsidP="000C4975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Oświadczam, że spełniam warunki udziału w postępowaniu określone przez Zamawiającego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br/>
        <w:t>w Specyfikacji Warunków Zamówienia.</w:t>
      </w:r>
    </w:p>
    <w:p w14:paraId="7CF8ABDB" w14:textId="55622058" w:rsidR="000C4975" w:rsidRPr="000C4975" w:rsidRDefault="00F1179B" w:rsidP="00F1179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      </w:t>
      </w:r>
      <w:r w:rsidR="000C4975"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...………….……. dnia ……............................ r.</w:t>
      </w:r>
    </w:p>
    <w:p w14:paraId="6AE5EA17" w14:textId="77777777" w:rsidR="000C4975" w:rsidRPr="000C4975" w:rsidRDefault="000C4975" w:rsidP="000C4975">
      <w:pPr>
        <w:shd w:val="clear" w:color="auto" w:fill="D9D9D9"/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>II.</w:t>
      </w: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ab/>
        <w:t>INFORMACJA W ZWIĄZKU Z POLEGANIEM NA ZASOBACH INNYCH PODMIOTÓW:</w:t>
      </w:r>
    </w:p>
    <w:p w14:paraId="5E7CFA41" w14:textId="77777777" w:rsidR="00F51E82" w:rsidRDefault="000C4975" w:rsidP="00F51E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Oświadczam, że w celu wykazania spełniania warunków udziału w postępowaniu, określonych przez zamawiającego w SWZ, polegam na zasobach następującego/</w:t>
      </w:r>
      <w:proofErr w:type="spellStart"/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ych</w:t>
      </w:r>
      <w:proofErr w:type="spellEnd"/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*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podmiotu/ów: </w:t>
      </w:r>
    </w:p>
    <w:p w14:paraId="253AD54D" w14:textId="23967274" w:rsidR="00F51E82" w:rsidRDefault="000C4975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</w:p>
    <w:p w14:paraId="7E7696B0" w14:textId="36D178EB" w:rsidR="00F51E82" w:rsidRDefault="00F51E82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……………………………………………………………………………………………………………………….</w:t>
      </w:r>
    </w:p>
    <w:p w14:paraId="00B45C77" w14:textId="77777777" w:rsidR="00F51E82" w:rsidRDefault="000C4975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w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następującym</w:t>
      </w:r>
      <w:r w:rsidR="00F51E82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zakresie: </w:t>
      </w:r>
    </w:p>
    <w:p w14:paraId="5C841903" w14:textId="02A55F07" w:rsidR="000C4975" w:rsidRPr="000C4975" w:rsidRDefault="000C4975" w:rsidP="000C49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</w:t>
      </w:r>
      <w:r w:rsidRPr="000C4975">
        <w:rPr>
          <w:rFonts w:ascii="Times New Roman" w:eastAsia="Calibri" w:hAnsi="Times New Roman" w:cs="Times New Roman"/>
          <w:i/>
          <w:kern w:val="3"/>
          <w:sz w:val="18"/>
          <w:szCs w:val="18"/>
          <w:lang w:eastAsia="zh-CN"/>
          <w14:ligatures w14:val="none"/>
        </w:rPr>
        <w:t>(wskazać podmiot  - podać pełną nazwę/firmę, adres, NIP i określić odpowiedni zakres dla wskazanego podmiotu).</w:t>
      </w:r>
    </w:p>
    <w:p w14:paraId="0308C534" w14:textId="77777777" w:rsidR="00F51E82" w:rsidRDefault="00F51E82" w:rsidP="000C4975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56B5BF76" w14:textId="13AD3C52" w:rsidR="000C4975" w:rsidRPr="00F1179B" w:rsidRDefault="00F1179B" w:rsidP="00F1179B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                  </w:t>
      </w:r>
      <w:r w:rsidR="000C4975"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…………….…….</w:t>
      </w:r>
      <w:r w:rsidR="000C4975" w:rsidRPr="000C4975">
        <w:rPr>
          <w:rFonts w:ascii="Times New Roman" w:eastAsia="Calibri" w:hAnsi="Times New Roman" w:cs="Times New Roman"/>
          <w:i/>
          <w:kern w:val="3"/>
          <w:sz w:val="20"/>
          <w:szCs w:val="20"/>
          <w:lang w:eastAsia="zh-CN"/>
          <w14:ligatures w14:val="none"/>
        </w:rPr>
        <w:t xml:space="preserve">, </w:t>
      </w:r>
      <w:r w:rsidR="000C4975"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dnia ………….…</w:t>
      </w:r>
      <w:r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r.</w:t>
      </w:r>
    </w:p>
    <w:p w14:paraId="157EED0F" w14:textId="77777777" w:rsidR="000C4975" w:rsidRPr="000C4975" w:rsidRDefault="000C4975" w:rsidP="000C4975">
      <w:pPr>
        <w:shd w:val="clear" w:color="auto" w:fill="D9D9D9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>III.</w:t>
      </w:r>
      <w:r w:rsidRPr="000C4975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/>
          <w14:ligatures w14:val="none"/>
        </w:rPr>
        <w:tab/>
        <w:t>OŚWIADCZENIE DOTYCZĄCE PODANYCH INFORMACJI:</w:t>
      </w:r>
    </w:p>
    <w:p w14:paraId="41590E19" w14:textId="77777777" w:rsidR="000C4975" w:rsidRPr="000C4975" w:rsidRDefault="000C4975" w:rsidP="000C49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t>Oświadczam, że wszystkie informacje podane w powyższych oświadczeniach są aktualne</w:t>
      </w:r>
      <w:r w:rsidRPr="000C4975"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07EB106" w14:textId="77777777" w:rsidR="000C4975" w:rsidRPr="000C4975" w:rsidRDefault="000C4975" w:rsidP="000C49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6759E1C8" w14:textId="77777777" w:rsidR="000C4975" w:rsidRPr="000C4975" w:rsidRDefault="000C4975" w:rsidP="000C497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7E37B51B" w14:textId="77777777" w:rsidR="000C4975" w:rsidRPr="000C4975" w:rsidRDefault="000C4975" w:rsidP="000C49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…………….…….</w:t>
      </w:r>
      <w:r w:rsidRPr="000C4975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, </w:t>
      </w:r>
      <w:r w:rsidRPr="000C4975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dnia ………….……. r. </w:t>
      </w:r>
    </w:p>
    <w:p w14:paraId="3A2BCBE3" w14:textId="77777777" w:rsidR="000C4975" w:rsidRPr="000C4975" w:rsidRDefault="000C4975" w:rsidP="000C497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  <w14:ligatures w14:val="none"/>
        </w:rPr>
        <w:t xml:space="preserve">     (miejscowość)</w:t>
      </w:r>
    </w:p>
    <w:p w14:paraId="3D399FB4" w14:textId="77777777" w:rsidR="000C4975" w:rsidRPr="000C4975" w:rsidRDefault="000C4975" w:rsidP="000C497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…….……………………………………</w:t>
      </w:r>
    </w:p>
    <w:p w14:paraId="66B086DE" w14:textId="77777777" w:rsidR="000C4975" w:rsidRPr="000C4975" w:rsidRDefault="000C4975" w:rsidP="000C4975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  <w:t>(podpis-imię i nazwisko osoby uprawnionej</w:t>
      </w:r>
    </w:p>
    <w:p w14:paraId="1D32E19F" w14:textId="77777777" w:rsidR="000C4975" w:rsidRPr="000C4975" w:rsidRDefault="000C4975" w:rsidP="000C4975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</w:pPr>
      <w:r w:rsidRPr="000C4975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14:ligatures w14:val="none"/>
        </w:rPr>
        <w:t>do reprezentacji Wykonawcy)</w:t>
      </w:r>
    </w:p>
    <w:p w14:paraId="4406449D" w14:textId="77777777" w:rsidR="000C4975" w:rsidRPr="000C4975" w:rsidRDefault="000C4975" w:rsidP="000C497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kern w:val="0"/>
          <w14:ligatures w14:val="none"/>
        </w:rPr>
      </w:pPr>
    </w:p>
    <w:p w14:paraId="307FA5C3" w14:textId="77777777" w:rsidR="00F1179B" w:rsidRPr="000C4975" w:rsidRDefault="00F1179B" w:rsidP="00F1179B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  <w:lang w:eastAsia="zh-CN"/>
          <w14:ligatures w14:val="none"/>
        </w:rPr>
      </w:pPr>
      <w:r w:rsidRPr="000C4975">
        <w:rPr>
          <w:rFonts w:ascii="Times New Roman" w:eastAsia="Calibri" w:hAnsi="Times New Roman" w:cs="Times New Roman"/>
          <w:kern w:val="3"/>
          <w:sz w:val="16"/>
          <w:szCs w:val="16"/>
          <w:lang w:eastAsia="zh-CN"/>
          <w14:ligatures w14:val="none"/>
        </w:rPr>
        <w:t>*- wypełnić jeśli dotyczy</w:t>
      </w:r>
    </w:p>
    <w:p w14:paraId="42CE542F" w14:textId="77777777" w:rsidR="000C4975" w:rsidRDefault="000C4975"/>
    <w:sectPr w:rsidR="000C4975" w:rsidSect="00F1179B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2BE0" w14:textId="77777777" w:rsidR="000C4975" w:rsidRDefault="000C4975" w:rsidP="000C4975">
      <w:pPr>
        <w:spacing w:after="0" w:line="240" w:lineRule="auto"/>
      </w:pPr>
      <w:r>
        <w:separator/>
      </w:r>
    </w:p>
  </w:endnote>
  <w:endnote w:type="continuationSeparator" w:id="0">
    <w:p w14:paraId="004B6431" w14:textId="77777777" w:rsidR="000C4975" w:rsidRDefault="000C4975" w:rsidP="000C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3DC1" w14:textId="77777777" w:rsidR="000C4975" w:rsidRDefault="000C4975" w:rsidP="000C4975">
      <w:pPr>
        <w:spacing w:after="0" w:line="240" w:lineRule="auto"/>
      </w:pPr>
      <w:r>
        <w:separator/>
      </w:r>
    </w:p>
  </w:footnote>
  <w:footnote w:type="continuationSeparator" w:id="0">
    <w:p w14:paraId="27FD61BC" w14:textId="77777777" w:rsidR="000C4975" w:rsidRDefault="000C4975" w:rsidP="000C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0930" w14:textId="5C4FB78B" w:rsidR="00F51E82" w:rsidRDefault="00F51E82">
    <w:pPr>
      <w:pStyle w:val="Nagwek"/>
    </w:pPr>
  </w:p>
  <w:p w14:paraId="21043B39" w14:textId="77777777" w:rsidR="00F51E82" w:rsidRDefault="00F51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0D8D"/>
    <w:multiLevelType w:val="hybridMultilevel"/>
    <w:tmpl w:val="141A9454"/>
    <w:lvl w:ilvl="0" w:tplc="0DD400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979"/>
    <w:multiLevelType w:val="hybridMultilevel"/>
    <w:tmpl w:val="9EB07654"/>
    <w:lvl w:ilvl="0" w:tplc="11BCA5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3703">
    <w:abstractNumId w:val="1"/>
  </w:num>
  <w:num w:numId="2" w16cid:durableId="18449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5"/>
    <w:rsid w:val="000C4975"/>
    <w:rsid w:val="001830C3"/>
    <w:rsid w:val="0033346E"/>
    <w:rsid w:val="00F1179B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4F40"/>
  <w15:chartTrackingRefBased/>
  <w15:docId w15:val="{19255773-3E4C-478E-9E61-4527341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9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C497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975"/>
  </w:style>
  <w:style w:type="paragraph" w:styleId="Akapitzlist">
    <w:name w:val="List Paragraph"/>
    <w:basedOn w:val="Normalny"/>
    <w:uiPriority w:val="34"/>
    <w:qFormat/>
    <w:rsid w:val="000C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2</cp:revision>
  <dcterms:created xsi:type="dcterms:W3CDTF">2025-04-04T05:52:00Z</dcterms:created>
  <dcterms:modified xsi:type="dcterms:W3CDTF">2025-04-04T05:52:00Z</dcterms:modified>
</cp:coreProperties>
</file>