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66123DB5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>znak spr. SA.</w:t>
      </w:r>
      <w:r w:rsidR="0089142C">
        <w:rPr>
          <w:rFonts w:ascii="Arial" w:hAnsi="Arial" w:cs="Arial"/>
          <w:sz w:val="20"/>
          <w:szCs w:val="20"/>
        </w:rPr>
        <w:t>270</w:t>
      </w:r>
      <w:r w:rsidRPr="00E7638E">
        <w:rPr>
          <w:rFonts w:ascii="Arial" w:hAnsi="Arial" w:cs="Arial"/>
          <w:sz w:val="20"/>
          <w:szCs w:val="20"/>
        </w:rPr>
        <w:t>.</w:t>
      </w:r>
      <w:r w:rsidR="00E139CC">
        <w:rPr>
          <w:rFonts w:ascii="Arial" w:hAnsi="Arial" w:cs="Arial"/>
          <w:sz w:val="20"/>
          <w:szCs w:val="20"/>
        </w:rPr>
        <w:t>1</w:t>
      </w:r>
      <w:r w:rsidR="00120561">
        <w:rPr>
          <w:rFonts w:ascii="Arial" w:hAnsi="Arial" w:cs="Arial"/>
          <w:sz w:val="20"/>
          <w:szCs w:val="20"/>
        </w:rPr>
        <w:t>.5</w:t>
      </w:r>
      <w:r w:rsidR="0089142C">
        <w:rPr>
          <w:rFonts w:ascii="Arial" w:hAnsi="Arial" w:cs="Arial"/>
          <w:sz w:val="20"/>
          <w:szCs w:val="20"/>
        </w:rPr>
        <w:t>.</w:t>
      </w:r>
      <w:r w:rsidR="00685952" w:rsidRPr="00E7638E">
        <w:rPr>
          <w:rFonts w:ascii="Arial" w:hAnsi="Arial" w:cs="Arial"/>
          <w:sz w:val="20"/>
          <w:szCs w:val="20"/>
        </w:rPr>
        <w:t>202</w:t>
      </w:r>
      <w:r w:rsidR="0089142C">
        <w:rPr>
          <w:rFonts w:ascii="Arial" w:hAnsi="Arial" w:cs="Arial"/>
          <w:sz w:val="20"/>
          <w:szCs w:val="20"/>
        </w:rPr>
        <w:t>5</w:t>
      </w:r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1F243C9" w14:textId="77777777" w:rsidR="00D613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11A06828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120561">
        <w:rPr>
          <w:rFonts w:ascii="Arial" w:hAnsi="Arial" w:cs="Arial"/>
          <w:bCs/>
          <w:sz w:val="20"/>
          <w:szCs w:val="20"/>
        </w:rPr>
        <w:t xml:space="preserve">nr SA&gt;270.1.5.2025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="009E3D66">
        <w:rPr>
          <w:rFonts w:ascii="Arial" w:hAnsi="Arial" w:cs="Arial"/>
          <w:bCs/>
          <w:sz w:val="20"/>
          <w:szCs w:val="20"/>
        </w:rPr>
        <w:t>materiałów</w:t>
      </w:r>
      <w:r w:rsidR="00E139CC">
        <w:rPr>
          <w:rFonts w:ascii="Arial" w:hAnsi="Arial" w:cs="Arial"/>
          <w:bCs/>
          <w:sz w:val="20"/>
          <w:szCs w:val="20"/>
        </w:rPr>
        <w:t xml:space="preserve"> porozbiórkowych</w:t>
      </w:r>
      <w:r w:rsidR="0089142C">
        <w:rPr>
          <w:rFonts w:ascii="Arial" w:hAnsi="Arial" w:cs="Arial"/>
          <w:bCs/>
          <w:sz w:val="20"/>
          <w:szCs w:val="20"/>
        </w:rPr>
        <w:t xml:space="preserve"> </w:t>
      </w:r>
      <w:r w:rsidR="00120561">
        <w:rPr>
          <w:rFonts w:ascii="Arial" w:hAnsi="Arial" w:cs="Arial"/>
          <w:bCs/>
          <w:sz w:val="20"/>
          <w:szCs w:val="20"/>
        </w:rPr>
        <w:t xml:space="preserve">z budynku mieszkalnego Wolica 12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</w:t>
      </w:r>
      <w:r w:rsidRPr="00496756">
        <w:rPr>
          <w:rFonts w:ascii="Arial" w:hAnsi="Arial" w:cs="Arial"/>
          <w:bCs/>
          <w:sz w:val="20"/>
          <w:szCs w:val="20"/>
        </w:rPr>
        <w:t>zakup</w:t>
      </w:r>
      <w:r w:rsidR="00120561">
        <w:rPr>
          <w:rFonts w:ascii="Arial" w:hAnsi="Arial" w:cs="Arial"/>
          <w:bCs/>
          <w:sz w:val="20"/>
          <w:szCs w:val="20"/>
        </w:rPr>
        <w:t xml:space="preserve"> następujących materiałów</w:t>
      </w:r>
      <w:r w:rsidRPr="00496756">
        <w:rPr>
          <w:rFonts w:ascii="Arial" w:hAnsi="Arial" w:cs="Arial"/>
          <w:bCs/>
          <w:sz w:val="20"/>
          <w:szCs w:val="20"/>
        </w:rPr>
        <w:t>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9917" w:type="dxa"/>
        <w:tblLook w:val="04A0" w:firstRow="1" w:lastRow="0" w:firstColumn="1" w:lastColumn="0" w:noHBand="0" w:noVBand="1"/>
      </w:tblPr>
      <w:tblGrid>
        <w:gridCol w:w="1361"/>
        <w:gridCol w:w="1888"/>
        <w:gridCol w:w="1162"/>
        <w:gridCol w:w="1489"/>
        <w:gridCol w:w="4017"/>
      </w:tblGrid>
      <w:tr w:rsidR="0089142C" w:rsidRPr="00496756" w14:paraId="6AF50832" w14:textId="77777777" w:rsidTr="0089142C">
        <w:trPr>
          <w:trHeight w:val="1355"/>
        </w:trPr>
        <w:tc>
          <w:tcPr>
            <w:tcW w:w="1317" w:type="dxa"/>
            <w:vAlign w:val="center"/>
          </w:tcPr>
          <w:p w14:paraId="699DE439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1898" w:type="dxa"/>
            <w:vAlign w:val="center"/>
          </w:tcPr>
          <w:p w14:paraId="3AEB2EEF" w14:textId="7777777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67" w:type="dxa"/>
          </w:tcPr>
          <w:p w14:paraId="3519F0CA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2D469" w14:textId="499BBBCA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90" w:type="dxa"/>
          </w:tcPr>
          <w:p w14:paraId="2942095B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FC3DC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14:paraId="615D2650" w14:textId="6CF72978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 zł</w:t>
            </w:r>
          </w:p>
        </w:tc>
        <w:tc>
          <w:tcPr>
            <w:tcW w:w="4045" w:type="dxa"/>
            <w:vAlign w:val="center"/>
          </w:tcPr>
          <w:p w14:paraId="38A1FC7C" w14:textId="04134ADE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c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ena ofertowa </w:t>
            </w:r>
          </w:p>
          <w:p w14:paraId="6B746289" w14:textId="7856E52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brutto (zł)</w:t>
            </w:r>
          </w:p>
        </w:tc>
      </w:tr>
      <w:tr w:rsidR="0089142C" w:rsidRPr="00496756" w14:paraId="30318D25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5484BB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18CA3E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99B158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6A5470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B79F17A" w14:textId="4D93B576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B2080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3A0FC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1F2F6B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F06CF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62919520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612D27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7ECAEC81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90B019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164970B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75514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21BAF65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C8A402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2485AF63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49E00BB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332F740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8321F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7BB9A8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324596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2E4146F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139B777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E421A2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8F1CD1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F55C86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28F67B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43DF55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76CE9B2D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F2414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22C0C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E4B05E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6F2D9CA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06C2BC85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80084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6DF8EB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24A3DF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A2A28E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972736C" w14:textId="7DA1FB14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8FC3FE8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7C6FC5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27CAFD5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10645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71E50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31655F0D" w14:textId="4E70CCE9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5B045F24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202C540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F9FE1C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B64A6C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9449591" w14:textId="46DE97E7" w:rsidR="0089142C" w:rsidRPr="00496756" w:rsidRDefault="0012056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045" w:type="dxa"/>
            <w:vAlign w:val="center"/>
          </w:tcPr>
          <w:p w14:paraId="13A5CF0A" w14:textId="246D1ED5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7EBCF442" w14:textId="665FA0A5" w:rsidR="0089142C" w:rsidRPr="00496756" w:rsidRDefault="0089142C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zobowiązuję się do zapłaty ceny oferowanej w terminie do 7 dni od dnia wyboru i</w:t>
      </w:r>
      <w:r w:rsidR="0089061E">
        <w:rPr>
          <w:rFonts w:ascii="Arial" w:hAnsi="Arial" w:cs="Arial"/>
          <w:sz w:val="20"/>
          <w:szCs w:val="20"/>
        </w:rPr>
        <w:t xml:space="preserve"> odbioru materiałów na własny koszt.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BD9D28A" w14:textId="05CA4E0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89142C">
        <w:rPr>
          <w:rFonts w:ascii="Arial" w:hAnsi="Arial" w:cs="Arial"/>
          <w:sz w:val="20"/>
          <w:szCs w:val="20"/>
        </w:rPr>
        <w:t>5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033F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F5D5" w14:textId="77777777" w:rsidR="00E846EB" w:rsidRDefault="00E846EB" w:rsidP="004203A9">
      <w:pPr>
        <w:spacing w:after="0" w:line="240" w:lineRule="auto"/>
      </w:pPr>
      <w:r>
        <w:separator/>
      </w:r>
    </w:p>
  </w:endnote>
  <w:endnote w:type="continuationSeparator" w:id="0">
    <w:p w14:paraId="5CD73BB2" w14:textId="77777777" w:rsidR="00E846EB" w:rsidRDefault="00E846EB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9E7F" w14:textId="77777777" w:rsidR="00E846EB" w:rsidRDefault="00E846EB" w:rsidP="004203A9">
      <w:pPr>
        <w:spacing w:after="0" w:line="240" w:lineRule="auto"/>
      </w:pPr>
      <w:r>
        <w:separator/>
      </w:r>
    </w:p>
  </w:footnote>
  <w:footnote w:type="continuationSeparator" w:id="0">
    <w:p w14:paraId="33BB773F" w14:textId="77777777" w:rsidR="00E846EB" w:rsidRDefault="00E846EB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33FA9"/>
    <w:rsid w:val="0005061E"/>
    <w:rsid w:val="00087A64"/>
    <w:rsid w:val="00094C94"/>
    <w:rsid w:val="000B487E"/>
    <w:rsid w:val="000C667B"/>
    <w:rsid w:val="001120DD"/>
    <w:rsid w:val="00120561"/>
    <w:rsid w:val="0013019F"/>
    <w:rsid w:val="00174DDE"/>
    <w:rsid w:val="001B7F59"/>
    <w:rsid w:val="001D7E7F"/>
    <w:rsid w:val="001E3ED1"/>
    <w:rsid w:val="00262CA6"/>
    <w:rsid w:val="00275EBC"/>
    <w:rsid w:val="002C34A8"/>
    <w:rsid w:val="00313434"/>
    <w:rsid w:val="00342AE7"/>
    <w:rsid w:val="00363CC6"/>
    <w:rsid w:val="00384B37"/>
    <w:rsid w:val="003A4EA1"/>
    <w:rsid w:val="003D7F92"/>
    <w:rsid w:val="004203A9"/>
    <w:rsid w:val="00426A3D"/>
    <w:rsid w:val="00454DDB"/>
    <w:rsid w:val="00454FEF"/>
    <w:rsid w:val="00487CBC"/>
    <w:rsid w:val="00496756"/>
    <w:rsid w:val="004C3B97"/>
    <w:rsid w:val="004E1B79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134D"/>
    <w:rsid w:val="00685952"/>
    <w:rsid w:val="006A7F1F"/>
    <w:rsid w:val="00747C35"/>
    <w:rsid w:val="00787861"/>
    <w:rsid w:val="007D5606"/>
    <w:rsid w:val="008020FE"/>
    <w:rsid w:val="00814117"/>
    <w:rsid w:val="00864B91"/>
    <w:rsid w:val="0089061E"/>
    <w:rsid w:val="0089142C"/>
    <w:rsid w:val="008F1247"/>
    <w:rsid w:val="00922B3A"/>
    <w:rsid w:val="00963BBA"/>
    <w:rsid w:val="009771EE"/>
    <w:rsid w:val="009E22EB"/>
    <w:rsid w:val="009E3D66"/>
    <w:rsid w:val="009E6CCB"/>
    <w:rsid w:val="00A53A43"/>
    <w:rsid w:val="00A71CC1"/>
    <w:rsid w:val="00AA2615"/>
    <w:rsid w:val="00AC4F01"/>
    <w:rsid w:val="00AE2B5E"/>
    <w:rsid w:val="00B12521"/>
    <w:rsid w:val="00B3613A"/>
    <w:rsid w:val="00B45A6D"/>
    <w:rsid w:val="00B73A16"/>
    <w:rsid w:val="00B92C7D"/>
    <w:rsid w:val="00BB3DEB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39CC"/>
    <w:rsid w:val="00E151AF"/>
    <w:rsid w:val="00E261DA"/>
    <w:rsid w:val="00E31DE8"/>
    <w:rsid w:val="00E6404F"/>
    <w:rsid w:val="00E66710"/>
    <w:rsid w:val="00E7638E"/>
    <w:rsid w:val="00E76827"/>
    <w:rsid w:val="00E846EB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Janusz Kustosz (Nadl. Miechów)</cp:lastModifiedBy>
  <cp:revision>15</cp:revision>
  <cp:lastPrinted>2022-12-01T12:05:00Z</cp:lastPrinted>
  <dcterms:created xsi:type="dcterms:W3CDTF">2023-09-22T12:41:00Z</dcterms:created>
  <dcterms:modified xsi:type="dcterms:W3CDTF">2025-02-05T07:42:00Z</dcterms:modified>
</cp:coreProperties>
</file>