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54859" w14:textId="6EDD5030" w:rsidR="0025007E" w:rsidRPr="00CD55F9" w:rsidRDefault="0025007E" w:rsidP="0025007E">
      <w:pPr>
        <w:spacing w:line="276" w:lineRule="auto"/>
        <w:jc w:val="right"/>
        <w:rPr>
          <w:rFonts w:cstheme="minorHAnsi"/>
          <w:i/>
          <w:iCs/>
          <w:szCs w:val="24"/>
        </w:rPr>
      </w:pPr>
      <w:r w:rsidRPr="00CD55F9">
        <w:rPr>
          <w:rFonts w:cstheme="minorHAnsi"/>
          <w:i/>
          <w:iCs/>
          <w:szCs w:val="24"/>
        </w:rPr>
        <w:t xml:space="preserve">Załącznik nr </w:t>
      </w:r>
      <w:r>
        <w:rPr>
          <w:rFonts w:cstheme="minorHAnsi"/>
          <w:i/>
          <w:iCs/>
          <w:szCs w:val="24"/>
        </w:rPr>
        <w:t>1</w:t>
      </w:r>
      <w:r w:rsidRPr="00CD55F9">
        <w:rPr>
          <w:rFonts w:cstheme="minorHAnsi"/>
          <w:i/>
          <w:iCs/>
          <w:szCs w:val="24"/>
        </w:rPr>
        <w:t xml:space="preserve"> do SWZ</w:t>
      </w:r>
    </w:p>
    <w:p w14:paraId="21953732" w14:textId="77777777" w:rsidR="0025007E" w:rsidRPr="00EC4927" w:rsidRDefault="0025007E" w:rsidP="0025007E">
      <w:pPr>
        <w:spacing w:line="276" w:lineRule="auto"/>
        <w:rPr>
          <w:rFonts w:cstheme="minorHAnsi"/>
          <w:b/>
          <w:bCs/>
          <w:szCs w:val="24"/>
        </w:rPr>
      </w:pPr>
      <w:r w:rsidRPr="00EC4927">
        <w:rPr>
          <w:rFonts w:cstheme="minorHAnsi"/>
          <w:b/>
          <w:bCs/>
          <w:szCs w:val="24"/>
        </w:rPr>
        <w:t>Nr sprawy: IRP.272.</w:t>
      </w:r>
      <w:r>
        <w:rPr>
          <w:rFonts w:cstheme="minorHAnsi"/>
          <w:b/>
          <w:bCs/>
          <w:szCs w:val="24"/>
        </w:rPr>
        <w:t>4.32.2022</w:t>
      </w:r>
    </w:p>
    <w:p w14:paraId="3AE516EA" w14:textId="4012AAA7" w:rsidR="00E71AF4" w:rsidRDefault="00E71AF4" w:rsidP="00960C04">
      <w:pPr>
        <w:shd w:val="clear" w:color="auto" w:fill="FFFFFF"/>
        <w:spacing w:after="0" w:line="240" w:lineRule="auto"/>
        <w:jc w:val="both"/>
        <w:outlineLvl w:val="2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14:paraId="2729A295" w14:textId="77777777" w:rsidR="0025007E" w:rsidRDefault="0025007E" w:rsidP="00960C04">
      <w:pPr>
        <w:shd w:val="clear" w:color="auto" w:fill="FFFFFF"/>
        <w:spacing w:after="0" w:line="240" w:lineRule="auto"/>
        <w:jc w:val="both"/>
        <w:outlineLvl w:val="2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14:paraId="06A9EDC1" w14:textId="77777777" w:rsidR="0025007E" w:rsidRPr="00BF5B68" w:rsidRDefault="0025007E" w:rsidP="00960C04">
      <w:pPr>
        <w:shd w:val="clear" w:color="auto" w:fill="FFFFFF"/>
        <w:spacing w:after="0" w:line="240" w:lineRule="auto"/>
        <w:jc w:val="both"/>
        <w:outlineLvl w:val="2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14:paraId="638B134C" w14:textId="66BC307D" w:rsidR="00F31AB9" w:rsidRPr="00F31AB9" w:rsidRDefault="00F31AB9" w:rsidP="00BF4F81">
      <w:pPr>
        <w:pStyle w:val="Akapitzlist"/>
        <w:ind w:left="284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  <w:bookmarkStart w:id="0" w:name="_Hlk117762999"/>
      <w:r w:rsidRPr="00F31AB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Przedmiar robót</w:t>
      </w:r>
    </w:p>
    <w:p w14:paraId="69702B44" w14:textId="77777777" w:rsidR="00F31AB9" w:rsidRPr="004125E2" w:rsidRDefault="00F31AB9" w:rsidP="00F31AB9">
      <w:pPr>
        <w:pStyle w:val="Akapitzlist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tbl>
      <w:tblPr>
        <w:tblStyle w:val="Tabela-Siatka"/>
        <w:tblW w:w="10490" w:type="dxa"/>
        <w:tblInd w:w="-459" w:type="dxa"/>
        <w:tblLook w:val="04A0" w:firstRow="1" w:lastRow="0" w:firstColumn="1" w:lastColumn="0" w:noHBand="0" w:noVBand="1"/>
      </w:tblPr>
      <w:tblGrid>
        <w:gridCol w:w="567"/>
        <w:gridCol w:w="1560"/>
        <w:gridCol w:w="6945"/>
        <w:gridCol w:w="552"/>
        <w:gridCol w:w="866"/>
      </w:tblGrid>
      <w:tr w:rsidR="00F31AB9" w:rsidRPr="004125E2" w14:paraId="69835588" w14:textId="77777777" w:rsidTr="00BE3B6F">
        <w:tc>
          <w:tcPr>
            <w:tcW w:w="567" w:type="dxa"/>
          </w:tcPr>
          <w:p w14:paraId="0F38B5AF" w14:textId="77777777" w:rsidR="00F31AB9" w:rsidRPr="004125E2" w:rsidRDefault="00F31AB9" w:rsidP="00BE3B6F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125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Nr</w:t>
            </w:r>
          </w:p>
        </w:tc>
        <w:tc>
          <w:tcPr>
            <w:tcW w:w="1560" w:type="dxa"/>
          </w:tcPr>
          <w:p w14:paraId="0D9EB638" w14:textId="77777777" w:rsidR="00F31AB9" w:rsidRPr="004125E2" w:rsidRDefault="00F31AB9" w:rsidP="00BE3B6F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125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Podstawa</w:t>
            </w:r>
          </w:p>
        </w:tc>
        <w:tc>
          <w:tcPr>
            <w:tcW w:w="6945" w:type="dxa"/>
          </w:tcPr>
          <w:p w14:paraId="1CC14C4D" w14:textId="77777777" w:rsidR="00F31AB9" w:rsidRPr="004125E2" w:rsidRDefault="00F31AB9" w:rsidP="00BE3B6F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125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Opis robót</w:t>
            </w:r>
          </w:p>
        </w:tc>
        <w:tc>
          <w:tcPr>
            <w:tcW w:w="552" w:type="dxa"/>
          </w:tcPr>
          <w:p w14:paraId="3E98E42A" w14:textId="77777777" w:rsidR="00F31AB9" w:rsidRPr="004125E2" w:rsidRDefault="00F31AB9" w:rsidP="00BE3B6F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125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Jm</w:t>
            </w:r>
            <w:proofErr w:type="spellEnd"/>
          </w:p>
        </w:tc>
        <w:tc>
          <w:tcPr>
            <w:tcW w:w="866" w:type="dxa"/>
          </w:tcPr>
          <w:p w14:paraId="0A75EFF6" w14:textId="77777777" w:rsidR="00F31AB9" w:rsidRPr="004125E2" w:rsidRDefault="00F31AB9" w:rsidP="00BE3B6F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125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Ilość</w:t>
            </w:r>
          </w:p>
        </w:tc>
      </w:tr>
      <w:tr w:rsidR="00F31AB9" w:rsidRPr="004125E2" w14:paraId="6C1C96B5" w14:textId="77777777" w:rsidTr="00BE3B6F">
        <w:tc>
          <w:tcPr>
            <w:tcW w:w="567" w:type="dxa"/>
          </w:tcPr>
          <w:p w14:paraId="6E751FD7" w14:textId="77777777" w:rsidR="00F31AB9" w:rsidRPr="004125E2" w:rsidRDefault="00F31AB9" w:rsidP="00BE3B6F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1E53685A" w14:textId="77777777" w:rsidR="00F31AB9" w:rsidRPr="004125E2" w:rsidRDefault="00F31AB9" w:rsidP="00BE3B6F">
            <w:pPr>
              <w:pStyle w:val="Akapitzlist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2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Kosztorys</w:t>
            </w:r>
          </w:p>
        </w:tc>
        <w:tc>
          <w:tcPr>
            <w:tcW w:w="6945" w:type="dxa"/>
          </w:tcPr>
          <w:p w14:paraId="00D7183F" w14:textId="77777777" w:rsidR="00F31AB9" w:rsidRPr="004125E2" w:rsidRDefault="00F31AB9" w:rsidP="00BE3B6F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125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Strzelnica</w:t>
            </w:r>
          </w:p>
        </w:tc>
        <w:tc>
          <w:tcPr>
            <w:tcW w:w="552" w:type="dxa"/>
          </w:tcPr>
          <w:p w14:paraId="56C9CA4E" w14:textId="77777777" w:rsidR="00F31AB9" w:rsidRPr="004125E2" w:rsidRDefault="00F31AB9" w:rsidP="00BE3B6F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</w:tcPr>
          <w:p w14:paraId="1662ECA1" w14:textId="77777777" w:rsidR="00F31AB9" w:rsidRPr="004125E2" w:rsidRDefault="00F31AB9" w:rsidP="00BE3B6F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31AB9" w:rsidRPr="004125E2" w14:paraId="54345544" w14:textId="77777777" w:rsidTr="00BE3B6F">
        <w:tc>
          <w:tcPr>
            <w:tcW w:w="567" w:type="dxa"/>
          </w:tcPr>
          <w:p w14:paraId="1FCE7CC4" w14:textId="77777777" w:rsidR="00F31AB9" w:rsidRPr="004125E2" w:rsidRDefault="00F31AB9" w:rsidP="00BE3B6F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2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60" w:type="dxa"/>
          </w:tcPr>
          <w:p w14:paraId="4F952AF7" w14:textId="77777777" w:rsidR="00F31AB9" w:rsidRPr="004125E2" w:rsidRDefault="00F31AB9" w:rsidP="00BE3B6F">
            <w:pPr>
              <w:pStyle w:val="Akapitzlist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2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Element</w:t>
            </w:r>
          </w:p>
        </w:tc>
        <w:tc>
          <w:tcPr>
            <w:tcW w:w="6945" w:type="dxa"/>
          </w:tcPr>
          <w:p w14:paraId="289E35AD" w14:textId="77777777" w:rsidR="00F31AB9" w:rsidRPr="004125E2" w:rsidRDefault="00F31AB9" w:rsidP="00BE3B6F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125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strzelnica</w:t>
            </w:r>
          </w:p>
        </w:tc>
        <w:tc>
          <w:tcPr>
            <w:tcW w:w="552" w:type="dxa"/>
          </w:tcPr>
          <w:p w14:paraId="587DEF8F" w14:textId="77777777" w:rsidR="00F31AB9" w:rsidRPr="004125E2" w:rsidRDefault="00F31AB9" w:rsidP="00BE3B6F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</w:tcPr>
          <w:p w14:paraId="725C2640" w14:textId="77777777" w:rsidR="00F31AB9" w:rsidRPr="004125E2" w:rsidRDefault="00F31AB9" w:rsidP="00BE3B6F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31AB9" w:rsidRPr="004125E2" w14:paraId="121FF287" w14:textId="77777777" w:rsidTr="00BE3B6F">
        <w:tc>
          <w:tcPr>
            <w:tcW w:w="567" w:type="dxa"/>
          </w:tcPr>
          <w:p w14:paraId="76B800D2" w14:textId="77777777" w:rsidR="00F31AB9" w:rsidRPr="004125E2" w:rsidRDefault="00F31AB9" w:rsidP="00BE3B6F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2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1.1</w:t>
            </w:r>
          </w:p>
        </w:tc>
        <w:tc>
          <w:tcPr>
            <w:tcW w:w="1560" w:type="dxa"/>
          </w:tcPr>
          <w:p w14:paraId="0C046071" w14:textId="77777777" w:rsidR="00F31AB9" w:rsidRPr="004125E2" w:rsidRDefault="00F31AB9" w:rsidP="00BE3B6F">
            <w:pPr>
              <w:pStyle w:val="Akapitzlist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2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KNR 401/811/7</w:t>
            </w:r>
          </w:p>
        </w:tc>
        <w:tc>
          <w:tcPr>
            <w:tcW w:w="6945" w:type="dxa"/>
          </w:tcPr>
          <w:p w14:paraId="1EF4951C" w14:textId="77777777" w:rsidR="00F31AB9" w:rsidRPr="004125E2" w:rsidRDefault="00F31AB9" w:rsidP="00BE3B6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Rozebranie posadzek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płytek na zaprawie cementowej</w:t>
            </w:r>
          </w:p>
        </w:tc>
        <w:tc>
          <w:tcPr>
            <w:tcW w:w="552" w:type="dxa"/>
          </w:tcPr>
          <w:p w14:paraId="280926A5" w14:textId="77777777" w:rsidR="00F31AB9" w:rsidRPr="004125E2" w:rsidRDefault="00F31AB9" w:rsidP="00BE3B6F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</w:pPr>
            <w:r w:rsidRPr="00412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</w:t>
            </w:r>
            <w:r w:rsidRPr="00412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866" w:type="dxa"/>
          </w:tcPr>
          <w:p w14:paraId="021C48C2" w14:textId="77777777" w:rsidR="00F31AB9" w:rsidRPr="004125E2" w:rsidRDefault="00F31AB9" w:rsidP="00BE3B6F">
            <w:pPr>
              <w:pStyle w:val="Akapitzlist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2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67,4</w:t>
            </w:r>
          </w:p>
        </w:tc>
      </w:tr>
      <w:tr w:rsidR="00F31AB9" w:rsidRPr="004125E2" w14:paraId="3C2BE4FB" w14:textId="77777777" w:rsidTr="00BE3B6F">
        <w:tc>
          <w:tcPr>
            <w:tcW w:w="567" w:type="dxa"/>
          </w:tcPr>
          <w:p w14:paraId="6EA7D36C" w14:textId="77777777" w:rsidR="00F31AB9" w:rsidRPr="004125E2" w:rsidRDefault="00F31AB9" w:rsidP="00BE3B6F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2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1.2</w:t>
            </w:r>
          </w:p>
        </w:tc>
        <w:tc>
          <w:tcPr>
            <w:tcW w:w="1560" w:type="dxa"/>
          </w:tcPr>
          <w:p w14:paraId="3766D7C9" w14:textId="77777777" w:rsidR="00F31AB9" w:rsidRPr="004125E2" w:rsidRDefault="00F31AB9" w:rsidP="00BE3B6F">
            <w:pPr>
              <w:pStyle w:val="Akapitzlist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2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NNRNKB 202/1134/2 (1)</w:t>
            </w:r>
          </w:p>
        </w:tc>
        <w:tc>
          <w:tcPr>
            <w:tcW w:w="6945" w:type="dxa"/>
          </w:tcPr>
          <w:p w14:paraId="7F71161A" w14:textId="77777777" w:rsidR="00F31AB9" w:rsidRPr="004125E2" w:rsidRDefault="00F31AB9" w:rsidP="00BE3B6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Gruntowani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e podłoży preparatem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Ceresit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CT</w:t>
            </w:r>
          </w:p>
        </w:tc>
        <w:tc>
          <w:tcPr>
            <w:tcW w:w="552" w:type="dxa"/>
          </w:tcPr>
          <w:p w14:paraId="3069ECB7" w14:textId="77777777" w:rsidR="00F31AB9" w:rsidRPr="004125E2" w:rsidRDefault="00F31AB9" w:rsidP="00BE3B6F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2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</w:t>
            </w:r>
            <w:r w:rsidRPr="00412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866" w:type="dxa"/>
          </w:tcPr>
          <w:p w14:paraId="6AAAF953" w14:textId="77777777" w:rsidR="00F31AB9" w:rsidRPr="004125E2" w:rsidRDefault="00F31AB9" w:rsidP="00BE3B6F">
            <w:pPr>
              <w:pStyle w:val="Akapitzlist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2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67</w:t>
            </w:r>
          </w:p>
        </w:tc>
      </w:tr>
      <w:tr w:rsidR="00F31AB9" w:rsidRPr="004125E2" w14:paraId="7B559D5B" w14:textId="77777777" w:rsidTr="00BE3B6F">
        <w:tc>
          <w:tcPr>
            <w:tcW w:w="567" w:type="dxa"/>
          </w:tcPr>
          <w:p w14:paraId="7AFC4660" w14:textId="77777777" w:rsidR="00F31AB9" w:rsidRPr="004125E2" w:rsidRDefault="00F31AB9" w:rsidP="00BE3B6F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2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1560" w:type="dxa"/>
          </w:tcPr>
          <w:p w14:paraId="3B24BEDF" w14:textId="77777777" w:rsidR="00F31AB9" w:rsidRPr="004125E2" w:rsidRDefault="00F31AB9" w:rsidP="00BE3B6F">
            <w:pPr>
              <w:pStyle w:val="Akapitzlist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KNR </w:t>
            </w:r>
            <w:r w:rsidRPr="00412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BC 2/416/2</w:t>
            </w:r>
          </w:p>
        </w:tc>
        <w:tc>
          <w:tcPr>
            <w:tcW w:w="6945" w:type="dxa"/>
          </w:tcPr>
          <w:p w14:paraId="0BBB3D5E" w14:textId="77777777" w:rsidR="00F31AB9" w:rsidRPr="004125E2" w:rsidRDefault="00F31AB9" w:rsidP="00BE3B6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Wylewka samopoziomująca </w:t>
            </w:r>
            <w:proofErr w:type="spellStart"/>
            <w:r w:rsidRPr="00412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Soloplan</w:t>
            </w:r>
            <w:proofErr w:type="spellEnd"/>
            <w:r w:rsidRPr="00412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30, warstwa wylewki grubość 10 mm, podłoże: </w:t>
            </w:r>
            <w:proofErr w:type="spellStart"/>
            <w:r w:rsidRPr="00412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jast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ychy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cementowe i szybkowiążące</w:t>
            </w:r>
          </w:p>
        </w:tc>
        <w:tc>
          <w:tcPr>
            <w:tcW w:w="552" w:type="dxa"/>
          </w:tcPr>
          <w:p w14:paraId="292DF626" w14:textId="77777777" w:rsidR="00F31AB9" w:rsidRPr="004125E2" w:rsidRDefault="00F31AB9" w:rsidP="00BE3B6F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2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</w:t>
            </w:r>
            <w:r w:rsidRPr="00412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866" w:type="dxa"/>
          </w:tcPr>
          <w:p w14:paraId="6348CFB7" w14:textId="77777777" w:rsidR="00F31AB9" w:rsidRPr="004125E2" w:rsidRDefault="00F31AB9" w:rsidP="00BE3B6F">
            <w:pPr>
              <w:pStyle w:val="Akapitzlist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2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67,4</w:t>
            </w:r>
          </w:p>
        </w:tc>
      </w:tr>
      <w:tr w:rsidR="00F31AB9" w:rsidRPr="004125E2" w14:paraId="51F662EA" w14:textId="77777777" w:rsidTr="00BE3B6F">
        <w:tc>
          <w:tcPr>
            <w:tcW w:w="567" w:type="dxa"/>
          </w:tcPr>
          <w:p w14:paraId="1E82B242" w14:textId="77777777" w:rsidR="00F31AB9" w:rsidRPr="004125E2" w:rsidRDefault="00F31AB9" w:rsidP="00BE3B6F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2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1.4</w:t>
            </w:r>
          </w:p>
        </w:tc>
        <w:tc>
          <w:tcPr>
            <w:tcW w:w="1560" w:type="dxa"/>
          </w:tcPr>
          <w:p w14:paraId="16FD4DBE" w14:textId="77777777" w:rsidR="00F31AB9" w:rsidRPr="004125E2" w:rsidRDefault="00F31AB9" w:rsidP="00BE3B6F">
            <w:pPr>
              <w:pStyle w:val="Akapitzlist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2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KNRW 202/2003/4</w:t>
            </w:r>
          </w:p>
        </w:tc>
        <w:tc>
          <w:tcPr>
            <w:tcW w:w="6945" w:type="dxa"/>
          </w:tcPr>
          <w:p w14:paraId="0E9C3B9B" w14:textId="77777777" w:rsidR="00F31AB9" w:rsidRPr="004125E2" w:rsidRDefault="00F31AB9" w:rsidP="00BE3B6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Ścianki działowe GR gipsowo-kartonowe na rusztach metalowych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obustronnie 2-warstowo, 50-02</w:t>
            </w:r>
          </w:p>
        </w:tc>
        <w:tc>
          <w:tcPr>
            <w:tcW w:w="552" w:type="dxa"/>
          </w:tcPr>
          <w:p w14:paraId="1AA76B06" w14:textId="77777777" w:rsidR="00F31AB9" w:rsidRPr="004125E2" w:rsidRDefault="00F31AB9" w:rsidP="00BE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</w:t>
            </w:r>
            <w:r w:rsidRPr="00412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866" w:type="dxa"/>
          </w:tcPr>
          <w:p w14:paraId="23C1841F" w14:textId="77777777" w:rsidR="00F31AB9" w:rsidRPr="004125E2" w:rsidRDefault="00F31AB9" w:rsidP="00BE3B6F">
            <w:pPr>
              <w:pStyle w:val="Akapitzlist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2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18,400</w:t>
            </w:r>
          </w:p>
        </w:tc>
      </w:tr>
      <w:tr w:rsidR="00F31AB9" w:rsidRPr="004125E2" w14:paraId="06FBFE85" w14:textId="77777777" w:rsidTr="00BE3B6F">
        <w:tc>
          <w:tcPr>
            <w:tcW w:w="567" w:type="dxa"/>
          </w:tcPr>
          <w:p w14:paraId="743D9A0C" w14:textId="77777777" w:rsidR="00F31AB9" w:rsidRPr="004125E2" w:rsidRDefault="00F31AB9" w:rsidP="00BE3B6F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2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1.5</w:t>
            </w:r>
          </w:p>
        </w:tc>
        <w:tc>
          <w:tcPr>
            <w:tcW w:w="1560" w:type="dxa"/>
          </w:tcPr>
          <w:p w14:paraId="7A4BC5E7" w14:textId="77777777" w:rsidR="00F31AB9" w:rsidRPr="004125E2" w:rsidRDefault="00F31AB9" w:rsidP="00BE3B6F">
            <w:pPr>
              <w:pStyle w:val="Akapitzlist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2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KNR 202/1112/3</w:t>
            </w:r>
          </w:p>
        </w:tc>
        <w:tc>
          <w:tcPr>
            <w:tcW w:w="6945" w:type="dxa"/>
          </w:tcPr>
          <w:p w14:paraId="47F41F63" w14:textId="77777777" w:rsidR="00F31AB9" w:rsidRPr="004125E2" w:rsidRDefault="00F31AB9" w:rsidP="00BE3B6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Posadzki z wykładziny z tworzyw sztucznych , -mat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 amortyzująca, gr 15 mm puzzle</w:t>
            </w:r>
          </w:p>
        </w:tc>
        <w:tc>
          <w:tcPr>
            <w:tcW w:w="552" w:type="dxa"/>
          </w:tcPr>
          <w:p w14:paraId="7B64E52A" w14:textId="77777777" w:rsidR="00F31AB9" w:rsidRPr="004125E2" w:rsidRDefault="00F31AB9" w:rsidP="00BE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</w:t>
            </w:r>
            <w:r w:rsidRPr="00412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866" w:type="dxa"/>
          </w:tcPr>
          <w:p w14:paraId="68B8720B" w14:textId="77777777" w:rsidR="00F31AB9" w:rsidRPr="004125E2" w:rsidRDefault="00F31AB9" w:rsidP="00BE3B6F">
            <w:pPr>
              <w:pStyle w:val="Akapitzlist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2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55,890</w:t>
            </w:r>
          </w:p>
        </w:tc>
      </w:tr>
      <w:tr w:rsidR="00F31AB9" w:rsidRPr="004125E2" w14:paraId="3EF7E8C6" w14:textId="77777777" w:rsidTr="00BE3B6F">
        <w:tc>
          <w:tcPr>
            <w:tcW w:w="567" w:type="dxa"/>
          </w:tcPr>
          <w:p w14:paraId="0C5FE4B9" w14:textId="77777777" w:rsidR="00F31AB9" w:rsidRPr="004125E2" w:rsidRDefault="00F31AB9" w:rsidP="00BE3B6F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2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1.6</w:t>
            </w:r>
          </w:p>
        </w:tc>
        <w:tc>
          <w:tcPr>
            <w:tcW w:w="1560" w:type="dxa"/>
          </w:tcPr>
          <w:p w14:paraId="55D64DB8" w14:textId="77777777" w:rsidR="00F31AB9" w:rsidRPr="004125E2" w:rsidRDefault="00F31AB9" w:rsidP="00BE3B6F">
            <w:pPr>
              <w:pStyle w:val="Akapitzlist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2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KNR 202/1118/9</w:t>
            </w:r>
          </w:p>
        </w:tc>
        <w:tc>
          <w:tcPr>
            <w:tcW w:w="6945" w:type="dxa"/>
          </w:tcPr>
          <w:p w14:paraId="197074BF" w14:textId="77777777" w:rsidR="00F31AB9" w:rsidRPr="004125E2" w:rsidRDefault="00F31AB9" w:rsidP="00BE3B6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Posadzki płytowe z kamieni sztucznych układanych na klej, płytki 60x60 cm, metoda kombinowana – płytki imitujące kamień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naturalny bądź drewno + cokolik</w:t>
            </w:r>
          </w:p>
        </w:tc>
        <w:tc>
          <w:tcPr>
            <w:tcW w:w="552" w:type="dxa"/>
          </w:tcPr>
          <w:p w14:paraId="0A3B8241" w14:textId="77777777" w:rsidR="00F31AB9" w:rsidRPr="004125E2" w:rsidRDefault="00F31AB9" w:rsidP="00BE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</w:t>
            </w:r>
            <w:r w:rsidRPr="00412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866" w:type="dxa"/>
          </w:tcPr>
          <w:p w14:paraId="2800BA4D" w14:textId="77777777" w:rsidR="00F31AB9" w:rsidRPr="004125E2" w:rsidRDefault="00F31AB9" w:rsidP="00BE3B6F">
            <w:pPr>
              <w:pStyle w:val="Akapitzlist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2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10,7</w:t>
            </w:r>
          </w:p>
        </w:tc>
      </w:tr>
      <w:tr w:rsidR="00F31AB9" w:rsidRPr="004125E2" w14:paraId="16B86EAF" w14:textId="77777777" w:rsidTr="00BE3B6F">
        <w:tc>
          <w:tcPr>
            <w:tcW w:w="567" w:type="dxa"/>
          </w:tcPr>
          <w:p w14:paraId="47A9D4BD" w14:textId="77777777" w:rsidR="00F31AB9" w:rsidRPr="004125E2" w:rsidRDefault="00F31AB9" w:rsidP="00BE3B6F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2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1.7</w:t>
            </w:r>
          </w:p>
        </w:tc>
        <w:tc>
          <w:tcPr>
            <w:tcW w:w="1560" w:type="dxa"/>
          </w:tcPr>
          <w:p w14:paraId="59532436" w14:textId="77777777" w:rsidR="00F31AB9" w:rsidRPr="004125E2" w:rsidRDefault="00F31AB9" w:rsidP="00BE3B6F">
            <w:pPr>
              <w:pStyle w:val="Akapitzlist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2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KNR 202/815/6</w:t>
            </w:r>
          </w:p>
        </w:tc>
        <w:tc>
          <w:tcPr>
            <w:tcW w:w="6945" w:type="dxa"/>
          </w:tcPr>
          <w:p w14:paraId="65A10561" w14:textId="77777777" w:rsidR="00F31AB9" w:rsidRPr="004125E2" w:rsidRDefault="00F31AB9" w:rsidP="00BE3B6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Gładź gipsowa na sufitach z elementami prefabrykowanych i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betonów wylewanych, 2-warstwowa</w:t>
            </w:r>
          </w:p>
        </w:tc>
        <w:tc>
          <w:tcPr>
            <w:tcW w:w="552" w:type="dxa"/>
          </w:tcPr>
          <w:p w14:paraId="6D584B4D" w14:textId="77777777" w:rsidR="00F31AB9" w:rsidRPr="004125E2" w:rsidRDefault="00F31AB9" w:rsidP="00BE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</w:t>
            </w:r>
            <w:r w:rsidRPr="00412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866" w:type="dxa"/>
          </w:tcPr>
          <w:p w14:paraId="6F4DCCD8" w14:textId="77777777" w:rsidR="00F31AB9" w:rsidRPr="004125E2" w:rsidRDefault="00F31AB9" w:rsidP="00BE3B6F">
            <w:pPr>
              <w:pStyle w:val="Akapitzlist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2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67,400</w:t>
            </w:r>
          </w:p>
        </w:tc>
      </w:tr>
      <w:tr w:rsidR="00F31AB9" w:rsidRPr="004125E2" w14:paraId="6E4CED3C" w14:textId="77777777" w:rsidTr="00BE3B6F">
        <w:tc>
          <w:tcPr>
            <w:tcW w:w="567" w:type="dxa"/>
          </w:tcPr>
          <w:p w14:paraId="3C7AFEEC" w14:textId="77777777" w:rsidR="00F31AB9" w:rsidRPr="004125E2" w:rsidRDefault="00F31AB9" w:rsidP="00BE3B6F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2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1.8</w:t>
            </w:r>
          </w:p>
        </w:tc>
        <w:tc>
          <w:tcPr>
            <w:tcW w:w="1560" w:type="dxa"/>
          </w:tcPr>
          <w:p w14:paraId="55928B49" w14:textId="77777777" w:rsidR="00F31AB9" w:rsidRPr="004125E2" w:rsidRDefault="00F31AB9" w:rsidP="00BE3B6F">
            <w:pPr>
              <w:pStyle w:val="Akapitzlist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2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KNR 202/815/4</w:t>
            </w:r>
          </w:p>
        </w:tc>
        <w:tc>
          <w:tcPr>
            <w:tcW w:w="6945" w:type="dxa"/>
          </w:tcPr>
          <w:p w14:paraId="71F64A68" w14:textId="77777777" w:rsidR="00F31AB9" w:rsidRPr="004125E2" w:rsidRDefault="00F31AB9" w:rsidP="00BE3B6F">
            <w:pPr>
              <w:pStyle w:val="Akapitzlist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2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Gładź gipsowa na sufitach z elementami prefabrykowanych i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betonów wylewanych, 2-warstwowa</w:t>
            </w:r>
          </w:p>
        </w:tc>
        <w:tc>
          <w:tcPr>
            <w:tcW w:w="552" w:type="dxa"/>
          </w:tcPr>
          <w:p w14:paraId="10915E49" w14:textId="77777777" w:rsidR="00F31AB9" w:rsidRPr="004125E2" w:rsidRDefault="00F31AB9" w:rsidP="00BE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</w:t>
            </w:r>
            <w:r w:rsidRPr="00412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866" w:type="dxa"/>
          </w:tcPr>
          <w:p w14:paraId="33DADC94" w14:textId="77777777" w:rsidR="00F31AB9" w:rsidRPr="004125E2" w:rsidRDefault="00F31AB9" w:rsidP="00BE3B6F">
            <w:pPr>
              <w:pStyle w:val="Akapitzlist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2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111,808</w:t>
            </w:r>
          </w:p>
        </w:tc>
      </w:tr>
      <w:tr w:rsidR="00F31AB9" w:rsidRPr="004125E2" w14:paraId="3388CCA0" w14:textId="77777777" w:rsidTr="00BE3B6F">
        <w:tc>
          <w:tcPr>
            <w:tcW w:w="567" w:type="dxa"/>
          </w:tcPr>
          <w:p w14:paraId="1835FDFA" w14:textId="77777777" w:rsidR="00F31AB9" w:rsidRPr="004125E2" w:rsidRDefault="00F31AB9" w:rsidP="00BE3B6F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2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1.9</w:t>
            </w:r>
          </w:p>
        </w:tc>
        <w:tc>
          <w:tcPr>
            <w:tcW w:w="1560" w:type="dxa"/>
          </w:tcPr>
          <w:p w14:paraId="6A5D17F0" w14:textId="77777777" w:rsidR="00F31AB9" w:rsidRPr="004125E2" w:rsidRDefault="00F31AB9" w:rsidP="00BE3B6F">
            <w:pPr>
              <w:pStyle w:val="Akapitzlist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2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KNR 202/815/2</w:t>
            </w:r>
          </w:p>
        </w:tc>
        <w:tc>
          <w:tcPr>
            <w:tcW w:w="6945" w:type="dxa"/>
          </w:tcPr>
          <w:p w14:paraId="106C5444" w14:textId="77777777" w:rsidR="00F31AB9" w:rsidRPr="004125E2" w:rsidRDefault="00F31AB9" w:rsidP="00BE3B6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Gładź gipsowa na ścianach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 płyt gipsowych , 2-warstwowa</w:t>
            </w:r>
          </w:p>
        </w:tc>
        <w:tc>
          <w:tcPr>
            <w:tcW w:w="552" w:type="dxa"/>
          </w:tcPr>
          <w:p w14:paraId="26E974C5" w14:textId="77777777" w:rsidR="00F31AB9" w:rsidRPr="004125E2" w:rsidRDefault="00F31AB9" w:rsidP="00BE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</w:t>
            </w:r>
            <w:r w:rsidRPr="00412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866" w:type="dxa"/>
          </w:tcPr>
          <w:p w14:paraId="653168A7" w14:textId="77777777" w:rsidR="00F31AB9" w:rsidRPr="004125E2" w:rsidRDefault="00F31AB9" w:rsidP="00BE3B6F">
            <w:pPr>
              <w:pStyle w:val="Akapitzlist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2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36,800</w:t>
            </w:r>
          </w:p>
        </w:tc>
      </w:tr>
      <w:tr w:rsidR="00F31AB9" w:rsidRPr="004125E2" w14:paraId="1DB0E764" w14:textId="77777777" w:rsidTr="00BE3B6F">
        <w:tc>
          <w:tcPr>
            <w:tcW w:w="567" w:type="dxa"/>
          </w:tcPr>
          <w:p w14:paraId="221ED691" w14:textId="77777777" w:rsidR="00F31AB9" w:rsidRPr="004125E2" w:rsidRDefault="00F31AB9" w:rsidP="00BE3B6F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2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1.10</w:t>
            </w:r>
          </w:p>
        </w:tc>
        <w:tc>
          <w:tcPr>
            <w:tcW w:w="1560" w:type="dxa"/>
          </w:tcPr>
          <w:p w14:paraId="141A343F" w14:textId="77777777" w:rsidR="00F31AB9" w:rsidRPr="004125E2" w:rsidRDefault="00F31AB9" w:rsidP="00BE3B6F">
            <w:pPr>
              <w:pStyle w:val="Akapitzlist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2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NNRNKB 202/1134/2 (1)</w:t>
            </w:r>
          </w:p>
        </w:tc>
        <w:tc>
          <w:tcPr>
            <w:tcW w:w="6945" w:type="dxa"/>
          </w:tcPr>
          <w:p w14:paraId="4C5317DF" w14:textId="77777777" w:rsidR="00F31AB9" w:rsidRPr="004125E2" w:rsidRDefault="00F31AB9" w:rsidP="00BE3B6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Gruntowani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 podłoży preparatem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Ceresit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CT</w:t>
            </w:r>
          </w:p>
        </w:tc>
        <w:tc>
          <w:tcPr>
            <w:tcW w:w="552" w:type="dxa"/>
          </w:tcPr>
          <w:p w14:paraId="2AC7AEB0" w14:textId="77777777" w:rsidR="00F31AB9" w:rsidRPr="004125E2" w:rsidRDefault="00F31AB9" w:rsidP="00BE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</w:t>
            </w:r>
            <w:r w:rsidRPr="00412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866" w:type="dxa"/>
          </w:tcPr>
          <w:p w14:paraId="49856643" w14:textId="77777777" w:rsidR="00F31AB9" w:rsidRPr="004125E2" w:rsidRDefault="00F31AB9" w:rsidP="00BE3B6F">
            <w:pPr>
              <w:pStyle w:val="Akapitzlist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2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216</w:t>
            </w:r>
          </w:p>
        </w:tc>
      </w:tr>
      <w:tr w:rsidR="00F31AB9" w:rsidRPr="004125E2" w14:paraId="1519F880" w14:textId="77777777" w:rsidTr="00BE3B6F">
        <w:tc>
          <w:tcPr>
            <w:tcW w:w="567" w:type="dxa"/>
          </w:tcPr>
          <w:p w14:paraId="26A9B302" w14:textId="77777777" w:rsidR="00F31AB9" w:rsidRPr="004125E2" w:rsidRDefault="00F31AB9" w:rsidP="00BE3B6F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2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1.11</w:t>
            </w:r>
          </w:p>
        </w:tc>
        <w:tc>
          <w:tcPr>
            <w:tcW w:w="1560" w:type="dxa"/>
          </w:tcPr>
          <w:p w14:paraId="574518BC" w14:textId="77777777" w:rsidR="00F31AB9" w:rsidRPr="004125E2" w:rsidRDefault="00F31AB9" w:rsidP="00BE3B6F">
            <w:pPr>
              <w:pStyle w:val="Akapitzlist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2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KNRW 202/1510/1</w:t>
            </w:r>
          </w:p>
        </w:tc>
        <w:tc>
          <w:tcPr>
            <w:tcW w:w="6945" w:type="dxa"/>
          </w:tcPr>
          <w:p w14:paraId="10D2C94E" w14:textId="77777777" w:rsidR="00F31AB9" w:rsidRPr="004125E2" w:rsidRDefault="00F31AB9" w:rsidP="00BE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5E2">
              <w:rPr>
                <w:rFonts w:ascii="Times New Roman" w:hAnsi="Times New Roman" w:cs="Times New Roman"/>
                <w:sz w:val="20"/>
                <w:szCs w:val="20"/>
              </w:rPr>
              <w:t>Malowanie farbami emulsyjnymi, wewnętrzne tynki gładkie bez gruntowania, 2-krotne – farba ceramiczna odporna na szoro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wanie, plamoodporna kolor biały</w:t>
            </w:r>
          </w:p>
        </w:tc>
        <w:tc>
          <w:tcPr>
            <w:tcW w:w="552" w:type="dxa"/>
          </w:tcPr>
          <w:p w14:paraId="0181631F" w14:textId="77777777" w:rsidR="00F31AB9" w:rsidRPr="004125E2" w:rsidRDefault="00F31AB9" w:rsidP="00BE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</w:t>
            </w:r>
            <w:r w:rsidRPr="00412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866" w:type="dxa"/>
          </w:tcPr>
          <w:p w14:paraId="5BC44F10" w14:textId="77777777" w:rsidR="00F31AB9" w:rsidRPr="004125E2" w:rsidRDefault="00F31AB9" w:rsidP="00BE3B6F">
            <w:pPr>
              <w:pStyle w:val="Akapitzlist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2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216</w:t>
            </w:r>
          </w:p>
        </w:tc>
      </w:tr>
      <w:tr w:rsidR="00F31AB9" w:rsidRPr="004125E2" w14:paraId="28FD5D2E" w14:textId="77777777" w:rsidTr="00BE3B6F">
        <w:tc>
          <w:tcPr>
            <w:tcW w:w="567" w:type="dxa"/>
          </w:tcPr>
          <w:p w14:paraId="205F03B8" w14:textId="77777777" w:rsidR="00F31AB9" w:rsidRPr="004125E2" w:rsidRDefault="00F31AB9" w:rsidP="00BE3B6F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2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1.12</w:t>
            </w:r>
          </w:p>
        </w:tc>
        <w:tc>
          <w:tcPr>
            <w:tcW w:w="1560" w:type="dxa"/>
          </w:tcPr>
          <w:p w14:paraId="781E6CAD" w14:textId="77777777" w:rsidR="00F31AB9" w:rsidRPr="004125E2" w:rsidRDefault="00F31AB9" w:rsidP="00BE3B6F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45" w:type="dxa"/>
          </w:tcPr>
          <w:p w14:paraId="423C29F3" w14:textId="77777777" w:rsidR="00F31AB9" w:rsidRPr="004125E2" w:rsidRDefault="00F31AB9" w:rsidP="00BE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5E2">
              <w:rPr>
                <w:rFonts w:ascii="Times New Roman" w:hAnsi="Times New Roman" w:cs="Times New Roman"/>
                <w:sz w:val="20"/>
                <w:szCs w:val="20"/>
              </w:rPr>
              <w:t>Dostawa i montaż oświetlenia. Lampy natynkowe (6 oprawy LED strzelnica + 2 oprawy LED zaplecze magazyn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ek)</w:t>
            </w:r>
          </w:p>
        </w:tc>
        <w:tc>
          <w:tcPr>
            <w:tcW w:w="552" w:type="dxa"/>
          </w:tcPr>
          <w:p w14:paraId="192227EC" w14:textId="77777777" w:rsidR="00F31AB9" w:rsidRPr="004125E2" w:rsidRDefault="00F31AB9" w:rsidP="00BE3B6F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12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866" w:type="dxa"/>
          </w:tcPr>
          <w:p w14:paraId="4E6237A4" w14:textId="77777777" w:rsidR="00F31AB9" w:rsidRPr="004125E2" w:rsidRDefault="00F31AB9" w:rsidP="00BE3B6F">
            <w:pPr>
              <w:pStyle w:val="Akapitzlist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2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F31AB9" w:rsidRPr="004125E2" w14:paraId="53646775" w14:textId="77777777" w:rsidTr="00BE3B6F">
        <w:tc>
          <w:tcPr>
            <w:tcW w:w="567" w:type="dxa"/>
          </w:tcPr>
          <w:p w14:paraId="1AEC75F2" w14:textId="77777777" w:rsidR="00F31AB9" w:rsidRPr="004125E2" w:rsidRDefault="00F31AB9" w:rsidP="00BE3B6F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2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1.13</w:t>
            </w:r>
          </w:p>
        </w:tc>
        <w:tc>
          <w:tcPr>
            <w:tcW w:w="1560" w:type="dxa"/>
          </w:tcPr>
          <w:p w14:paraId="7C757C48" w14:textId="77777777" w:rsidR="00F31AB9" w:rsidRPr="004125E2" w:rsidRDefault="00F31AB9" w:rsidP="00BE3B6F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45" w:type="dxa"/>
          </w:tcPr>
          <w:p w14:paraId="422DDF46" w14:textId="77777777" w:rsidR="00F31AB9" w:rsidRPr="004125E2" w:rsidRDefault="00F31AB9" w:rsidP="00BE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5E2">
              <w:rPr>
                <w:rFonts w:ascii="Times New Roman" w:hAnsi="Times New Roman" w:cs="Times New Roman"/>
                <w:sz w:val="20"/>
                <w:szCs w:val="20"/>
              </w:rPr>
              <w:t>Dostawa i montaż drzwi aluminiowych z otworami wentylacyjnymi o szerokości w świetle ościeżnicy min.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 cm (wejściowe + do magazynku)</w:t>
            </w:r>
          </w:p>
        </w:tc>
        <w:tc>
          <w:tcPr>
            <w:tcW w:w="552" w:type="dxa"/>
          </w:tcPr>
          <w:p w14:paraId="74DB69DA" w14:textId="77777777" w:rsidR="00F31AB9" w:rsidRPr="004125E2" w:rsidRDefault="00F31AB9" w:rsidP="00BE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2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866" w:type="dxa"/>
          </w:tcPr>
          <w:p w14:paraId="2078BFD7" w14:textId="77777777" w:rsidR="00F31AB9" w:rsidRPr="004125E2" w:rsidRDefault="00F31AB9" w:rsidP="00BE3B6F">
            <w:pPr>
              <w:pStyle w:val="Akapitzlist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2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F31AB9" w:rsidRPr="004125E2" w14:paraId="7EC9F813" w14:textId="77777777" w:rsidTr="00BE3B6F">
        <w:tc>
          <w:tcPr>
            <w:tcW w:w="567" w:type="dxa"/>
          </w:tcPr>
          <w:p w14:paraId="4DE1D0DD" w14:textId="77777777" w:rsidR="00F31AB9" w:rsidRPr="004125E2" w:rsidRDefault="00F31AB9" w:rsidP="00BE3B6F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2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1.14</w:t>
            </w:r>
          </w:p>
        </w:tc>
        <w:tc>
          <w:tcPr>
            <w:tcW w:w="1560" w:type="dxa"/>
          </w:tcPr>
          <w:p w14:paraId="6B16948F" w14:textId="77777777" w:rsidR="00F31AB9" w:rsidRPr="004125E2" w:rsidRDefault="00F31AB9" w:rsidP="00BE3B6F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45" w:type="dxa"/>
          </w:tcPr>
          <w:p w14:paraId="5C4E2FD4" w14:textId="77777777" w:rsidR="00F31AB9" w:rsidRPr="004125E2" w:rsidRDefault="00F31AB9" w:rsidP="00BE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5E2">
              <w:rPr>
                <w:rFonts w:ascii="Times New Roman" w:hAnsi="Times New Roman" w:cs="Times New Roman"/>
                <w:sz w:val="20"/>
                <w:szCs w:val="20"/>
              </w:rPr>
              <w:t>Dostawa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montaż wentylacji mechanicznej</w:t>
            </w:r>
          </w:p>
        </w:tc>
        <w:tc>
          <w:tcPr>
            <w:tcW w:w="552" w:type="dxa"/>
          </w:tcPr>
          <w:p w14:paraId="3E8DB7D9" w14:textId="77777777" w:rsidR="00F31AB9" w:rsidRPr="004125E2" w:rsidRDefault="00F31AB9" w:rsidP="00BE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2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866" w:type="dxa"/>
          </w:tcPr>
          <w:p w14:paraId="5DD2E5E2" w14:textId="77777777" w:rsidR="00F31AB9" w:rsidRPr="004125E2" w:rsidRDefault="00F31AB9" w:rsidP="00BE3B6F">
            <w:pPr>
              <w:pStyle w:val="Akapitzlist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2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F31AB9" w:rsidRPr="004125E2" w14:paraId="26F2EAA3" w14:textId="77777777" w:rsidTr="00BE3B6F">
        <w:tc>
          <w:tcPr>
            <w:tcW w:w="567" w:type="dxa"/>
          </w:tcPr>
          <w:p w14:paraId="253EDD1A" w14:textId="77777777" w:rsidR="00F31AB9" w:rsidRPr="004125E2" w:rsidRDefault="00F31AB9" w:rsidP="00BE3B6F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2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1.15</w:t>
            </w:r>
          </w:p>
        </w:tc>
        <w:tc>
          <w:tcPr>
            <w:tcW w:w="1560" w:type="dxa"/>
          </w:tcPr>
          <w:p w14:paraId="77B4ED02" w14:textId="77777777" w:rsidR="00F31AB9" w:rsidRPr="004125E2" w:rsidRDefault="00F31AB9" w:rsidP="00BE3B6F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45" w:type="dxa"/>
          </w:tcPr>
          <w:p w14:paraId="72F55943" w14:textId="77777777" w:rsidR="00F31AB9" w:rsidRPr="004125E2" w:rsidRDefault="00F31AB9" w:rsidP="00BE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5E2">
              <w:rPr>
                <w:rFonts w:ascii="Times New Roman" w:hAnsi="Times New Roman" w:cs="Times New Roman"/>
                <w:sz w:val="20"/>
                <w:szCs w:val="20"/>
              </w:rPr>
              <w:t xml:space="preserve">Dostawa i montaż klimatyzatora typu </w:t>
            </w:r>
            <w:proofErr w:type="spellStart"/>
            <w:r w:rsidRPr="004125E2">
              <w:rPr>
                <w:rFonts w:ascii="Times New Roman" w:hAnsi="Times New Roman" w:cs="Times New Roman"/>
                <w:sz w:val="20"/>
                <w:szCs w:val="20"/>
              </w:rPr>
              <w:t>sp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 pomieszczenia strzelnicy</w:t>
            </w:r>
          </w:p>
        </w:tc>
        <w:tc>
          <w:tcPr>
            <w:tcW w:w="552" w:type="dxa"/>
          </w:tcPr>
          <w:p w14:paraId="496E6323" w14:textId="77777777" w:rsidR="00F31AB9" w:rsidRPr="004125E2" w:rsidRDefault="00F31AB9" w:rsidP="00BE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2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866" w:type="dxa"/>
          </w:tcPr>
          <w:p w14:paraId="2ADE2309" w14:textId="77777777" w:rsidR="00F31AB9" w:rsidRPr="004125E2" w:rsidRDefault="00F31AB9" w:rsidP="00BE3B6F">
            <w:pPr>
              <w:pStyle w:val="Akapitzlist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2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F31AB9" w:rsidRPr="004125E2" w14:paraId="14264FF4" w14:textId="77777777" w:rsidTr="00BE3B6F">
        <w:tc>
          <w:tcPr>
            <w:tcW w:w="567" w:type="dxa"/>
          </w:tcPr>
          <w:p w14:paraId="502024F0" w14:textId="77777777" w:rsidR="00F31AB9" w:rsidRPr="004125E2" w:rsidRDefault="00F31AB9" w:rsidP="00BE3B6F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2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1.16</w:t>
            </w:r>
          </w:p>
        </w:tc>
        <w:tc>
          <w:tcPr>
            <w:tcW w:w="1560" w:type="dxa"/>
          </w:tcPr>
          <w:p w14:paraId="7C35EE17" w14:textId="77777777" w:rsidR="00F31AB9" w:rsidRPr="004125E2" w:rsidRDefault="00F31AB9" w:rsidP="00BE3B6F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45" w:type="dxa"/>
          </w:tcPr>
          <w:p w14:paraId="3BFBDF91" w14:textId="77777777" w:rsidR="00F31AB9" w:rsidRPr="004125E2" w:rsidRDefault="00F31AB9" w:rsidP="00BE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5E2">
              <w:rPr>
                <w:rFonts w:ascii="Times New Roman" w:hAnsi="Times New Roman" w:cs="Times New Roman"/>
                <w:sz w:val="20"/>
                <w:szCs w:val="20"/>
              </w:rPr>
              <w:t>Dostawa i montaż szaf na broń na 20 jednostek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broni długiej – szafa klasy S1</w:t>
            </w:r>
          </w:p>
        </w:tc>
        <w:tc>
          <w:tcPr>
            <w:tcW w:w="552" w:type="dxa"/>
          </w:tcPr>
          <w:p w14:paraId="48BC9737" w14:textId="77777777" w:rsidR="00F31AB9" w:rsidRPr="004125E2" w:rsidRDefault="00F31AB9" w:rsidP="00BE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2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866" w:type="dxa"/>
          </w:tcPr>
          <w:p w14:paraId="0601F525" w14:textId="77777777" w:rsidR="00F31AB9" w:rsidRPr="004125E2" w:rsidRDefault="00F31AB9" w:rsidP="00BE3B6F">
            <w:pPr>
              <w:pStyle w:val="Akapitzlist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2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F31AB9" w:rsidRPr="004125E2" w14:paraId="13EDD740" w14:textId="77777777" w:rsidTr="00BE3B6F">
        <w:tc>
          <w:tcPr>
            <w:tcW w:w="567" w:type="dxa"/>
          </w:tcPr>
          <w:p w14:paraId="1CD6105F" w14:textId="77777777" w:rsidR="00F31AB9" w:rsidRPr="004125E2" w:rsidRDefault="00F31AB9" w:rsidP="00BE3B6F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2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1.17</w:t>
            </w:r>
          </w:p>
        </w:tc>
        <w:tc>
          <w:tcPr>
            <w:tcW w:w="1560" w:type="dxa"/>
          </w:tcPr>
          <w:p w14:paraId="5B3EBFFC" w14:textId="77777777" w:rsidR="00F31AB9" w:rsidRPr="004125E2" w:rsidRDefault="00F31AB9" w:rsidP="00BE3B6F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45" w:type="dxa"/>
          </w:tcPr>
          <w:p w14:paraId="11581E96" w14:textId="77777777" w:rsidR="00F31AB9" w:rsidRPr="004125E2" w:rsidRDefault="00F31AB9" w:rsidP="00BE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5E2">
              <w:rPr>
                <w:rFonts w:ascii="Times New Roman" w:hAnsi="Times New Roman" w:cs="Times New Roman"/>
                <w:sz w:val="20"/>
                <w:szCs w:val="20"/>
              </w:rPr>
              <w:t>Dostawa i montaż rolet nieprzeziernych do 4 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tuk okien o wymiarach 2,45x2,16</w:t>
            </w:r>
          </w:p>
        </w:tc>
        <w:tc>
          <w:tcPr>
            <w:tcW w:w="552" w:type="dxa"/>
          </w:tcPr>
          <w:p w14:paraId="7C9A1384" w14:textId="77777777" w:rsidR="00F31AB9" w:rsidRPr="004125E2" w:rsidRDefault="00F31AB9" w:rsidP="00BE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2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866" w:type="dxa"/>
          </w:tcPr>
          <w:p w14:paraId="3DEBA38B" w14:textId="77777777" w:rsidR="00F31AB9" w:rsidRPr="004125E2" w:rsidRDefault="00F31AB9" w:rsidP="00BE3B6F">
            <w:pPr>
              <w:pStyle w:val="Akapitzlist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2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bookmarkEnd w:id="0"/>
    </w:tbl>
    <w:p w14:paraId="5BC1245B" w14:textId="77777777" w:rsidR="005F7FAB" w:rsidRPr="00F31AB9" w:rsidRDefault="005F7FAB" w:rsidP="00F31AB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055B0150" w14:textId="77777777" w:rsidR="00E71AF4" w:rsidRPr="00BF5B68" w:rsidRDefault="00E71AF4" w:rsidP="00960C0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74AFE3D5" w14:textId="77777777" w:rsidR="002A458C" w:rsidRPr="00BF5B68" w:rsidRDefault="002A458C">
      <w:pPr>
        <w:rPr>
          <w:rFonts w:cstheme="minorHAnsi"/>
          <w:sz w:val="24"/>
          <w:szCs w:val="24"/>
        </w:rPr>
      </w:pPr>
    </w:p>
    <w:sectPr w:rsidR="002A458C" w:rsidRPr="00BF5B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AE048" w14:textId="77777777" w:rsidR="006B462D" w:rsidRDefault="006B462D" w:rsidP="0025007E">
      <w:pPr>
        <w:spacing w:after="0" w:line="240" w:lineRule="auto"/>
      </w:pPr>
      <w:r>
        <w:separator/>
      </w:r>
    </w:p>
  </w:endnote>
  <w:endnote w:type="continuationSeparator" w:id="0">
    <w:p w14:paraId="002CB15D" w14:textId="77777777" w:rsidR="006B462D" w:rsidRDefault="006B462D" w:rsidP="00250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AAD80" w14:textId="77777777" w:rsidR="0025007E" w:rsidRDefault="0025007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D8DEF" w14:textId="6306B702" w:rsidR="0025007E" w:rsidRDefault="0025007E" w:rsidP="0025007E">
    <w:pPr>
      <w:pStyle w:val="Stopka"/>
      <w:jc w:val="center"/>
    </w:pPr>
    <w:r w:rsidRPr="005D45EE">
      <w:rPr>
        <w:rFonts w:ascii="Calibri" w:hAnsi="Calibri" w:cs="Calibri"/>
        <w:i/>
        <w:iCs/>
        <w:sz w:val="18"/>
        <w:szCs w:val="18"/>
      </w:rPr>
      <w:t>Dotacja celowa finansowana ze środków Ministerstwa Obrony Narodowej, konkurs ofert „Strzelnica w powiecie 2022” zadanie „Utworzenie strzelnicy wirtua</w:t>
    </w:r>
    <w:r>
      <w:rPr>
        <w:rFonts w:ascii="Calibri" w:hAnsi="Calibri" w:cs="Calibri"/>
        <w:i/>
        <w:iCs/>
        <w:sz w:val="18"/>
        <w:szCs w:val="18"/>
      </w:rPr>
      <w:t>l</w:t>
    </w:r>
    <w:r w:rsidRPr="005D45EE">
      <w:rPr>
        <w:rFonts w:ascii="Calibri" w:hAnsi="Calibri" w:cs="Calibri"/>
        <w:i/>
        <w:iCs/>
        <w:sz w:val="18"/>
        <w:szCs w:val="18"/>
      </w:rPr>
      <w:t>nej”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55F10" w14:textId="77777777" w:rsidR="0025007E" w:rsidRDefault="002500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0C28D" w14:textId="77777777" w:rsidR="006B462D" w:rsidRDefault="006B462D" w:rsidP="0025007E">
      <w:pPr>
        <w:spacing w:after="0" w:line="240" w:lineRule="auto"/>
      </w:pPr>
      <w:r>
        <w:separator/>
      </w:r>
    </w:p>
  </w:footnote>
  <w:footnote w:type="continuationSeparator" w:id="0">
    <w:p w14:paraId="2C891901" w14:textId="77777777" w:rsidR="006B462D" w:rsidRDefault="006B462D" w:rsidP="00250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439C3" w14:textId="77777777" w:rsidR="0025007E" w:rsidRDefault="0025007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CC61A" w14:textId="7DA90A12" w:rsidR="0025007E" w:rsidRDefault="0025007E">
    <w:pPr>
      <w:pStyle w:val="Nagwek"/>
    </w:pPr>
    <w:r>
      <w:rPr>
        <w:noProof/>
      </w:rPr>
      <w:drawing>
        <wp:inline distT="0" distB="0" distL="0" distR="0" wp14:anchorId="58F447ED" wp14:editId="2E7844D0">
          <wp:extent cx="1857375" cy="620230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4175" cy="6358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1BC729" w14:textId="77777777" w:rsidR="0025007E" w:rsidRDefault="0025007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1AA86" w14:textId="77777777" w:rsidR="0025007E" w:rsidRDefault="002500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B4E90"/>
    <w:multiLevelType w:val="hybridMultilevel"/>
    <w:tmpl w:val="FF7E43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73C7A"/>
    <w:multiLevelType w:val="hybridMultilevel"/>
    <w:tmpl w:val="A3FA40D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4B6ADD"/>
    <w:multiLevelType w:val="hybridMultilevel"/>
    <w:tmpl w:val="C786E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96764"/>
    <w:multiLevelType w:val="hybridMultilevel"/>
    <w:tmpl w:val="1A1617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A72A278">
      <w:start w:val="1"/>
      <w:numFmt w:val="decimal"/>
      <w:lvlText w:val="%2)"/>
      <w:lvlJc w:val="left"/>
      <w:pPr>
        <w:ind w:left="1080" w:hanging="360"/>
      </w:pPr>
      <w:rPr>
        <w:rFonts w:eastAsia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2A1DFF"/>
    <w:multiLevelType w:val="hybridMultilevel"/>
    <w:tmpl w:val="E50ED8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240CB"/>
    <w:multiLevelType w:val="hybridMultilevel"/>
    <w:tmpl w:val="D396E3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C627BE"/>
    <w:multiLevelType w:val="hybridMultilevel"/>
    <w:tmpl w:val="A8429686"/>
    <w:lvl w:ilvl="0" w:tplc="FFFFFFFF">
      <w:start w:val="1"/>
      <w:numFmt w:val="decimal"/>
      <w:lvlText w:val="%1)"/>
      <w:lvlJc w:val="left"/>
      <w:pPr>
        <w:ind w:left="1145" w:hanging="360"/>
      </w:pPr>
    </w:lvl>
    <w:lvl w:ilvl="1" w:tplc="04150011">
      <w:start w:val="1"/>
      <w:numFmt w:val="decimal"/>
      <w:lvlText w:val="%2)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65070A92"/>
    <w:multiLevelType w:val="hybridMultilevel"/>
    <w:tmpl w:val="8C7A8E00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F041217"/>
    <w:multiLevelType w:val="hybridMultilevel"/>
    <w:tmpl w:val="4B44DDE0"/>
    <w:lvl w:ilvl="0" w:tplc="1F68361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8358518">
    <w:abstractNumId w:val="3"/>
  </w:num>
  <w:num w:numId="2" w16cid:durableId="748619424">
    <w:abstractNumId w:val="4"/>
  </w:num>
  <w:num w:numId="3" w16cid:durableId="1476097344">
    <w:abstractNumId w:val="7"/>
  </w:num>
  <w:num w:numId="4" w16cid:durableId="1139566302">
    <w:abstractNumId w:val="5"/>
  </w:num>
  <w:num w:numId="5" w16cid:durableId="2024014425">
    <w:abstractNumId w:val="1"/>
  </w:num>
  <w:num w:numId="6" w16cid:durableId="601037698">
    <w:abstractNumId w:val="6"/>
  </w:num>
  <w:num w:numId="7" w16cid:durableId="2042973905">
    <w:abstractNumId w:val="2"/>
  </w:num>
  <w:num w:numId="8" w16cid:durableId="825439035">
    <w:abstractNumId w:val="0"/>
  </w:num>
  <w:num w:numId="9" w16cid:durableId="5401386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091"/>
    <w:rsid w:val="0004556B"/>
    <w:rsid w:val="00046C25"/>
    <w:rsid w:val="000B299A"/>
    <w:rsid w:val="0025007E"/>
    <w:rsid w:val="002A458C"/>
    <w:rsid w:val="00475F76"/>
    <w:rsid w:val="004A4F48"/>
    <w:rsid w:val="005F7FAB"/>
    <w:rsid w:val="006B462D"/>
    <w:rsid w:val="0081775E"/>
    <w:rsid w:val="00827B91"/>
    <w:rsid w:val="008E2F33"/>
    <w:rsid w:val="00960C04"/>
    <w:rsid w:val="00971640"/>
    <w:rsid w:val="00983B89"/>
    <w:rsid w:val="00996C96"/>
    <w:rsid w:val="009A1F71"/>
    <w:rsid w:val="009C51F0"/>
    <w:rsid w:val="00A31C93"/>
    <w:rsid w:val="00A347E8"/>
    <w:rsid w:val="00B74E86"/>
    <w:rsid w:val="00B87D45"/>
    <w:rsid w:val="00BB0505"/>
    <w:rsid w:val="00BD02AF"/>
    <w:rsid w:val="00BF4F81"/>
    <w:rsid w:val="00BF5B68"/>
    <w:rsid w:val="00C12C9B"/>
    <w:rsid w:val="00C4233A"/>
    <w:rsid w:val="00C52B17"/>
    <w:rsid w:val="00C96091"/>
    <w:rsid w:val="00D95AAF"/>
    <w:rsid w:val="00DE1D82"/>
    <w:rsid w:val="00E220AD"/>
    <w:rsid w:val="00E3693E"/>
    <w:rsid w:val="00E71AF4"/>
    <w:rsid w:val="00F23334"/>
    <w:rsid w:val="00F26087"/>
    <w:rsid w:val="00F3147D"/>
    <w:rsid w:val="00F31AB9"/>
    <w:rsid w:val="00F813DB"/>
    <w:rsid w:val="00F90F1A"/>
    <w:rsid w:val="00FC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2DCD7"/>
  <w15:docId w15:val="{AA35CC5A-B6DF-4D47-8D1D-459C67555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60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6091"/>
    <w:pPr>
      <w:ind w:left="720"/>
      <w:contextualSpacing/>
    </w:pPr>
  </w:style>
  <w:style w:type="table" w:styleId="Tabela-Siatka">
    <w:name w:val="Table Grid"/>
    <w:basedOn w:val="Standardowy"/>
    <w:uiPriority w:val="59"/>
    <w:rsid w:val="00F3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0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07E"/>
  </w:style>
  <w:style w:type="paragraph" w:styleId="Stopka">
    <w:name w:val="footer"/>
    <w:basedOn w:val="Normalny"/>
    <w:link w:val="StopkaZnak"/>
    <w:uiPriority w:val="99"/>
    <w:unhideWhenUsed/>
    <w:rsid w:val="00250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LukaszCzarnomski</dc:creator>
  <cp:lastModifiedBy>Joanna Pula</cp:lastModifiedBy>
  <cp:revision>3</cp:revision>
  <dcterms:created xsi:type="dcterms:W3CDTF">2022-10-27T12:16:00Z</dcterms:created>
  <dcterms:modified xsi:type="dcterms:W3CDTF">2022-11-15T11:37:00Z</dcterms:modified>
</cp:coreProperties>
</file>