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10F2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227101FC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14:paraId="6465F3DE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364964E4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8B03F1E" w14:textId="77777777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5C7235E4" w14:textId="06C68631" w:rsidR="00C67F4B" w:rsidRPr="00B37FF6" w:rsidRDefault="00C67F4B" w:rsidP="00B37FF6">
      <w:pPr>
        <w:spacing w:line="240" w:lineRule="auto"/>
        <w:ind w:left="552" w:right="5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</w:t>
      </w:r>
      <w:r w:rsidR="00D364DF">
        <w:rPr>
          <w:rFonts w:ascii="Arial" w:hAnsi="Arial" w:cs="Arial"/>
          <w:sz w:val="20"/>
          <w:szCs w:val="20"/>
        </w:rPr>
        <w:t>,</w:t>
      </w:r>
      <w:r w:rsidRPr="0011671E">
        <w:rPr>
          <w:rFonts w:ascii="Arial" w:hAnsi="Arial" w:cs="Arial"/>
          <w:sz w:val="20"/>
          <w:szCs w:val="20"/>
        </w:rPr>
        <w:t xml:space="preserve"> pn.: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Hlk132193696"/>
      <w:r w:rsidR="00D364DF" w:rsidRPr="00D364DF">
        <w:rPr>
          <w:rFonts w:ascii="Arial" w:hAnsi="Arial" w:cs="Arial"/>
          <w:b/>
          <w:bCs/>
          <w:sz w:val="20"/>
          <w:szCs w:val="20"/>
        </w:rPr>
        <w:t>„Przebudowa drogi w miejscowości Tury”</w:t>
      </w:r>
      <w:bookmarkEnd w:id="0"/>
      <w:r w:rsidR="0035359E" w:rsidRPr="00D364DF">
        <w:rPr>
          <w:rFonts w:ascii="Arial" w:eastAsia="Arial" w:hAnsi="Arial" w:cs="Arial"/>
          <w:color w:val="000000"/>
          <w:sz w:val="20"/>
          <w:szCs w:val="20"/>
        </w:rPr>
        <w:t>,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403EC8FF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5D6C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B9CB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9E79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805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6C17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9550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C134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2BA7BF4E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C810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D71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7FEC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502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FD0E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B291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2C28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DF4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2B2765A5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D28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571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BD2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7D4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8C1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890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6A87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7683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5A9B80E1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2D8E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666B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FBCC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B4A7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2198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7D2A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8FE6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23A7" w14:textId="77777777" w:rsidR="00C67F4B" w:rsidRDefault="00C67F4B">
            <w:pPr>
              <w:spacing w:after="0"/>
            </w:pPr>
          </w:p>
        </w:tc>
      </w:tr>
      <w:tr w:rsidR="00C67F4B" w14:paraId="16D74795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0EF5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90F6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3E7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3C65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C29D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54C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BA4B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63C" w14:textId="77777777" w:rsidR="00C67F4B" w:rsidRDefault="00C67F4B">
            <w:pPr>
              <w:spacing w:after="0"/>
            </w:pPr>
          </w:p>
        </w:tc>
      </w:tr>
      <w:tr w:rsidR="00C67F4B" w14:paraId="1D9896E9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D54D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154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BA3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B7EE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C88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36D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B61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89A" w14:textId="77777777" w:rsidR="00C67F4B" w:rsidRDefault="00C67F4B">
            <w:pPr>
              <w:spacing w:after="0"/>
            </w:pPr>
          </w:p>
        </w:tc>
      </w:tr>
    </w:tbl>
    <w:p w14:paraId="01E22FC1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5D4EC10C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3150E39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372C5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6AAC9FFA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7B82379F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4D9CCDFD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1671E"/>
    <w:rsid w:val="002F297A"/>
    <w:rsid w:val="0035359E"/>
    <w:rsid w:val="00A039DF"/>
    <w:rsid w:val="00B37FF6"/>
    <w:rsid w:val="00B46DA5"/>
    <w:rsid w:val="00C67F4B"/>
    <w:rsid w:val="00D364DF"/>
    <w:rsid w:val="00D7079C"/>
    <w:rsid w:val="00E17A54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6F9"/>
  <w15:docId w15:val="{0825D57E-0518-4CB3-ADC6-32238DC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2021-02-15T10:56:00Z</dcterms:created>
  <dcterms:modified xsi:type="dcterms:W3CDTF">2023-06-30T08:37:00Z</dcterms:modified>
</cp:coreProperties>
</file>