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B91DC5" w14:textId="3195C8A6" w:rsidR="00B414CF" w:rsidRPr="00A42B67" w:rsidRDefault="007931D1" w:rsidP="00D7480A">
      <w:pPr>
        <w:ind w:left="-284"/>
        <w:jc w:val="right"/>
        <w:rPr>
          <w:rFonts w:ascii="Bahnschrift" w:hAnsi="Bahnschrift" w:cs="Arial"/>
          <w:sz w:val="20"/>
          <w:szCs w:val="20"/>
        </w:rPr>
      </w:pPr>
      <w:r w:rsidRPr="00A42B67">
        <w:rPr>
          <w:rFonts w:ascii="Bahnschrift" w:hAnsi="Bahnschrift" w:cs="Arial"/>
          <w:sz w:val="20"/>
          <w:szCs w:val="20"/>
        </w:rPr>
        <w:t xml:space="preserve">Załącznik </w:t>
      </w:r>
      <w:r w:rsidR="00A42B67" w:rsidRPr="00A42B67">
        <w:rPr>
          <w:rFonts w:ascii="Bahnschrift" w:hAnsi="Bahnschrift" w:cs="Arial"/>
          <w:sz w:val="20"/>
          <w:szCs w:val="20"/>
        </w:rPr>
        <w:t>2 do SWZ.DZP.382.1.</w:t>
      </w:r>
      <w:r w:rsidR="00B91ACD">
        <w:rPr>
          <w:rFonts w:ascii="Bahnschrift" w:hAnsi="Bahnschrift" w:cs="Arial"/>
          <w:sz w:val="20"/>
          <w:szCs w:val="20"/>
        </w:rPr>
        <w:t>65</w:t>
      </w:r>
      <w:bookmarkStart w:id="0" w:name="_GoBack"/>
      <w:bookmarkEnd w:id="0"/>
      <w:r w:rsidR="00A42B67" w:rsidRPr="00A42B67">
        <w:rPr>
          <w:rFonts w:ascii="Bahnschrift" w:hAnsi="Bahnschrift" w:cs="Arial"/>
          <w:sz w:val="20"/>
          <w:szCs w:val="20"/>
        </w:rPr>
        <w:t>.2024</w:t>
      </w:r>
    </w:p>
    <w:p w14:paraId="40B7B874" w14:textId="59930DE7" w:rsidR="002F7ED7" w:rsidRPr="00A42B67" w:rsidRDefault="00B06DA1" w:rsidP="00EF566A">
      <w:pPr>
        <w:ind w:left="851"/>
        <w:jc w:val="center"/>
        <w:rPr>
          <w:rFonts w:ascii="Bahnschrift" w:hAnsi="Bahnschrift" w:cs="Arial"/>
          <w:b/>
          <w:sz w:val="20"/>
          <w:szCs w:val="20"/>
        </w:rPr>
      </w:pPr>
      <w:r w:rsidRPr="00A42B67">
        <w:rPr>
          <w:rFonts w:ascii="Bahnschrift" w:hAnsi="Bahnschrift" w:cs="Arial"/>
          <w:b/>
          <w:sz w:val="20"/>
          <w:szCs w:val="20"/>
        </w:rPr>
        <w:t>O</w:t>
      </w:r>
      <w:r w:rsidR="002F7ED7" w:rsidRPr="00A42B67">
        <w:rPr>
          <w:rFonts w:ascii="Bahnschrift" w:hAnsi="Bahnschrift" w:cs="Arial"/>
          <w:b/>
          <w:sz w:val="20"/>
          <w:szCs w:val="20"/>
        </w:rPr>
        <w:t>pis przedmiotu zamówienia</w:t>
      </w:r>
      <w:r w:rsidR="00D473DC" w:rsidRPr="00A42B67">
        <w:rPr>
          <w:rFonts w:ascii="Bahnschrift" w:hAnsi="Bahnschrift" w:cs="Arial"/>
          <w:b/>
          <w:sz w:val="20"/>
          <w:szCs w:val="20"/>
        </w:rPr>
        <w:t xml:space="preserve"> </w:t>
      </w:r>
      <w:r w:rsidR="009E3BA2" w:rsidRPr="00A42B67">
        <w:rPr>
          <w:rFonts w:ascii="Bahnschrift" w:hAnsi="Bahnschrift" w:cs="Arial"/>
          <w:b/>
          <w:sz w:val="20"/>
          <w:szCs w:val="20"/>
        </w:rPr>
        <w:t>/</w:t>
      </w:r>
      <w:r w:rsidR="00D473DC" w:rsidRPr="00A42B67">
        <w:rPr>
          <w:rFonts w:ascii="Bahnschrift" w:hAnsi="Bahnschrift" w:cs="Arial"/>
          <w:b/>
          <w:sz w:val="20"/>
          <w:szCs w:val="20"/>
        </w:rPr>
        <w:t xml:space="preserve"> </w:t>
      </w:r>
      <w:r w:rsidR="009E3BA2" w:rsidRPr="00A42B67">
        <w:rPr>
          <w:rFonts w:ascii="Bahnschrift" w:hAnsi="Bahnschrift" w:cs="Arial"/>
          <w:b/>
          <w:sz w:val="20"/>
          <w:szCs w:val="20"/>
        </w:rPr>
        <w:t xml:space="preserve">Opis oferowanego </w:t>
      </w:r>
      <w:r w:rsidR="00EF566A">
        <w:rPr>
          <w:rFonts w:ascii="Bahnschrift" w:hAnsi="Bahnschrift" w:cs="Arial"/>
          <w:b/>
          <w:sz w:val="20"/>
          <w:szCs w:val="20"/>
        </w:rPr>
        <w:t>przedmiotu sprzedaży</w:t>
      </w:r>
    </w:p>
    <w:tbl>
      <w:tblPr>
        <w:tblStyle w:val="Tabela-Siatka"/>
        <w:tblpPr w:leftFromText="141" w:rightFromText="141" w:vertAnchor="text" w:horzAnchor="margin" w:tblpX="939" w:tblpY="151"/>
        <w:tblW w:w="1388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6946"/>
        <w:gridCol w:w="6936"/>
      </w:tblGrid>
      <w:tr w:rsidR="00D03E30" w:rsidRPr="00A42B67" w14:paraId="155C0D8A" w14:textId="77777777" w:rsidTr="00EF566A">
        <w:trPr>
          <w:trHeight w:val="893"/>
        </w:trPr>
        <w:tc>
          <w:tcPr>
            <w:tcW w:w="6946" w:type="dxa"/>
          </w:tcPr>
          <w:p w14:paraId="23731230" w14:textId="05835305" w:rsidR="00D03E30" w:rsidRPr="00A42B67" w:rsidRDefault="00D03E30" w:rsidP="00EF566A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</w:p>
        </w:tc>
        <w:tc>
          <w:tcPr>
            <w:tcW w:w="6936" w:type="dxa"/>
          </w:tcPr>
          <w:p w14:paraId="190FFCA5" w14:textId="6A823C0E" w:rsidR="00D03E30" w:rsidRPr="00A42B67" w:rsidRDefault="00D03E30" w:rsidP="00EF566A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A42B67">
              <w:rPr>
                <w:rFonts w:ascii="Bahnschrift" w:hAnsi="Bahnschrift" w:cs="Arial"/>
                <w:b/>
                <w:sz w:val="20"/>
                <w:szCs w:val="20"/>
              </w:rPr>
              <w:t>Opis oferowanego</w:t>
            </w:r>
            <w:r w:rsidR="00D7480A">
              <w:rPr>
                <w:rFonts w:ascii="Bahnschrift" w:hAnsi="Bahnschrift" w:cs="Arial"/>
                <w:b/>
                <w:sz w:val="20"/>
                <w:szCs w:val="20"/>
              </w:rPr>
              <w:t xml:space="preserve"> przedmiotu sprzedaży</w:t>
            </w:r>
          </w:p>
        </w:tc>
      </w:tr>
      <w:tr w:rsidR="00091A1C" w:rsidRPr="00A42B67" w14:paraId="5FEA1966" w14:textId="77777777" w:rsidTr="00EF566A">
        <w:trPr>
          <w:trHeight w:val="635"/>
        </w:trPr>
        <w:tc>
          <w:tcPr>
            <w:tcW w:w="13882" w:type="dxa"/>
            <w:gridSpan w:val="2"/>
          </w:tcPr>
          <w:p w14:paraId="378762E7" w14:textId="2EEAC52F" w:rsidR="00091A1C" w:rsidRPr="00A42B67" w:rsidRDefault="00D7480A" w:rsidP="00EF566A">
            <w:pPr>
              <w:pStyle w:val="Akapitzlist"/>
              <w:spacing w:before="120" w:after="120"/>
              <w:ind w:left="425"/>
              <w:contextualSpacing w:val="0"/>
              <w:jc w:val="center"/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</w:pPr>
            <w:r>
              <w:rPr>
                <w:rFonts w:ascii="Bahnschrift" w:hAnsi="Bahnschrift" w:cs="Arial"/>
                <w:b/>
                <w:sz w:val="20"/>
                <w:szCs w:val="20"/>
              </w:rPr>
              <w:t xml:space="preserve">Anoda srebrna </w:t>
            </w:r>
            <w:r w:rsidR="00FD1CE2" w:rsidRPr="00A42B67">
              <w:rPr>
                <w:rFonts w:ascii="Bahnschrift" w:hAnsi="Bahnschrift" w:cs="Arial"/>
                <w:b/>
                <w:sz w:val="20"/>
                <w:szCs w:val="20"/>
              </w:rPr>
              <w:t xml:space="preserve">– 1 szt. (index </w:t>
            </w:r>
            <w:r w:rsidR="007B439E" w:rsidRPr="00A42B67">
              <w:rPr>
                <w:rFonts w:ascii="Bahnschrift" w:hAnsi="Bahnschrift" w:cs="Arial"/>
                <w:b/>
                <w:sz w:val="20"/>
                <w:szCs w:val="20"/>
              </w:rPr>
              <w:t>17</w:t>
            </w:r>
            <w:r w:rsidR="004C74CA" w:rsidRPr="00A42B67">
              <w:rPr>
                <w:rFonts w:ascii="Bahnschrift" w:hAnsi="Bahnschrift" w:cs="Arial"/>
                <w:b/>
                <w:sz w:val="20"/>
                <w:szCs w:val="20"/>
              </w:rPr>
              <w:t>4</w:t>
            </w:r>
            <w:r>
              <w:rPr>
                <w:rFonts w:ascii="Bahnschrift" w:hAnsi="Bahnschrift" w:cs="Arial"/>
                <w:b/>
                <w:sz w:val="20"/>
                <w:szCs w:val="20"/>
              </w:rPr>
              <w:t>881</w:t>
            </w:r>
            <w:r w:rsidR="00091A1C" w:rsidRPr="00A42B67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065B22" w:rsidRPr="00A42B67" w14:paraId="28A6C2BA" w14:textId="77777777" w:rsidTr="00EF566A">
        <w:trPr>
          <w:trHeight w:val="3662"/>
        </w:trPr>
        <w:tc>
          <w:tcPr>
            <w:tcW w:w="6946" w:type="dxa"/>
          </w:tcPr>
          <w:p w14:paraId="3BBF7439" w14:textId="77777777" w:rsidR="00D7480A" w:rsidRDefault="00D7480A" w:rsidP="00EF566A">
            <w:pPr>
              <w:spacing w:line="360" w:lineRule="auto"/>
              <w:jc w:val="both"/>
              <w:rPr>
                <w:rFonts w:ascii="Bahnschrift" w:eastAsia="Calibri" w:hAnsi="Bahnschrift" w:cs="Arial"/>
                <w:sz w:val="20"/>
                <w:szCs w:val="20"/>
              </w:rPr>
            </w:pPr>
          </w:p>
          <w:p w14:paraId="1F78ACE0" w14:textId="77777777" w:rsidR="00D7480A" w:rsidRDefault="00D7480A" w:rsidP="00EF566A">
            <w:pPr>
              <w:spacing w:line="360" w:lineRule="auto"/>
              <w:jc w:val="both"/>
              <w:rPr>
                <w:rFonts w:ascii="Bahnschrift" w:eastAsia="Calibri" w:hAnsi="Bahnschrift" w:cs="Arial"/>
                <w:sz w:val="20"/>
                <w:szCs w:val="20"/>
              </w:rPr>
            </w:pPr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Rotująca anoda srebrna </w:t>
            </w:r>
            <w:r>
              <w:rPr>
                <w:rFonts w:ascii="Bahnschrift" w:eastAsia="Calibri" w:hAnsi="Bahnschrift" w:cs="Arial"/>
                <w:sz w:val="20"/>
                <w:szCs w:val="20"/>
              </w:rPr>
              <w:t>do</w:t>
            </w:r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 dyfraktomet</w:t>
            </w:r>
            <w:r>
              <w:rPr>
                <w:rFonts w:ascii="Bahnschrift" w:eastAsia="Calibri" w:hAnsi="Bahnschrift" w:cs="Arial"/>
                <w:sz w:val="20"/>
                <w:szCs w:val="20"/>
              </w:rPr>
              <w:t>ru</w:t>
            </w:r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 rentgenowski</w:t>
            </w:r>
            <w:r>
              <w:rPr>
                <w:rFonts w:ascii="Bahnschrift" w:eastAsia="Calibri" w:hAnsi="Bahnschrift" w:cs="Arial"/>
                <w:sz w:val="20"/>
                <w:szCs w:val="20"/>
              </w:rPr>
              <w:t>ego</w:t>
            </w:r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Rigaku Denki D/Max Rapid II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znajdującego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się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na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wyposażeniu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Zamawiającego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 </w:t>
            </w:r>
          </w:p>
          <w:p w14:paraId="7C47A06A" w14:textId="77777777" w:rsidR="00D7480A" w:rsidRDefault="00D7480A" w:rsidP="00EF566A">
            <w:pPr>
              <w:spacing w:line="360" w:lineRule="auto"/>
              <w:jc w:val="both"/>
              <w:rPr>
                <w:rFonts w:ascii="Bahnschrift" w:eastAsia="Calibri" w:hAnsi="Bahnschrift" w:cs="Arial"/>
                <w:sz w:val="20"/>
                <w:szCs w:val="20"/>
              </w:rPr>
            </w:pPr>
          </w:p>
          <w:p w14:paraId="7FAD7C4E" w14:textId="58BBA745" w:rsidR="00D7480A" w:rsidRDefault="00D7480A" w:rsidP="00EF566A">
            <w:pPr>
              <w:spacing w:line="360" w:lineRule="auto"/>
              <w:jc w:val="both"/>
              <w:rPr>
                <w:rFonts w:ascii="Bahnschrift" w:eastAsia="Calibri" w:hAnsi="Bahnschrift" w:cs="Arial"/>
                <w:sz w:val="20"/>
                <w:szCs w:val="20"/>
                <w:lang w:val="en-US"/>
              </w:rPr>
            </w:pPr>
            <w:r>
              <w:rPr>
                <w:rFonts w:ascii="Bahnschrift" w:eastAsia="Calibri" w:hAnsi="Bahnschrift" w:cs="Arial"/>
                <w:sz w:val="20"/>
                <w:szCs w:val="20"/>
              </w:rPr>
              <w:t xml:space="preserve">- anoda winna być </w:t>
            </w:r>
            <w:r w:rsidRPr="00D7480A">
              <w:rPr>
                <w:rFonts w:ascii="Bahnschrift" w:eastAsia="Calibri" w:hAnsi="Bahnschrift" w:cs="Arial"/>
                <w:sz w:val="20"/>
                <w:szCs w:val="20"/>
              </w:rPr>
              <w:t xml:space="preserve">kompatybilna z </w:t>
            </w:r>
            <w:r>
              <w:rPr>
                <w:rFonts w:ascii="Bahnschrift" w:eastAsia="Calibri" w:hAnsi="Bahnschrift" w:cs="Arial"/>
                <w:sz w:val="20"/>
                <w:szCs w:val="20"/>
              </w:rPr>
              <w:t>ww. dyfraktometrem,</w:t>
            </w:r>
          </w:p>
          <w:p w14:paraId="3D86A6A9" w14:textId="6DF485BD" w:rsidR="00D7480A" w:rsidRPr="00D7480A" w:rsidRDefault="00D7480A" w:rsidP="00EF566A">
            <w:pPr>
              <w:spacing w:line="360" w:lineRule="auto"/>
              <w:rPr>
                <w:rFonts w:ascii="Bahnschrift" w:eastAsia="Calibri" w:hAnsi="Bahnschrift" w:cs="Arial"/>
                <w:sz w:val="18"/>
              </w:rPr>
            </w:pP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-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służ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ąca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do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wytwarzania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promieniowania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rentgenowskiego</w:t>
            </w:r>
            <w:proofErr w:type="spellEnd"/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,</w:t>
            </w:r>
          </w:p>
          <w:p w14:paraId="71B471A4" w14:textId="62037ABB" w:rsidR="00D7480A" w:rsidRPr="00D7480A" w:rsidRDefault="00D7480A" w:rsidP="00EF566A">
            <w:pPr>
              <w:spacing w:line="360" w:lineRule="auto"/>
              <w:rPr>
                <w:rFonts w:ascii="Bahnschrift" w:eastAsia="Calibri" w:hAnsi="Bahnschrift" w:cs="Arial"/>
                <w:sz w:val="18"/>
              </w:rPr>
            </w:pP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-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Moc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: VAC 50/60 Hz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,</w:t>
            </w:r>
          </w:p>
          <w:p w14:paraId="32788F06" w14:textId="25C737C0" w:rsidR="00D7480A" w:rsidRPr="00D7480A" w:rsidRDefault="00D7480A" w:rsidP="00EF566A">
            <w:pPr>
              <w:spacing w:line="360" w:lineRule="auto"/>
              <w:rPr>
                <w:rFonts w:ascii="Bahnschrift" w:eastAsia="Calibri" w:hAnsi="Bahnschrift" w:cs="Arial"/>
                <w:sz w:val="18"/>
              </w:rPr>
            </w:pP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-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Szybkość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obrotów</w:t>
            </w:r>
            <w:proofErr w:type="spellEnd"/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: 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min 5</w:t>
            </w:r>
            <w:r w:rsidRPr="00D7480A"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>000 rpm</w:t>
            </w:r>
            <w:r>
              <w:rPr>
                <w:rFonts w:ascii="Bahnschrift" w:eastAsia="Calibri" w:hAnsi="Bahnschrift" w:cs="Arial"/>
                <w:sz w:val="20"/>
                <w:szCs w:val="20"/>
                <w:lang w:val="en-US"/>
              </w:rPr>
              <w:t xml:space="preserve"> max 7000 rpm</w:t>
            </w:r>
          </w:p>
          <w:p w14:paraId="71A4D836" w14:textId="02A0D312" w:rsidR="00E6451E" w:rsidRPr="00A42B67" w:rsidRDefault="00E6451E" w:rsidP="00EF566A">
            <w:pPr>
              <w:autoSpaceDE w:val="0"/>
              <w:autoSpaceDN w:val="0"/>
              <w:adjustRightInd w:val="0"/>
              <w:rPr>
                <w:rFonts w:ascii="Bahnschrift" w:hAnsi="Bahnschrift" w:cstheme="minorHAnsi"/>
                <w:sz w:val="20"/>
                <w:szCs w:val="20"/>
              </w:rPr>
            </w:pPr>
          </w:p>
        </w:tc>
        <w:tc>
          <w:tcPr>
            <w:tcW w:w="6936" w:type="dxa"/>
            <w:vAlign w:val="center"/>
          </w:tcPr>
          <w:p w14:paraId="5C078C85" w14:textId="77777777" w:rsidR="00065B22" w:rsidRPr="00A42B67" w:rsidRDefault="00065B22" w:rsidP="00EF566A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67939DA7" w14:textId="77777777" w:rsidR="0038639C" w:rsidRPr="00A42B67" w:rsidRDefault="0038639C" w:rsidP="00DA0A6E">
      <w:pPr>
        <w:jc w:val="center"/>
        <w:rPr>
          <w:rFonts w:ascii="Bahnschrift" w:hAnsi="Bahnschrift" w:cs="Arial"/>
          <w:sz w:val="20"/>
          <w:szCs w:val="20"/>
        </w:rPr>
      </w:pPr>
    </w:p>
    <w:sectPr w:rsidR="0038639C" w:rsidRPr="00A42B67" w:rsidSect="00D7480A">
      <w:headerReference w:type="default" r:id="rId7"/>
      <w:footerReference w:type="default" r:id="rId8"/>
      <w:pgSz w:w="16838" w:h="11906" w:orient="landscape"/>
      <w:pgMar w:top="1417" w:right="1673" w:bottom="1417" w:left="426" w:header="142" w:footer="28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3500CE67" w16cex:dateUtc="2024-05-28T10:4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D39D8C" w14:textId="77777777" w:rsidR="00450508" w:rsidRDefault="00450508" w:rsidP="003D7E47">
      <w:pPr>
        <w:spacing w:after="0" w:line="240" w:lineRule="auto"/>
      </w:pPr>
      <w:r>
        <w:separator/>
      </w:r>
    </w:p>
  </w:endnote>
  <w:endnote w:type="continuationSeparator" w:id="0">
    <w:p w14:paraId="75E9326A" w14:textId="77777777" w:rsidR="00450508" w:rsidRDefault="00450508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inorHAnsi" w:eastAsiaTheme="minorHAnsi" w:hAnsiTheme="minorHAnsi" w:cstheme="minorBidi"/>
        <w:sz w:val="22"/>
        <w:szCs w:val="22"/>
        <w:lang w:eastAsia="en-US"/>
      </w:r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tbl>
        <w:tblPr>
          <w:tblStyle w:val="Tabela-Siatka1"/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1701"/>
          <w:gridCol w:w="3940"/>
          <w:gridCol w:w="3940"/>
        </w:tblGrid>
        <w:tr w:rsidR="00D7480A" w:rsidRPr="00D7480A" w14:paraId="2F5AFADB" w14:textId="77777777" w:rsidTr="00EF566A">
          <w:tc>
            <w:tcPr>
              <w:tcW w:w="1701" w:type="dxa"/>
              <w:hideMark/>
            </w:tcPr>
            <w:p w14:paraId="674F2AAF" w14:textId="2BB64A3D" w:rsidR="00D7480A" w:rsidRPr="00D7480A" w:rsidRDefault="00D7480A" w:rsidP="00D7480A">
              <w:pPr>
                <w:tabs>
                  <w:tab w:val="center" w:pos="4536"/>
                  <w:tab w:val="right" w:pos="9072"/>
                </w:tabs>
                <w:rPr>
                  <w:rFonts w:ascii="Bahnschrift" w:hAnsi="Bahnschrift"/>
                </w:rPr>
              </w:pPr>
              <w:r w:rsidRPr="00D7480A">
                <w:rPr>
                  <w:rFonts w:ascii="Bahnschrift" w:eastAsia="Palatino Linotype" w:hAnsi="Bahnschrift"/>
                  <w:noProof/>
                </w:rPr>
                <w:drawing>
                  <wp:anchor distT="0" distB="0" distL="114300" distR="114300" simplePos="0" relativeHeight="251679744" behindDoc="1" locked="0" layoutInCell="1" allowOverlap="1" wp14:anchorId="522A77A2" wp14:editId="67991C6D">
                    <wp:simplePos x="0" y="0"/>
                    <wp:positionH relativeFrom="page">
                      <wp:posOffset>4548505</wp:posOffset>
                    </wp:positionH>
                    <wp:positionV relativeFrom="page">
                      <wp:posOffset>8656955</wp:posOffset>
                    </wp:positionV>
                    <wp:extent cx="2292350" cy="1489710"/>
                    <wp:effectExtent l="0" t="0" r="0" b="0"/>
                    <wp:wrapNone/>
                    <wp:docPr id="794" name="Obraz 79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Obraz 1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9669" t="8606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292350" cy="148971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w:r>
            </w:p>
          </w:tc>
          <w:tc>
            <w:tcPr>
              <w:tcW w:w="3940" w:type="dxa"/>
            </w:tcPr>
            <w:p w14:paraId="5D0BE0BC" w14:textId="77777777" w:rsidR="00D7480A" w:rsidRPr="00D7480A" w:rsidRDefault="00D7480A" w:rsidP="00D7480A">
              <w:pPr>
                <w:tabs>
                  <w:tab w:val="center" w:pos="4536"/>
                  <w:tab w:val="right" w:pos="9072"/>
                </w:tabs>
                <w:ind w:left="-1596" w:firstLine="1596"/>
                <w:jc w:val="center"/>
                <w:rPr>
                  <w:rFonts w:ascii="Bahnschrift" w:hAnsi="Bahnschrift"/>
                  <w:lang w:val="en-US"/>
                </w:rPr>
              </w:pPr>
            </w:p>
          </w:tc>
          <w:tc>
            <w:tcPr>
              <w:tcW w:w="3940" w:type="dxa"/>
            </w:tcPr>
            <w:p w14:paraId="63257734" w14:textId="7E1DECA1" w:rsidR="00D7480A" w:rsidRPr="00D7480A" w:rsidRDefault="00D7480A" w:rsidP="00D7480A">
              <w:pPr>
                <w:tabs>
                  <w:tab w:val="center" w:pos="4536"/>
                  <w:tab w:val="right" w:pos="9072"/>
                </w:tabs>
                <w:ind w:left="-1596" w:firstLine="1596"/>
                <w:jc w:val="center"/>
                <w:rPr>
                  <w:rFonts w:ascii="Bahnschrift" w:hAnsi="Bahnschrift"/>
                  <w:lang w:val="en-US"/>
                </w:rPr>
              </w:pPr>
            </w:p>
          </w:tc>
        </w:tr>
      </w:tbl>
      <w:p w14:paraId="50566BCA" w14:textId="1301A466" w:rsidR="00D7480A" w:rsidRPr="00D7480A" w:rsidRDefault="00EF566A" w:rsidP="00D7480A">
        <w:pPr>
          <w:tabs>
            <w:tab w:val="center" w:pos="4536"/>
            <w:tab w:val="right" w:pos="9072"/>
          </w:tabs>
          <w:spacing w:after="0" w:line="240" w:lineRule="auto"/>
          <w:jc w:val="right"/>
          <w:rPr>
            <w:rFonts w:ascii="Calibri" w:eastAsia="Times New Roman" w:hAnsi="Calibri" w:cs="Times New Roman"/>
            <w:sz w:val="16"/>
            <w:szCs w:val="16"/>
          </w:rPr>
        </w:pPr>
        <w:r>
          <w:rPr>
            <w:noProof/>
          </w:rPr>
          <w:drawing>
            <wp:anchor distT="0" distB="0" distL="114300" distR="114300" simplePos="0" relativeHeight="251686912" behindDoc="1" locked="0" layoutInCell="1" allowOverlap="1" wp14:anchorId="105F261B" wp14:editId="2CBF528D">
              <wp:simplePos x="0" y="0"/>
              <wp:positionH relativeFrom="page">
                <wp:posOffset>7490460</wp:posOffset>
              </wp:positionH>
              <wp:positionV relativeFrom="page">
                <wp:posOffset>5398135</wp:posOffset>
              </wp:positionV>
              <wp:extent cx="2292350" cy="1489710"/>
              <wp:effectExtent l="0" t="0" r="0" b="0"/>
              <wp:wrapNone/>
              <wp:docPr id="68" name="Obraz 6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350" cy="148971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D7480A">
          <w:rPr>
            <w:rFonts w:ascii="Bahnschrift" w:eastAsia="Times New Roman" w:hAnsi="Bahnschrift" w:cs="Times New Roman"/>
            <w:noProof/>
            <w:sz w:val="20"/>
            <w:szCs w:val="20"/>
            <w:lang w:eastAsia="pl-PL"/>
          </w:rPr>
          <w:drawing>
            <wp:anchor distT="0" distB="0" distL="114300" distR="114300" simplePos="0" relativeHeight="251682816" behindDoc="1" locked="0" layoutInCell="1" allowOverlap="1" wp14:anchorId="03727ED4" wp14:editId="2F580CBA">
              <wp:simplePos x="0" y="0"/>
              <wp:positionH relativeFrom="page">
                <wp:posOffset>106045</wp:posOffset>
              </wp:positionH>
              <wp:positionV relativeFrom="page">
                <wp:posOffset>5982335</wp:posOffset>
              </wp:positionV>
              <wp:extent cx="3259455" cy="106680"/>
              <wp:effectExtent l="0" t="0" r="0" b="7620"/>
              <wp:wrapNone/>
              <wp:docPr id="795" name="Obraz 79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1" t="87030" r="56667" b="11964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259455" cy="10668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="00D7480A">
          <w:rPr>
            <w:noProof/>
          </w:rPr>
          <w:drawing>
            <wp:anchor distT="0" distB="0" distL="114300" distR="114300" simplePos="0" relativeHeight="251684864" behindDoc="1" locked="0" layoutInCell="1" allowOverlap="1" wp14:anchorId="3B91FF4E" wp14:editId="5CB378D3">
              <wp:simplePos x="0" y="0"/>
              <wp:positionH relativeFrom="page">
                <wp:posOffset>4605020</wp:posOffset>
              </wp:positionH>
              <wp:positionV relativeFrom="page">
                <wp:posOffset>8580755</wp:posOffset>
              </wp:positionV>
              <wp:extent cx="2292350" cy="1489710"/>
              <wp:effectExtent l="0" t="0" r="0" b="0"/>
              <wp:wrapNone/>
              <wp:docPr id="796" name="Obraz 79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350" cy="148971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14:paraId="1E72021F" w14:textId="61ADD454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40" w:lineRule="auto"/>
          <w:ind w:left="851"/>
          <w:rPr>
            <w:rFonts w:ascii="Bahnschrift" w:eastAsia="Calibri" w:hAnsi="Bahnschrift" w:cs="Times New Roman"/>
            <w:color w:val="002D59"/>
            <w:sz w:val="16"/>
            <w:szCs w:val="16"/>
          </w:rPr>
        </w:pPr>
        <w:r w:rsidRPr="00D7480A">
          <w:rPr>
            <w:rFonts w:ascii="Bahnschrift" w:eastAsia="Calibri" w:hAnsi="Bahnschrift" w:cs="Times New Roman"/>
            <w:color w:val="002D59"/>
            <w:sz w:val="16"/>
            <w:szCs w:val="16"/>
          </w:rPr>
          <w:t>Uniwersytet Śląski w Katowicach</w:t>
        </w:r>
      </w:p>
      <w:p w14:paraId="16C81BA8" w14:textId="029E3DB9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</w:rPr>
        </w:pPr>
        <w:r w:rsidRPr="00D7480A">
          <w:rPr>
            <w:rFonts w:ascii="Bahnschrift" w:eastAsia="Calibri" w:hAnsi="Bahnschrift" w:cs="Times New Roman"/>
            <w:color w:val="002D59"/>
            <w:sz w:val="16"/>
            <w:szCs w:val="16"/>
          </w:rPr>
          <w:t>Dział Zamówień Publicznych</w:t>
        </w:r>
      </w:p>
      <w:p w14:paraId="15D9BEF2" w14:textId="77777777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</w:rPr>
        </w:pPr>
        <w:r w:rsidRPr="00D7480A">
          <w:rPr>
            <w:rFonts w:ascii="Bahnschrift" w:eastAsia="Calibri" w:hAnsi="Bahnschrift" w:cs="Times New Roman"/>
            <w:color w:val="002D59"/>
            <w:sz w:val="16"/>
            <w:szCs w:val="16"/>
          </w:rPr>
          <w:t>ul. Bankowa 12, 40-007 Katowice</w:t>
        </w:r>
      </w:p>
      <w:p w14:paraId="5D7F0541" w14:textId="10AC016D" w:rsidR="00D7480A" w:rsidRPr="00D7480A" w:rsidRDefault="00D7480A" w:rsidP="00EF566A">
        <w:pPr>
          <w:tabs>
            <w:tab w:val="left" w:pos="13890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  <w:u w:val="single"/>
            <w:lang w:val="de-DE"/>
          </w:rPr>
        </w:pPr>
        <w:r w:rsidRPr="00D7480A"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  <w:t xml:space="preserve">tel.: 32 359 13 34, </w:t>
        </w:r>
        <w:proofErr w:type="spellStart"/>
        <w:r w:rsidRPr="00D7480A"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  <w:t>e-mail</w:t>
        </w:r>
        <w:proofErr w:type="spellEnd"/>
        <w:r w:rsidRPr="00D7480A"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  <w:t>: dzp@us.edu.pl</w:t>
        </w:r>
        <w:r w:rsidR="00EF566A"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  <w:tab/>
        </w:r>
      </w:p>
      <w:p w14:paraId="6CF9896B" w14:textId="77777777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</w:pPr>
      </w:p>
      <w:p w14:paraId="3C19C2E9" w14:textId="77777777" w:rsidR="00D7480A" w:rsidRPr="00D7480A" w:rsidRDefault="00D7480A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6"/>
            <w:szCs w:val="16"/>
            <w:lang w:val="de-DE"/>
          </w:rPr>
        </w:pPr>
      </w:p>
      <w:p w14:paraId="435733FE" w14:textId="77777777" w:rsidR="00D7480A" w:rsidRPr="00D7480A" w:rsidRDefault="00B91ACD" w:rsidP="00EF566A">
        <w:pPr>
          <w:tabs>
            <w:tab w:val="center" w:pos="4536"/>
            <w:tab w:val="right" w:pos="9072"/>
          </w:tabs>
          <w:spacing w:after="0" w:line="200" w:lineRule="exact"/>
          <w:ind w:left="851"/>
          <w:rPr>
            <w:rFonts w:ascii="Bahnschrift" w:eastAsia="Calibri" w:hAnsi="Bahnschrift" w:cs="Times New Roman"/>
            <w:color w:val="002D59"/>
            <w:sz w:val="18"/>
            <w:szCs w:val="18"/>
          </w:rPr>
        </w:pPr>
        <w:hyperlink r:id="rId2" w:history="1">
          <w:r w:rsidR="00D7480A" w:rsidRPr="00D7480A">
            <w:rPr>
              <w:rFonts w:ascii="Bahnschrift" w:eastAsia="Calibri" w:hAnsi="Bahnschrift" w:cs="Times New Roman"/>
              <w:color w:val="0563C1"/>
              <w:sz w:val="18"/>
              <w:szCs w:val="18"/>
              <w:u w:val="single"/>
            </w:rPr>
            <w:t>www.</w:t>
          </w:r>
          <w:r w:rsidR="00D7480A" w:rsidRPr="00D7480A">
            <w:rPr>
              <w:rFonts w:ascii="Bahnschrift" w:eastAsia="Calibri" w:hAnsi="Bahnschrift" w:cs="Times New Roman"/>
              <w:b/>
              <w:bCs/>
              <w:color w:val="0563C1"/>
              <w:sz w:val="18"/>
              <w:szCs w:val="18"/>
              <w:u w:val="single"/>
            </w:rPr>
            <w:t>us.</w:t>
          </w:r>
          <w:r w:rsidR="00D7480A" w:rsidRPr="00D7480A">
            <w:rPr>
              <w:rFonts w:ascii="Bahnschrift" w:eastAsia="Calibri" w:hAnsi="Bahnschrift" w:cs="Times New Roman"/>
              <w:color w:val="0563C1"/>
              <w:sz w:val="18"/>
              <w:szCs w:val="18"/>
              <w:u w:val="single"/>
            </w:rPr>
            <w:t>edu.pl</w:t>
          </w:r>
        </w:hyperlink>
      </w:p>
      <w:p w14:paraId="2AEAB407" w14:textId="0C115E9C" w:rsidR="00646AEA" w:rsidRPr="0038639C" w:rsidRDefault="00646AEA" w:rsidP="00D7480A">
        <w:pPr>
          <w:pStyle w:val="Stopka"/>
          <w:jc w:val="right"/>
          <w:rPr>
            <w:rFonts w:ascii="Bahnschrift" w:hAnsi="Bahnschrift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7696" behindDoc="1" locked="0" layoutInCell="1" allowOverlap="1" wp14:anchorId="56D50E85" wp14:editId="469AEF04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97" name="Obraz 79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5648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98" name="Obraz 79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3600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99" name="Obraz 79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155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00" name="Obraz 80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9504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01" name="Obraz 80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31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802" name="Obraz 80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360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803" name="Obraz 80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408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04" name="Obraz 80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7456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05" name="Obraz 80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06" name="Obraz 80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216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07" name="Obraz 80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168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08" name="Obraz 80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07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809" name="Obraz 809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9024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10" name="Obraz 8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6976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11" name="Obraz 8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4928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12" name="Obraz 8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2880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5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6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8784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5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6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083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5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6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120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13" name="Obraz 8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38639C">
          <w:rPr>
            <w:rFonts w:ascii="Bahnschrift" w:hAnsi="Bahnschrift"/>
          </w:rPr>
          <w:fldChar w:fldCharType="begin"/>
        </w:r>
        <w:r w:rsidRPr="0038639C">
          <w:rPr>
            <w:rFonts w:ascii="Bahnschrift" w:hAnsi="Bahnschrift"/>
          </w:rPr>
          <w:instrText>PAGE   \* MERGEFORMAT</w:instrText>
        </w:r>
        <w:r w:rsidRPr="0038639C">
          <w:rPr>
            <w:rFonts w:ascii="Bahnschrift" w:hAnsi="Bahnschrift"/>
          </w:rPr>
          <w:fldChar w:fldCharType="separate"/>
        </w:r>
        <w:r w:rsidR="005F549A">
          <w:rPr>
            <w:rFonts w:ascii="Bahnschrift" w:hAnsi="Bahnschrift"/>
            <w:noProof/>
          </w:rPr>
          <w:t>2</w:t>
        </w:r>
        <w:r w:rsidRPr="0038639C">
          <w:rPr>
            <w:rFonts w:ascii="Bahnschrift" w:hAnsi="Bahnschrift"/>
          </w:rPr>
          <w:fldChar w:fldCharType="end"/>
        </w:r>
      </w:p>
    </w:sdtContent>
  </w:sdt>
  <w:p w14:paraId="3B84BBEC" w14:textId="77777777" w:rsidR="00646AEA" w:rsidRDefault="00646AE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9F87FC" w14:textId="77777777" w:rsidR="00450508" w:rsidRDefault="00450508" w:rsidP="003D7E47">
      <w:pPr>
        <w:spacing w:after="0" w:line="240" w:lineRule="auto"/>
      </w:pPr>
      <w:r>
        <w:separator/>
      </w:r>
    </w:p>
  </w:footnote>
  <w:footnote w:type="continuationSeparator" w:id="0">
    <w:p w14:paraId="089BC56C" w14:textId="77777777" w:rsidR="00450508" w:rsidRDefault="00450508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3A98FC" w14:textId="5F078165" w:rsidR="00D7480A" w:rsidRDefault="00D7480A" w:rsidP="00D7480A">
    <w:pPr>
      <w:pStyle w:val="Nagwek"/>
      <w:ind w:left="-426"/>
    </w:pPr>
    <w:r>
      <w:rPr>
        <w:noProof/>
      </w:rPr>
      <w:drawing>
        <wp:inline distT="0" distB="0" distL="0" distR="0" wp14:anchorId="3DFBF182" wp14:editId="1587D9FA">
          <wp:extent cx="5760720" cy="858218"/>
          <wp:effectExtent l="0" t="0" r="0" b="0"/>
          <wp:docPr id="793" name="Obraz 79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Obraz 30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949"/>
                  <a:stretch/>
                </pic:blipFill>
                <pic:spPr bwMode="auto">
                  <a:xfrm>
                    <a:off x="0" y="0"/>
                    <a:ext cx="5760720" cy="8582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283264"/>
    <w:multiLevelType w:val="hybridMultilevel"/>
    <w:tmpl w:val="DFD807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F69C0"/>
    <w:multiLevelType w:val="hybridMultilevel"/>
    <w:tmpl w:val="514052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1C5DEB"/>
    <w:multiLevelType w:val="hybridMultilevel"/>
    <w:tmpl w:val="A9386A2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5E1490"/>
    <w:multiLevelType w:val="hybridMultilevel"/>
    <w:tmpl w:val="20EC58F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6478BD"/>
    <w:multiLevelType w:val="hybridMultilevel"/>
    <w:tmpl w:val="A002F5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E40C9DE">
      <w:start w:val="2"/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41803BA8">
      <w:start w:val="1"/>
      <w:numFmt w:val="lowerLetter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2040E6"/>
    <w:multiLevelType w:val="hybridMultilevel"/>
    <w:tmpl w:val="E37834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EE17D2"/>
    <w:multiLevelType w:val="hybridMultilevel"/>
    <w:tmpl w:val="F75E970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4C01FD"/>
    <w:multiLevelType w:val="hybridMultilevel"/>
    <w:tmpl w:val="C7A81F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39559B6"/>
    <w:multiLevelType w:val="hybridMultilevel"/>
    <w:tmpl w:val="D3C849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FD85601"/>
    <w:multiLevelType w:val="hybridMultilevel"/>
    <w:tmpl w:val="768A06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6"/>
  </w:num>
  <w:num w:numId="4">
    <w:abstractNumId w:val="5"/>
  </w:num>
  <w:num w:numId="5">
    <w:abstractNumId w:val="2"/>
  </w:num>
  <w:num w:numId="6">
    <w:abstractNumId w:val="4"/>
  </w:num>
  <w:num w:numId="7">
    <w:abstractNumId w:val="0"/>
  </w:num>
  <w:num w:numId="8">
    <w:abstractNumId w:val="7"/>
  </w:num>
  <w:num w:numId="9">
    <w:abstractNumId w:val="9"/>
  </w:num>
  <w:num w:numId="10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VData" w:val="ew0KICAiZG9jSUQiOiAiYjNjMzEwNGUtY2IzOC00ZTU0LWE4MTYtOWFlMDBlYTUwMGQ1Ig0KfQ=="/>
    <w:docVar w:name="GVData0" w:val="(end)"/>
  </w:docVars>
  <w:rsids>
    <w:rsidRoot w:val="00CA066D"/>
    <w:rsid w:val="000260F9"/>
    <w:rsid w:val="000333F6"/>
    <w:rsid w:val="00033FB2"/>
    <w:rsid w:val="00042FDD"/>
    <w:rsid w:val="000553C9"/>
    <w:rsid w:val="00065B22"/>
    <w:rsid w:val="00075520"/>
    <w:rsid w:val="00085595"/>
    <w:rsid w:val="00085D0C"/>
    <w:rsid w:val="00091A1C"/>
    <w:rsid w:val="000A776D"/>
    <w:rsid w:val="000B62EF"/>
    <w:rsid w:val="000B7A98"/>
    <w:rsid w:val="000C69EB"/>
    <w:rsid w:val="000D1E0E"/>
    <w:rsid w:val="000E1377"/>
    <w:rsid w:val="000E165A"/>
    <w:rsid w:val="000E33FB"/>
    <w:rsid w:val="00102E16"/>
    <w:rsid w:val="001112DE"/>
    <w:rsid w:val="00113FCE"/>
    <w:rsid w:val="001534A5"/>
    <w:rsid w:val="00156874"/>
    <w:rsid w:val="001604D4"/>
    <w:rsid w:val="00164867"/>
    <w:rsid w:val="00182424"/>
    <w:rsid w:val="001A083A"/>
    <w:rsid w:val="001C0F3A"/>
    <w:rsid w:val="001C594E"/>
    <w:rsid w:val="001D10AE"/>
    <w:rsid w:val="001E551C"/>
    <w:rsid w:val="002078D9"/>
    <w:rsid w:val="00212C44"/>
    <w:rsid w:val="002467FD"/>
    <w:rsid w:val="002470A6"/>
    <w:rsid w:val="002940F9"/>
    <w:rsid w:val="002A3B54"/>
    <w:rsid w:val="002B12AE"/>
    <w:rsid w:val="002C2F0C"/>
    <w:rsid w:val="002D5E5B"/>
    <w:rsid w:val="002D6FC1"/>
    <w:rsid w:val="002E4657"/>
    <w:rsid w:val="002F102A"/>
    <w:rsid w:val="002F7ED7"/>
    <w:rsid w:val="003134F2"/>
    <w:rsid w:val="00322BCF"/>
    <w:rsid w:val="0033209A"/>
    <w:rsid w:val="00351C18"/>
    <w:rsid w:val="003626DC"/>
    <w:rsid w:val="00385538"/>
    <w:rsid w:val="0038639C"/>
    <w:rsid w:val="00391DE6"/>
    <w:rsid w:val="00397AA5"/>
    <w:rsid w:val="003A7EAD"/>
    <w:rsid w:val="003B64A1"/>
    <w:rsid w:val="003D34F7"/>
    <w:rsid w:val="003D7769"/>
    <w:rsid w:val="003D7E47"/>
    <w:rsid w:val="00416BD6"/>
    <w:rsid w:val="00421D4D"/>
    <w:rsid w:val="00434952"/>
    <w:rsid w:val="00450508"/>
    <w:rsid w:val="00467CFF"/>
    <w:rsid w:val="0047077B"/>
    <w:rsid w:val="00476F3E"/>
    <w:rsid w:val="00477C30"/>
    <w:rsid w:val="00486995"/>
    <w:rsid w:val="004C74CA"/>
    <w:rsid w:val="004D3AAE"/>
    <w:rsid w:val="004E1C1F"/>
    <w:rsid w:val="00506EA2"/>
    <w:rsid w:val="00520BC2"/>
    <w:rsid w:val="005414E0"/>
    <w:rsid w:val="005541B3"/>
    <w:rsid w:val="00554FF5"/>
    <w:rsid w:val="005A482E"/>
    <w:rsid w:val="005C1B46"/>
    <w:rsid w:val="005C249F"/>
    <w:rsid w:val="005F549A"/>
    <w:rsid w:val="00601434"/>
    <w:rsid w:val="00621CEB"/>
    <w:rsid w:val="00644EB8"/>
    <w:rsid w:val="00646AEA"/>
    <w:rsid w:val="00664B86"/>
    <w:rsid w:val="00675E92"/>
    <w:rsid w:val="006D605A"/>
    <w:rsid w:val="007354C6"/>
    <w:rsid w:val="0078442D"/>
    <w:rsid w:val="007931D1"/>
    <w:rsid w:val="00794078"/>
    <w:rsid w:val="00797B0D"/>
    <w:rsid w:val="007B439E"/>
    <w:rsid w:val="007C34E7"/>
    <w:rsid w:val="007E2269"/>
    <w:rsid w:val="007E6927"/>
    <w:rsid w:val="007F6D7F"/>
    <w:rsid w:val="0080268F"/>
    <w:rsid w:val="00815A41"/>
    <w:rsid w:val="00817302"/>
    <w:rsid w:val="00824F98"/>
    <w:rsid w:val="00827D47"/>
    <w:rsid w:val="0083500D"/>
    <w:rsid w:val="00885CD5"/>
    <w:rsid w:val="008873B2"/>
    <w:rsid w:val="008B4646"/>
    <w:rsid w:val="008D0E04"/>
    <w:rsid w:val="008F0CFE"/>
    <w:rsid w:val="008F339B"/>
    <w:rsid w:val="00904052"/>
    <w:rsid w:val="009624B6"/>
    <w:rsid w:val="00967498"/>
    <w:rsid w:val="00976F14"/>
    <w:rsid w:val="00993BD7"/>
    <w:rsid w:val="009B29B6"/>
    <w:rsid w:val="009C5A3B"/>
    <w:rsid w:val="009C5FD0"/>
    <w:rsid w:val="009E3BA2"/>
    <w:rsid w:val="00A004C9"/>
    <w:rsid w:val="00A0082F"/>
    <w:rsid w:val="00A0303E"/>
    <w:rsid w:val="00A217EF"/>
    <w:rsid w:val="00A25384"/>
    <w:rsid w:val="00A42B67"/>
    <w:rsid w:val="00A5314B"/>
    <w:rsid w:val="00A70FB8"/>
    <w:rsid w:val="00A75F8E"/>
    <w:rsid w:val="00A83E68"/>
    <w:rsid w:val="00AA1E03"/>
    <w:rsid w:val="00B06DA1"/>
    <w:rsid w:val="00B1360C"/>
    <w:rsid w:val="00B34413"/>
    <w:rsid w:val="00B414CF"/>
    <w:rsid w:val="00B479D4"/>
    <w:rsid w:val="00B65982"/>
    <w:rsid w:val="00B6696E"/>
    <w:rsid w:val="00B9062E"/>
    <w:rsid w:val="00B91ACD"/>
    <w:rsid w:val="00BA273C"/>
    <w:rsid w:val="00BB3F6D"/>
    <w:rsid w:val="00BC271C"/>
    <w:rsid w:val="00BF3C30"/>
    <w:rsid w:val="00C044F5"/>
    <w:rsid w:val="00C221DE"/>
    <w:rsid w:val="00C334AC"/>
    <w:rsid w:val="00C44E22"/>
    <w:rsid w:val="00C91BE6"/>
    <w:rsid w:val="00CA066D"/>
    <w:rsid w:val="00CA1188"/>
    <w:rsid w:val="00CB6D4B"/>
    <w:rsid w:val="00CB74F5"/>
    <w:rsid w:val="00CC2C4C"/>
    <w:rsid w:val="00CD2B61"/>
    <w:rsid w:val="00CF0FFF"/>
    <w:rsid w:val="00CF1493"/>
    <w:rsid w:val="00D03E30"/>
    <w:rsid w:val="00D04DC3"/>
    <w:rsid w:val="00D1677B"/>
    <w:rsid w:val="00D46A58"/>
    <w:rsid w:val="00D473DC"/>
    <w:rsid w:val="00D5029F"/>
    <w:rsid w:val="00D72A76"/>
    <w:rsid w:val="00D7480A"/>
    <w:rsid w:val="00D77B3A"/>
    <w:rsid w:val="00D8119A"/>
    <w:rsid w:val="00D978FC"/>
    <w:rsid w:val="00DA0A6E"/>
    <w:rsid w:val="00DD16BA"/>
    <w:rsid w:val="00DE50E5"/>
    <w:rsid w:val="00DF75D4"/>
    <w:rsid w:val="00E005E2"/>
    <w:rsid w:val="00E04815"/>
    <w:rsid w:val="00E602A4"/>
    <w:rsid w:val="00E6451E"/>
    <w:rsid w:val="00E9358E"/>
    <w:rsid w:val="00EB5277"/>
    <w:rsid w:val="00EF2662"/>
    <w:rsid w:val="00EF566A"/>
    <w:rsid w:val="00EF5C99"/>
    <w:rsid w:val="00F171FB"/>
    <w:rsid w:val="00F1732B"/>
    <w:rsid w:val="00F254CB"/>
    <w:rsid w:val="00F35F60"/>
    <w:rsid w:val="00F42A44"/>
    <w:rsid w:val="00F73ADB"/>
    <w:rsid w:val="00F84ED4"/>
    <w:rsid w:val="00FB5CBB"/>
    <w:rsid w:val="00FD1CE2"/>
    <w:rsid w:val="00FD21DF"/>
    <w:rsid w:val="00FD32C4"/>
    <w:rsid w:val="00FE039F"/>
    <w:rsid w:val="00FE63A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BC2D9D"/>
  <w15:docId w15:val="{9BE6779B-DC8B-4424-B7F2-6ED036F83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rsid w:val="00D7480A"/>
    <w:pPr>
      <w:spacing w:after="0" w:line="240" w:lineRule="auto"/>
      <w:ind w:left="851" w:hanging="284"/>
      <w:jc w:val="both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9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microsoft.com/office/2018/08/relationships/commentsExtensible" Target="commentsExtensi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www.us.edu.pl" TargetMode="External"/><Relationship Id="rId1" Type="http://schemas.openxmlformats.org/officeDocument/2006/relationships/image" Target="media/image2.png"/><Relationship Id="rId6" Type="http://schemas.openxmlformats.org/officeDocument/2006/relationships/image" Target="media/image40.png"/><Relationship Id="rId5" Type="http://schemas.openxmlformats.org/officeDocument/2006/relationships/image" Target="media/image30.jpe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74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Aneta Szturc-Krawczyk</cp:lastModifiedBy>
  <cp:revision>3</cp:revision>
  <cp:lastPrinted>2024-06-07T10:17:00Z</cp:lastPrinted>
  <dcterms:created xsi:type="dcterms:W3CDTF">2024-06-17T08:15:00Z</dcterms:created>
  <dcterms:modified xsi:type="dcterms:W3CDTF">2024-07-10T07:51:00Z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ew0KICAiZG9jSUQiOiAiYjNjMzEwNGUtY2IzOC00ZTU0LWE4MTYtOWFlMDBlYTUwMGQ1Ig0KfQ==</vt:lpwstr>
  </property>
  <property fmtid="{D5CDD505-2E9C-101B-9397-08002B2CF9AE}" pid="3" name="GVData0">
    <vt:lpwstr>(end)</vt:lpwstr>
  </property>
</Properties>
</file>