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7B5D9D">
        <w:rPr>
          <w:rFonts w:eastAsia="Calibri" w:cstheme="minorHAnsi"/>
          <w:b/>
          <w:bCs/>
        </w:rPr>
        <w:t>4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7B5D9D" w:rsidRDefault="00831247" w:rsidP="007B5D9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5D9D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 pn. </w:t>
      </w:r>
      <w:r w:rsidR="007B5D9D" w:rsidRPr="007B5D9D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dla Starostwa Powiatowego w Trzebnicy</w:t>
      </w:r>
      <w:r w:rsidRPr="007B5D9D">
        <w:rPr>
          <w:rFonts w:asciiTheme="minorHAnsi" w:eastAsia="Times New Roman" w:hAnsiTheme="minorHAnsi" w:cstheme="minorHAnsi"/>
          <w:bCs/>
          <w:sz w:val="22"/>
          <w:szCs w:val="22"/>
        </w:rPr>
        <w:t>,</w:t>
      </w:r>
      <w:r w:rsidRPr="007B5D9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93AB2" w:rsidRPr="007B5D9D">
        <w:rPr>
          <w:rFonts w:asciiTheme="minorHAnsi" w:eastAsia="Times New Roman" w:hAnsiTheme="minorHAnsi" w:cstheme="minorHAnsi"/>
          <w:bCs/>
          <w:sz w:val="22"/>
          <w:szCs w:val="22"/>
        </w:rPr>
        <w:t>znak sprawy</w:t>
      </w:r>
      <w:r w:rsidR="00093AB2" w:rsidRPr="007B5D9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7B5D9D">
        <w:rPr>
          <w:rFonts w:asciiTheme="minorHAnsi" w:eastAsia="Times New Roman" w:hAnsiTheme="minorHAnsi" w:cstheme="minorHAnsi"/>
          <w:b/>
          <w:sz w:val="22"/>
          <w:szCs w:val="22"/>
        </w:rPr>
        <w:t>IiPF.272</w:t>
      </w:r>
      <w:r w:rsidR="00635999">
        <w:rPr>
          <w:rFonts w:asciiTheme="minorHAnsi" w:eastAsia="Times New Roman" w:hAnsiTheme="minorHAnsi" w:cstheme="minorHAnsi"/>
          <w:b/>
          <w:sz w:val="22"/>
          <w:szCs w:val="22"/>
        </w:rPr>
        <w:t>.13.</w:t>
      </w:r>
      <w:bookmarkStart w:id="0" w:name="_GoBack"/>
      <w:bookmarkEnd w:id="0"/>
      <w:r w:rsidR="00650320" w:rsidRPr="007B5D9D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7B5D9D">
        <w:rPr>
          <w:rFonts w:asciiTheme="minorHAnsi" w:eastAsia="Times New Roman" w:hAnsiTheme="minorHAnsi" w:cstheme="minorHAnsi"/>
          <w:b/>
          <w:sz w:val="22"/>
          <w:szCs w:val="22"/>
        </w:rPr>
        <w:t>02</w:t>
      </w:r>
      <w:r w:rsidR="00437232" w:rsidRPr="007B5D9D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7B5D9D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7B5D9D">
        <w:rPr>
          <w:rFonts w:asciiTheme="minorHAnsi" w:eastAsia="Times New Roman" w:hAnsiTheme="minorHAnsi" w:cstheme="minorHAnsi"/>
          <w:sz w:val="22"/>
          <w:szCs w:val="22"/>
        </w:rPr>
        <w:t>prowadzonego przez Powiat Trzebnicki</w:t>
      </w:r>
    </w:p>
    <w:p w:rsidR="00831247" w:rsidRPr="007B5D9D" w:rsidRDefault="00831247" w:rsidP="00774B95">
      <w:pPr>
        <w:pStyle w:val="Styl2"/>
        <w:jc w:val="both"/>
        <w:rPr>
          <w:rFonts w:asciiTheme="minorHAnsi" w:hAnsiTheme="minorHAnsi"/>
          <w:sz w:val="24"/>
          <w:szCs w:val="24"/>
        </w:rPr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82" w:rsidRDefault="001A5882">
      <w:pPr>
        <w:spacing w:after="0" w:line="240" w:lineRule="auto"/>
      </w:pPr>
      <w:r>
        <w:separator/>
      </w:r>
    </w:p>
  </w:endnote>
  <w:endnote w:type="continuationSeparator" w:id="0">
    <w:p w:rsidR="001A5882" w:rsidRDefault="001A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635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82" w:rsidRDefault="001A5882">
      <w:pPr>
        <w:spacing w:after="0" w:line="240" w:lineRule="auto"/>
      </w:pPr>
      <w:r>
        <w:separator/>
      </w:r>
    </w:p>
  </w:footnote>
  <w:footnote w:type="continuationSeparator" w:id="0">
    <w:p w:rsidR="001A5882" w:rsidRDefault="001A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A5882"/>
    <w:rsid w:val="002A00E9"/>
    <w:rsid w:val="00326CFD"/>
    <w:rsid w:val="00341712"/>
    <w:rsid w:val="00437232"/>
    <w:rsid w:val="004F1544"/>
    <w:rsid w:val="005B1CA8"/>
    <w:rsid w:val="00635999"/>
    <w:rsid w:val="00650320"/>
    <w:rsid w:val="006E2CF3"/>
    <w:rsid w:val="0075740D"/>
    <w:rsid w:val="00774B95"/>
    <w:rsid w:val="007B5D9D"/>
    <w:rsid w:val="00831247"/>
    <w:rsid w:val="0087158F"/>
    <w:rsid w:val="00886C89"/>
    <w:rsid w:val="009A08A5"/>
    <w:rsid w:val="00AA5F40"/>
    <w:rsid w:val="00B15A12"/>
    <w:rsid w:val="00B20147"/>
    <w:rsid w:val="00B62B95"/>
    <w:rsid w:val="00B77882"/>
    <w:rsid w:val="00C50159"/>
    <w:rsid w:val="00DE216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2558B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7B5D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5D9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8</cp:revision>
  <dcterms:created xsi:type="dcterms:W3CDTF">2022-02-01T09:19:00Z</dcterms:created>
  <dcterms:modified xsi:type="dcterms:W3CDTF">2022-06-23T09:36:00Z</dcterms:modified>
</cp:coreProperties>
</file>