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27E3DF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F562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162DA0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AF562A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8A65763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F562A">
        <w:rPr>
          <w:rFonts w:eastAsia="Tahoma" w:cstheme="minorHAnsi"/>
          <w:sz w:val="24"/>
          <w:szCs w:val="24"/>
        </w:rPr>
        <w:t>5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AF562A">
        <w:rPr>
          <w:rFonts w:eastAsia="Tahoma" w:cstheme="minorHAnsi"/>
          <w:sz w:val="24"/>
          <w:szCs w:val="24"/>
        </w:rPr>
        <w:t>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12FBF" w:rsidRPr="00AF562A" w14:paraId="3390B2DD" w14:textId="77777777" w:rsidTr="00DE58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AF562A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AF562A" w14:paraId="244669FB" w14:textId="77777777" w:rsidTr="00DE58E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C0027" w14:textId="74272E41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4A316A14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C9868" w14:textId="71123840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E357A" w14:textId="3E1A5403" w:rsidR="00C12FBF" w:rsidRPr="00AF562A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AF562A" w:rsidRPr="00AF562A" w14:paraId="2C3A8537" w14:textId="77777777" w:rsidTr="00AF562A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47ADA6C4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Brokuły mrożone różyczki klasa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193E4A05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1A957FE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75F0F06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62A" w:rsidRPr="00AF562A" w14:paraId="49F89E31" w14:textId="77777777" w:rsidTr="00AF56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6BE38DC9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 xml:space="preserve">Fasolka szparagowa żółta cięta mrożona klasa 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766E03AF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7093C5C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DF43A1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62A" w:rsidRPr="00AF562A" w14:paraId="0AC8340B" w14:textId="77777777" w:rsidTr="00AF56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4322EDAC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 xml:space="preserve">Kalafior różyczki mrożony klasa I,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75905A5D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FA806DB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s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C80B86C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62A" w:rsidRPr="00AF562A" w14:paraId="0532B49D" w14:textId="77777777" w:rsidTr="00924C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5E9993C4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Marchew z groszkiem mrożona, klasa I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3DE7A37D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E56C1D9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36C326F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62A" w:rsidRPr="00AF562A" w14:paraId="27685A12" w14:textId="77777777" w:rsidTr="00AF56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002919" w14:textId="16497164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Marchewka mini, klasa I 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7A77B611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5D9B404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2DDFAE6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62A" w:rsidRPr="00AF562A" w14:paraId="395EAE15" w14:textId="77777777" w:rsidTr="00AF56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9A43265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Fasolka s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paragowa zielona cięta mrożona, klasa I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5D90AB33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C6923B6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s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B3A4126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62A" w:rsidRPr="00AF562A" w14:paraId="3CF06F55" w14:textId="77777777" w:rsidTr="00AF56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A125E70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 xml:space="preserve">Mieszanka kompotowa (owocowa), owoce w zmiennych proporcjach (100%) (truskawki, maliny, czarna porzeczka, wiśnie), klasa I,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2781652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651305FB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7EC620EB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62A" w:rsidRPr="00AF562A" w14:paraId="6AC6BF5E" w14:textId="77777777" w:rsidTr="00AF56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0498B6C8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Jagody leśne , klasa I,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3201B2DE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5340BD02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D9EBB82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62A" w:rsidRPr="00AF562A" w14:paraId="23FE80B2" w14:textId="77777777" w:rsidTr="004A6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48682643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Truskawki bez szypułek,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klasa  I,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0637ABB8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61BCD92" w:rsidR="00AF562A" w:rsidRPr="00AF562A" w:rsidRDefault="004A62F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35E96C0C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62A" w:rsidRPr="00AF562A" w14:paraId="5CB5EF0C" w14:textId="77777777" w:rsidTr="004A6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4BDDFB1F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 xml:space="preserve">Maliny całe, klasa I,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20C366BF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02925C0E" w:rsidR="00AF562A" w:rsidRPr="00AF562A" w:rsidRDefault="004A62F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032535A4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62A" w:rsidRPr="00AF562A" w14:paraId="2060CB3F" w14:textId="77777777" w:rsidTr="004A6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862F" w14:textId="3397EF5F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16EBB" w14:textId="3F9A473E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Mieszanka warzywna                                                       Wykaz składników: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br/>
              <w:t>marchew, kalafior, fasola szparagowa, kapusta brukselska, por, seler, klasa I 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227" w14:textId="03496A02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57B5" w14:textId="56A6D4BF" w:rsidR="00AF562A" w:rsidRPr="00AF562A" w:rsidRDefault="004A62F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94AA" w14:textId="0BEE7E93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CC4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A1C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32C6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E29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8A1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62A" w:rsidRPr="00AF562A" w14:paraId="01D793D6" w14:textId="77777777" w:rsidTr="004A6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8F14" w14:textId="0F7394D5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DB77" w14:textId="093EA92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Szpinak rozdrobniony, klasa I,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3EF7" w14:textId="3274802E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88A9" w14:textId="03742B07" w:rsidR="00AF562A" w:rsidRPr="00AF562A" w:rsidRDefault="004A62F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9D9" w14:textId="69715EA6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0420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59B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06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4877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DA9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62A" w:rsidRPr="00AF562A" w14:paraId="5A821D2F" w14:textId="77777777" w:rsidTr="00AF56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96F" w14:textId="68872443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FC97" w14:textId="6C9C6F56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 xml:space="preserve">Warzywa na patelnię, klasa </w:t>
            </w:r>
            <w:r>
              <w:rPr>
                <w:rFonts w:cstheme="minorHAnsi"/>
                <w:color w:val="000000"/>
                <w:sz w:val="18"/>
                <w:szCs w:val="18"/>
              </w:rPr>
              <w:t>I,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21D2" w14:textId="3A663A0F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D85" w14:textId="0E18E8CB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AF562A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F50D" w14:textId="279ABF7A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67B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F99" w14:textId="77777777" w:rsidR="00AF562A" w:rsidRPr="00AF562A" w:rsidRDefault="00AF562A" w:rsidP="00AF56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BED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78B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E2C" w14:textId="77777777" w:rsidR="00AF562A" w:rsidRPr="00AF562A" w:rsidRDefault="00AF562A" w:rsidP="00AF56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62A" w:rsidRPr="00AF562A" w14:paraId="1567AB59" w14:textId="77777777" w:rsidTr="00DE58E9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AF562A" w:rsidRPr="00AF562A" w:rsidRDefault="00AF562A" w:rsidP="00AF56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F562A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F562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F562A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F562A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AF562A" w:rsidRPr="00AF562A" w:rsidRDefault="00AF562A" w:rsidP="00AF56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AF562A" w:rsidRPr="00AF562A" w:rsidRDefault="00AF562A" w:rsidP="00AF56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AF562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F562A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AF562A" w:rsidRPr="00AF562A" w:rsidRDefault="00AF562A" w:rsidP="00AF56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niewskazania przez Wykonawcę części zamówienia, którą zamierza powierzyć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A6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947DFD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E58E9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DE58E9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A62FA"/>
    <w:rsid w:val="004E5EFF"/>
    <w:rsid w:val="004F4EB6"/>
    <w:rsid w:val="00523335"/>
    <w:rsid w:val="00546CFD"/>
    <w:rsid w:val="00563F1B"/>
    <w:rsid w:val="005875EB"/>
    <w:rsid w:val="005B6836"/>
    <w:rsid w:val="005D4DDE"/>
    <w:rsid w:val="00645460"/>
    <w:rsid w:val="006F41B4"/>
    <w:rsid w:val="007109AB"/>
    <w:rsid w:val="00876A96"/>
    <w:rsid w:val="008774C7"/>
    <w:rsid w:val="00A21A69"/>
    <w:rsid w:val="00A41867"/>
    <w:rsid w:val="00AA1C66"/>
    <w:rsid w:val="00AF562A"/>
    <w:rsid w:val="00B70269"/>
    <w:rsid w:val="00BA794E"/>
    <w:rsid w:val="00BE56FA"/>
    <w:rsid w:val="00C12FBF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18</cp:revision>
  <dcterms:created xsi:type="dcterms:W3CDTF">2022-07-07T08:02:00Z</dcterms:created>
  <dcterms:modified xsi:type="dcterms:W3CDTF">2023-07-03T09:25:00Z</dcterms:modified>
</cp:coreProperties>
</file>