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15" w:rsidRPr="00290641" w:rsidRDefault="00C93415" w:rsidP="00C934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3B4178C" wp14:editId="4EF81D57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15" w:rsidRPr="00290641" w:rsidRDefault="00C93415" w:rsidP="00C934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93415" w:rsidRPr="00290641" w:rsidRDefault="00C93415" w:rsidP="00C934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93415" w:rsidRPr="00290641" w:rsidRDefault="00C93415" w:rsidP="00C93415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93415" w:rsidRPr="00290641" w:rsidRDefault="00C93415" w:rsidP="00C93415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C93415" w:rsidRPr="00016E1D" w:rsidRDefault="00C93415" w:rsidP="00C934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20 07</w:t>
      </w:r>
      <w:r w:rsidRPr="0029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C93415" w:rsidRPr="00243878" w:rsidRDefault="00C93415" w:rsidP="00C93415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  <w:r w:rsidRPr="0024387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</w:t>
      </w:r>
      <w:r w:rsidRPr="002438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Radom, dnia </w:t>
      </w:r>
      <w:r w:rsidR="009074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19</w:t>
      </w:r>
      <w:r w:rsidR="008371B1" w:rsidRPr="002438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.11</w:t>
      </w:r>
      <w:r w:rsidRPr="002438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.2021r.</w:t>
      </w:r>
    </w:p>
    <w:p w:rsidR="00C93415" w:rsidRPr="00243878" w:rsidRDefault="00C93415" w:rsidP="00C9341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C93415" w:rsidRPr="00243878" w:rsidRDefault="00C93415" w:rsidP="00C9341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C93415" w:rsidRPr="00243878" w:rsidRDefault="00185D4C" w:rsidP="00C93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 1748</w:t>
      </w:r>
      <w:bookmarkStart w:id="0" w:name="_GoBack"/>
      <w:bookmarkEnd w:id="0"/>
      <w:r w:rsidR="00C93415" w:rsidRPr="00243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 2021</w:t>
      </w:r>
    </w:p>
    <w:p w:rsidR="00C93415" w:rsidRPr="001240B5" w:rsidRDefault="00C93415" w:rsidP="00C93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F45036">
        <w:rPr>
          <w:rFonts w:ascii="Times New Roman" w:eastAsia="Times New Roman" w:hAnsi="Times New Roman" w:cs="Times New Roman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1240B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240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C93415" w:rsidRPr="001240B5" w:rsidRDefault="00C93415" w:rsidP="00C934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43878" w:rsidRPr="00243878" w:rsidRDefault="00C93415" w:rsidP="002438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40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243878" w:rsidRPr="00AB7755" w:rsidRDefault="00243878" w:rsidP="0024387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podstawowym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bez negocjacji na podstawie art. 275 pkt. 1 ustawy </w:t>
      </w:r>
      <w:proofErr w:type="spellStart"/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243878" w:rsidRPr="00AB7755" w:rsidRDefault="00243878" w:rsidP="00243878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Zakup i dostawa wody mineralnej dla jednostek Policji garnizonu mazowieckiego, Laboratorium Kryminalistycznego i jednostek zamiejscowych KGP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( ID 529861 )</w:t>
      </w:r>
    </w:p>
    <w:p w:rsidR="00243878" w:rsidRPr="00AB7755" w:rsidRDefault="00243878" w:rsidP="00243878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B7755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38 /21</w:t>
      </w:r>
    </w:p>
    <w:p w:rsidR="00C93415" w:rsidRPr="00243878" w:rsidRDefault="00C93415" w:rsidP="00C934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C93415" w:rsidRPr="00243878" w:rsidRDefault="00C93415" w:rsidP="00C934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387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art. 253 ust. 1  ustawy z dnia 11 września 2019r. Prawo zamówień publicznych ( </w:t>
      </w:r>
      <w:r w:rsidRPr="00243878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2021r. poz.1129 ) </w:t>
      </w:r>
      <w:r w:rsidRPr="0024387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</w:t>
      </w:r>
      <w:r w:rsidR="00243878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24387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 dokonaniu wyboru najkorzystniejszej oferty w przedmiotowym postępowaniu: </w:t>
      </w:r>
    </w:p>
    <w:p w:rsidR="00C93415" w:rsidRPr="00024575" w:rsidRDefault="00C93415" w:rsidP="00C934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C93415" w:rsidRDefault="00C93415" w:rsidP="00C934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8A5AB6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243878" w:rsidRPr="00243878" w:rsidRDefault="00243878" w:rsidP="0024387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Uzdrowisko WIENIEC Sp. z o.o.</w:t>
      </w:r>
    </w:p>
    <w:p w:rsidR="00243878" w:rsidRPr="00243878" w:rsidRDefault="00243878" w:rsidP="0024387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ul. Brzozowa 1</w:t>
      </w:r>
    </w:p>
    <w:p w:rsidR="00243878" w:rsidRPr="00243878" w:rsidRDefault="00243878" w:rsidP="0024387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87-800 Wieniec Zdrój</w:t>
      </w:r>
    </w:p>
    <w:p w:rsidR="00243878" w:rsidRDefault="00243878" w:rsidP="0024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3878" w:rsidRPr="00243878" w:rsidRDefault="00243878" w:rsidP="0024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Kryterium nr I - Cena oferty brutto: 293 382,40 zł</w:t>
      </w:r>
    </w:p>
    <w:p w:rsidR="00243878" w:rsidRPr="00243878" w:rsidRDefault="00243878" w:rsidP="0024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878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nr II – Termin dostawy częściowej wody zgodny ze złożoną ofertą, licząc od dnia złożenia zamówienia przez Zamawiającego, jednak nie dłużej niż 14 dni kalendarzowych – 5 dni</w:t>
      </w:r>
    </w:p>
    <w:p w:rsidR="00243878" w:rsidRPr="00243878" w:rsidRDefault="00243878" w:rsidP="00243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43878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z punktacją łączną wynoszącą: 80,00 pkt. w tym:</w:t>
      </w:r>
      <w:r w:rsidRPr="0024387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kryterium cena: 60,00 pkt.,  kryterium </w:t>
      </w:r>
      <w:r w:rsidRPr="00243878">
        <w:rPr>
          <w:rFonts w:ascii="Times New Roman" w:eastAsia="Arial Unicode MS" w:hAnsi="Times New Roman" w:cs="Times New Roman"/>
          <w:b/>
          <w:sz w:val="20"/>
          <w:szCs w:val="20"/>
        </w:rPr>
        <w:t>termin dostawy częściowej wody zgodny ze złożoną ofertą, licząc od dnia złożenia zamówienia przez Zamawiającego, jednak nie dłużej niż 14 dni kalendarzowych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20,00 pkt.</w:t>
      </w:r>
    </w:p>
    <w:p w:rsidR="00243878" w:rsidRPr="005E49D5" w:rsidRDefault="00243878" w:rsidP="0024387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243878" w:rsidRPr="00465B45" w:rsidRDefault="00243878" w:rsidP="00243878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243878" w:rsidRPr="00243878" w:rsidRDefault="00243878" w:rsidP="002438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387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złożono jedną ważną ofertę. Oferta nr 1 to najkorzystniejsza oferta, która przedstawia najkorzystniejszy stosunek jakości  ( tj. </w:t>
      </w:r>
      <w:r w:rsidRPr="00243878">
        <w:rPr>
          <w:rFonts w:ascii="Times New Roman" w:eastAsia="Arial Unicode MS" w:hAnsi="Times New Roman" w:cs="Times New Roman"/>
          <w:sz w:val="20"/>
          <w:szCs w:val="20"/>
        </w:rPr>
        <w:t xml:space="preserve">terminu dostawy częściowej wody zgodnego ze złożoną ofertą, licząc od dnia złożenia zamówienia przez Zamawiającego, jednak nie dłuższego niż 14 dni kalendarzowych </w:t>
      </w:r>
      <w:r w:rsidRPr="0024387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) do ceny. Oferta otrzymała łącznie 80,00 pkt. </w:t>
      </w:r>
      <w:r w:rsidRPr="00243878">
        <w:rPr>
          <w:rFonts w:ascii="Times New Roman" w:eastAsia="Calibri" w:hAnsi="Times New Roman" w:cs="Times New Roman"/>
          <w:color w:val="000000"/>
          <w:sz w:val="20"/>
          <w:szCs w:val="20"/>
        </w:rPr>
        <w:t>Cena najkorzystniejszej oferty mieści się w kwocie jaką Zamawiający przeznaczył na sfinansowanie zamówienia.</w:t>
      </w:r>
    </w:p>
    <w:p w:rsidR="00C93415" w:rsidRPr="005E49D5" w:rsidRDefault="00C93415" w:rsidP="0024387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243878" w:rsidRPr="00243878" w:rsidRDefault="00243878" w:rsidP="00243878">
      <w:pPr>
        <w:spacing w:after="0" w:line="240" w:lineRule="auto"/>
        <w:ind w:firstLine="708"/>
        <w:jc w:val="both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878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W wyznaczonym przez Zamawiającego terminie tj. </w:t>
      </w:r>
      <w:r w:rsidRPr="00243878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do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dnia 10.11.2021r., do godziny </w:t>
      </w:r>
      <w:r w:rsidRPr="00243878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10:00 - wpłynęła jedna oferta</w:t>
      </w:r>
      <w:r w:rsidRPr="00243878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 za pośrednictwem </w:t>
      </w:r>
      <w:r w:rsidRPr="00243878">
        <w:rPr>
          <w:rFonts w:ascii="Times New Roman" w:eastAsia="Times New Roman" w:hAnsi="Times New Roman" w:cs="Times New Roman"/>
          <w:sz w:val="20"/>
          <w:szCs w:val="20"/>
          <w:lang w:eastAsia="pl-PL"/>
        </w:rPr>
        <w:t>platformazak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upowa.pl pod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adresem:</w:t>
      </w:r>
      <w:hyperlink r:id="rId6" w:history="1">
        <w:r w:rsidRPr="0024387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</w:t>
        </w:r>
        <w:proofErr w:type="spellEnd"/>
        <w:r w:rsidRPr="0024387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://platformazakupowa.pl/</w:t>
        </w:r>
        <w:proofErr w:type="spellStart"/>
        <w:r w:rsidRPr="0024387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pn</w:t>
        </w:r>
        <w:proofErr w:type="spellEnd"/>
        <w:r w:rsidRPr="0024387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/</w:t>
        </w:r>
        <w:proofErr w:type="spellStart"/>
        <w:r w:rsidRPr="0024387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kwp_radom</w:t>
        </w:r>
        <w:proofErr w:type="spellEnd"/>
      </w:hyperlink>
      <w:r w:rsidRPr="00243878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ID 529861 ).</w:t>
      </w:r>
    </w:p>
    <w:p w:rsidR="00243878" w:rsidRPr="00A71124" w:rsidRDefault="00243878" w:rsidP="002438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</w:p>
    <w:p w:rsidR="00243878" w:rsidRDefault="00243878" w:rsidP="00243878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A276BE">
        <w:rPr>
          <w:rFonts w:ascii="Arial Black" w:eastAsia="Arial Black" w:hAnsi="Arial Black" w:cs="Arial Black"/>
          <w:b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243878" w:rsidRDefault="00243878" w:rsidP="00243878">
      <w:pPr>
        <w:tabs>
          <w:tab w:val="left" w:pos="810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243878" w:rsidRPr="00243878" w:rsidRDefault="00243878" w:rsidP="00243878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8A5AB6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OFERTA NR 1 </w:t>
      </w:r>
    </w:p>
    <w:p w:rsidR="00243878" w:rsidRPr="00243878" w:rsidRDefault="00243878" w:rsidP="0024387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Uzdrowisko WIENIEC Sp. z o.o.</w:t>
      </w:r>
    </w:p>
    <w:p w:rsidR="00243878" w:rsidRPr="00243878" w:rsidRDefault="00243878" w:rsidP="0024387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ul. Brzozowa 1</w:t>
      </w:r>
    </w:p>
    <w:p w:rsidR="00243878" w:rsidRPr="00243878" w:rsidRDefault="00243878" w:rsidP="0024387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87-800 Wieniec Zdrój</w:t>
      </w:r>
    </w:p>
    <w:p w:rsidR="00243878" w:rsidRPr="00243878" w:rsidRDefault="00243878" w:rsidP="0024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Kryterium nr I - Cena oferty brutto: 293 382,40 zł</w:t>
      </w:r>
    </w:p>
    <w:p w:rsidR="00243878" w:rsidRPr="00243878" w:rsidRDefault="00243878" w:rsidP="0024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87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Kryterium nr II – Termin dostawy częściowej wody zgodny ze złożoną ofertą, licząc od dnia złożenia zamówienia przez Zamawiającego, jednak nie dłużej niż 14 dni kalendarzowych – 5 dni</w:t>
      </w:r>
    </w:p>
    <w:p w:rsidR="00243878" w:rsidRDefault="00243878" w:rsidP="00243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93415" w:rsidRPr="00243878" w:rsidRDefault="00243878" w:rsidP="00243878">
      <w:pPr>
        <w:spacing w:after="0" w:line="240" w:lineRule="auto"/>
        <w:ind w:left="-113" w:firstLine="360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0"/>
          <w:szCs w:val="20"/>
          <w:u w:val="none"/>
        </w:rPr>
      </w:pPr>
      <w:r w:rsidRPr="00243878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hyperlink r:id="rId7" w:history="1">
        <w:r w:rsidRPr="00243878">
          <w:rPr>
            <w:rFonts w:ascii="Times New Roman" w:hAnsi="Times New Roman"/>
            <w:b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243878">
        <w:rPr>
          <w:rFonts w:ascii="Times New Roman" w:hAnsi="Times New Roman"/>
          <w:b/>
          <w:color w:val="0563C1" w:themeColor="hyperlink"/>
          <w:sz w:val="20"/>
          <w:szCs w:val="20"/>
        </w:rPr>
        <w:t xml:space="preserve"> </w:t>
      </w:r>
      <w:r w:rsidRPr="00243878">
        <w:rPr>
          <w:rFonts w:ascii="Times New Roman" w:hAnsi="Times New Roman"/>
          <w:b/>
          <w:color w:val="000000" w:themeColor="text1"/>
          <w:sz w:val="20"/>
          <w:szCs w:val="20"/>
        </w:rPr>
        <w:t xml:space="preserve">kwotę, jaką Zamawiający zamierza przeznaczyć na </w:t>
      </w:r>
      <w:r w:rsidRPr="002438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sfinansowanie zamówienia tj. 309 574,40 zł brutto.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93415" w:rsidRDefault="00C93415" w:rsidP="00C93415">
      <w:pPr>
        <w:spacing w:after="0" w:line="240" w:lineRule="auto"/>
        <w:ind w:firstLine="360"/>
        <w:jc w:val="both"/>
        <w:rPr>
          <w:rStyle w:val="Hipercze"/>
          <w:rFonts w:ascii="Times New Roman" w:hAnsi="Times New Roman" w:cs="Times New Roman"/>
          <w:color w:val="000000" w:themeColor="text1"/>
        </w:rPr>
      </w:pPr>
    </w:p>
    <w:p w:rsidR="00243878" w:rsidRDefault="00243878" w:rsidP="002438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4A263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243878" w:rsidRPr="00243878" w:rsidRDefault="00243878" w:rsidP="0024387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</w:p>
    <w:p w:rsidR="00243878" w:rsidRPr="00243878" w:rsidRDefault="00243878" w:rsidP="0024387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878">
        <w:rPr>
          <w:rFonts w:ascii="Times New Roman" w:hAnsi="Times New Roman" w:cs="Times New Roman"/>
          <w:sz w:val="20"/>
          <w:szCs w:val="20"/>
        </w:rPr>
        <w:t>Wyliczenie i przyznanie punktacji ofercie za zaproponowaną cenę – Kryterium nr I</w:t>
      </w:r>
    </w:p>
    <w:p w:rsidR="00243878" w:rsidRPr="00243878" w:rsidRDefault="00243878" w:rsidP="00243878">
      <w:pPr>
        <w:pStyle w:val="Akapitzlist"/>
        <w:suppressAutoHyphens/>
        <w:autoSpaceDE w:val="0"/>
        <w:autoSpaceDN w:val="0"/>
        <w:adjustRightInd w:val="0"/>
        <w:spacing w:after="0" w:line="240" w:lineRule="auto"/>
        <w:rPr>
          <w:rFonts w:ascii="Arial Black" w:eastAsia="Arial Black" w:hAnsi="Arial Black" w:cs="Arial Black"/>
          <w:color w:val="000000"/>
          <w:sz w:val="20"/>
          <w:szCs w:val="20"/>
          <w:u w:val="single"/>
          <w:lang w:eastAsia="pl-PL"/>
        </w:rPr>
      </w:pPr>
    </w:p>
    <w:p w:rsidR="00243878" w:rsidRPr="00243878" w:rsidRDefault="00243878" w:rsidP="002438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43878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1 – 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  <w:t>P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>1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</w:t>
      </w:r>
      <w:r w:rsidRPr="002438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293 382,40 </w:t>
      </w:r>
      <w:r w:rsidRPr="00243878"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  <w:t>/</w:t>
      </w:r>
      <w:r w:rsidRPr="002438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293 382,40 </w:t>
      </w:r>
      <w:r w:rsidRPr="002438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60</w:t>
      </w:r>
    </w:p>
    <w:p w:rsidR="00243878" w:rsidRPr="00243878" w:rsidRDefault="00243878" w:rsidP="00243878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243878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P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nl-NL" w:eastAsia="pl-PL"/>
        </w:rPr>
        <w:t xml:space="preserve">1 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=60,00 pkt</w:t>
      </w:r>
    </w:p>
    <w:p w:rsidR="00243878" w:rsidRPr="00243878" w:rsidRDefault="00243878" w:rsidP="00243878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243878" w:rsidRPr="00243878" w:rsidRDefault="00243878" w:rsidP="0024387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 w:eastAsia="pl-PL"/>
        </w:rPr>
      </w:pPr>
      <w:r w:rsidRPr="00243878">
        <w:rPr>
          <w:rFonts w:ascii="Times New Roman" w:hAnsi="Times New Roman" w:cs="Times New Roman"/>
          <w:sz w:val="20"/>
          <w:szCs w:val="20"/>
        </w:rPr>
        <w:t xml:space="preserve">Wyliczenie i przyznanie punktacji ofercie za </w:t>
      </w:r>
      <w:r w:rsidRPr="00243878">
        <w:rPr>
          <w:rFonts w:ascii="Times New Roman" w:eastAsia="Arial Unicode MS" w:hAnsi="Times New Roman" w:cs="Times New Roman"/>
          <w:sz w:val="20"/>
          <w:szCs w:val="20"/>
        </w:rPr>
        <w:t xml:space="preserve">termin dostawy częściowej wody zgodny ze złożoną ofertą, licząc od dnia złożenia zamówienia przez Zamawiającego, jednak nie dłużej niż 14 dni kalendarzowych </w:t>
      </w:r>
      <w:r w:rsidRPr="00243878">
        <w:rPr>
          <w:rFonts w:ascii="Times New Roman" w:hAnsi="Times New Roman" w:cs="Times New Roman"/>
          <w:sz w:val="20"/>
          <w:szCs w:val="20"/>
        </w:rPr>
        <w:t>– Kryterium nr II</w:t>
      </w:r>
    </w:p>
    <w:p w:rsidR="00243878" w:rsidRPr="00243878" w:rsidRDefault="00243878" w:rsidP="00243878">
      <w:pPr>
        <w:pStyle w:val="Akapitzlist"/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78" w:rsidRPr="00243878" w:rsidRDefault="00243878" w:rsidP="00243878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243878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Oferta nr 1 – </w:t>
      </w:r>
      <w:r w:rsidRPr="00243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dni - </w:t>
      </w:r>
      <w:r w:rsidRPr="00243878">
        <w:rPr>
          <w:rFonts w:ascii="Times New Roman" w:eastAsia="Arial Unicode MS" w:hAnsi="Times New Roman" w:cs="Times New Roman"/>
          <w:sz w:val="20"/>
          <w:szCs w:val="20"/>
        </w:rPr>
        <w:t>Termin dostawy częściowej wody zgodny ze złożoną ofertą, licząc od dnia złożenia zamówienia przez Zamawiającego, jednak nie dłużej niż 14 dni kalendarzowych</w:t>
      </w:r>
      <w:r w:rsidRPr="00243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= 20,00 pkt</w:t>
      </w:r>
    </w:p>
    <w:p w:rsidR="00243878" w:rsidRPr="00243878" w:rsidRDefault="00243878" w:rsidP="00243878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243878" w:rsidRPr="00243878" w:rsidRDefault="00243878" w:rsidP="00243878">
      <w:pPr>
        <w:suppressAutoHyphens/>
        <w:autoSpaceDE w:val="0"/>
        <w:spacing w:after="0" w:line="240" w:lineRule="auto"/>
        <w:ind w:left="-397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438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243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438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ilość punktów przyznana ofercie: 60,00 pkt + 20,00 pkt = 80,00 pkt</w:t>
      </w:r>
    </w:p>
    <w:p w:rsidR="00243878" w:rsidRPr="00243878" w:rsidRDefault="00243878" w:rsidP="00243878">
      <w:pPr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:rsidR="00243878" w:rsidRPr="00243878" w:rsidRDefault="00243878" w:rsidP="002438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  <w:r w:rsidRPr="00243878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>Oferta nr 1 –  80,00 pkt</w:t>
      </w:r>
    </w:p>
    <w:p w:rsidR="00243878" w:rsidRPr="00486853" w:rsidRDefault="00243878" w:rsidP="002438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817"/>
        <w:gridCol w:w="1418"/>
        <w:gridCol w:w="2551"/>
        <w:gridCol w:w="1701"/>
      </w:tblGrid>
      <w:tr w:rsidR="00243878" w:rsidRPr="00976D7C" w:rsidTr="00A549D9">
        <w:trPr>
          <w:trHeight w:val="943"/>
        </w:trPr>
        <w:tc>
          <w:tcPr>
            <w:tcW w:w="727" w:type="dxa"/>
            <w:vAlign w:val="center"/>
          </w:tcPr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oferty</w:t>
            </w:r>
          </w:p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Firmy oraz adresy wykonawców, którzy złożyli oferty w terminie</w:t>
            </w:r>
          </w:p>
        </w:tc>
        <w:tc>
          <w:tcPr>
            <w:tcW w:w="1418" w:type="dxa"/>
            <w:vAlign w:val="center"/>
          </w:tcPr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2551" w:type="dxa"/>
          </w:tcPr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43878" w:rsidRPr="00AA15BF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5B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Termin dostawy częściowej wody zgodny ze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złożoną ofertą, licząc od dnia </w:t>
            </w:r>
            <w:r w:rsidRPr="00AA15B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złożenia zamówienia przez Zamawiającego, jednak nie dłużej niż 14 dni kalendarzowych</w:t>
            </w:r>
          </w:p>
        </w:tc>
        <w:tc>
          <w:tcPr>
            <w:tcW w:w="1701" w:type="dxa"/>
          </w:tcPr>
          <w:p w:rsidR="00243878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punktów przyznana ofercie</w:t>
            </w:r>
          </w:p>
        </w:tc>
      </w:tr>
      <w:tr w:rsidR="00243878" w:rsidRPr="00976D7C" w:rsidTr="00A549D9">
        <w:trPr>
          <w:trHeight w:val="495"/>
        </w:trPr>
        <w:tc>
          <w:tcPr>
            <w:tcW w:w="9214" w:type="dxa"/>
            <w:gridSpan w:val="5"/>
            <w:vAlign w:val="center"/>
          </w:tcPr>
          <w:p w:rsidR="00243878" w:rsidRPr="004232CA" w:rsidRDefault="00243878" w:rsidP="00A5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6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finansowe przeznaczone przez Zamawiającego na realizację przedmiotu zamówienia:</w:t>
            </w:r>
            <w:r w:rsidRPr="00976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thick"/>
              </w:rPr>
              <w:t>309 574,40</w:t>
            </w:r>
            <w:r w:rsidRPr="004232CA">
              <w:rPr>
                <w:rFonts w:ascii="Times New Roman" w:eastAsia="Times New Roman" w:hAnsi="Times New Roman" w:cs="Times New Roman"/>
                <w:b/>
                <w:color w:val="000000" w:themeColor="text1"/>
                <w:u w:val="thick"/>
              </w:rPr>
              <w:t xml:space="preserve"> zł</w:t>
            </w:r>
            <w:r w:rsidRPr="006D33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thick"/>
                <w:lang w:eastAsia="pl-PL"/>
              </w:rPr>
              <w:t xml:space="preserve"> </w:t>
            </w:r>
          </w:p>
          <w:p w:rsidR="00243878" w:rsidRDefault="00243878" w:rsidP="00A5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43878" w:rsidRPr="00976D7C" w:rsidTr="00A549D9">
        <w:trPr>
          <w:trHeight w:val="1246"/>
        </w:trPr>
        <w:tc>
          <w:tcPr>
            <w:tcW w:w="727" w:type="dxa"/>
            <w:vAlign w:val="center"/>
          </w:tcPr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413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7" w:type="dxa"/>
            <w:vAlign w:val="center"/>
          </w:tcPr>
          <w:p w:rsidR="00243878" w:rsidRPr="00AA15BF" w:rsidRDefault="00243878" w:rsidP="00A549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A15B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Uzdrowisko WIENIEC Sp. z o.o.</w:t>
            </w:r>
          </w:p>
          <w:p w:rsidR="00243878" w:rsidRPr="00AA15BF" w:rsidRDefault="00243878" w:rsidP="00A549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A15B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ul. Brzozowa 1</w:t>
            </w:r>
          </w:p>
          <w:p w:rsidR="00243878" w:rsidRPr="00AA15BF" w:rsidRDefault="00243878" w:rsidP="00A549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A15B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87-800 Wieniec Zdrój</w:t>
            </w:r>
          </w:p>
          <w:p w:rsidR="00243878" w:rsidRPr="004232CA" w:rsidRDefault="00243878" w:rsidP="00A54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293 382,4</w:t>
            </w:r>
            <w:r w:rsidRPr="00413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13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551" w:type="dxa"/>
          </w:tcPr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243878" w:rsidRDefault="00243878" w:rsidP="00A5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701" w:type="dxa"/>
          </w:tcPr>
          <w:p w:rsidR="00243878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3878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43878" w:rsidRPr="004139EE" w:rsidRDefault="00243878" w:rsidP="00A5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4139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0,00 pkt</w:t>
            </w:r>
          </w:p>
        </w:tc>
      </w:tr>
    </w:tbl>
    <w:p w:rsidR="00243878" w:rsidRDefault="00243878" w:rsidP="00243878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</w:rPr>
      </w:pPr>
    </w:p>
    <w:p w:rsidR="00243878" w:rsidRPr="004232CA" w:rsidRDefault="00243878" w:rsidP="00243878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 oznaczona nr 1</w:t>
      </w:r>
      <w:r w:rsidRPr="00730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0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została najwyżej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oceniona tj. uzyskała łącznie 8</w:t>
      </w:r>
      <w:r w:rsidRPr="00730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0,00 pkt.</w:t>
      </w:r>
    </w:p>
    <w:p w:rsidR="00243878" w:rsidRPr="00825602" w:rsidRDefault="00243878" w:rsidP="00243878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25602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243878" w:rsidRPr="00243878" w:rsidRDefault="00243878" w:rsidP="0024387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43878">
        <w:rPr>
          <w:rFonts w:ascii="Times New Roman" w:hAnsi="Times New Roman" w:cs="Times New Roman"/>
          <w:sz w:val="20"/>
          <w:szCs w:val="20"/>
          <w:u w:val="single"/>
        </w:rPr>
        <w:t>1 miejsce - oferta nr  1 - 80,00 pkt</w:t>
      </w:r>
    </w:p>
    <w:p w:rsidR="00C93415" w:rsidRPr="003A0D3A" w:rsidRDefault="00C93415" w:rsidP="00C93415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C93415" w:rsidRPr="00A91F97" w:rsidRDefault="00C93415" w:rsidP="00C934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</w:t>
      </w:r>
      <w:r w:rsidRPr="00A91F97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C93415" w:rsidRDefault="0090746E" w:rsidP="00C934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    </w:t>
      </w:r>
    </w:p>
    <w:p w:rsidR="0090746E" w:rsidRPr="0090746E" w:rsidRDefault="0090746E" w:rsidP="0090746E">
      <w:pPr>
        <w:spacing w:after="0" w:line="240" w:lineRule="auto"/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</w:pP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 </w:t>
      </w: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          </w:t>
      </w: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KIEROWNIK</w:t>
      </w:r>
    </w:p>
    <w:p w:rsidR="0090746E" w:rsidRPr="0090746E" w:rsidRDefault="0090746E" w:rsidP="0090746E">
      <w:pPr>
        <w:spacing w:after="0" w:line="240" w:lineRule="auto"/>
        <w:ind w:left="4956"/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</w:pP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</w:t>
      </w: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 </w:t>
      </w: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>Sekcji Zamówień Publicznych</w:t>
      </w:r>
    </w:p>
    <w:p w:rsidR="0090746E" w:rsidRPr="0090746E" w:rsidRDefault="0090746E" w:rsidP="0090746E">
      <w:pPr>
        <w:spacing w:after="0" w:line="240" w:lineRule="auto"/>
        <w:ind w:left="4248" w:firstLine="708"/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</w:pP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  </w:t>
      </w:r>
      <w:r w:rsidRPr="0090746E">
        <w:rPr>
          <w:rFonts w:ascii="Times New Roman" w:eastAsia="Arial Black" w:hAnsi="Times New Roman" w:cs="Times New Roman"/>
          <w:color w:val="000000" w:themeColor="text1"/>
          <w:sz w:val="20"/>
          <w:szCs w:val="20"/>
        </w:rPr>
        <w:t xml:space="preserve">   KWP z siedzibą w Radomiu</w:t>
      </w:r>
    </w:p>
    <w:p w:rsidR="0090746E" w:rsidRPr="0090746E" w:rsidRDefault="0090746E" w:rsidP="0090746E">
      <w:pPr>
        <w:spacing w:after="0" w:line="240" w:lineRule="auto"/>
        <w:jc w:val="center"/>
        <w:rPr>
          <w:rFonts w:ascii="Times New Roman" w:eastAsia="Arial Black" w:hAnsi="Times New Roman" w:cs="Times New Roman"/>
          <w:i/>
          <w:color w:val="000000" w:themeColor="text1"/>
          <w:sz w:val="20"/>
          <w:szCs w:val="20"/>
        </w:rPr>
      </w:pPr>
      <w:r w:rsidRPr="0090746E">
        <w:rPr>
          <w:rFonts w:ascii="Times New Roman" w:eastAsia="Arial Black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Arial Black" w:hAnsi="Times New Roman" w:cs="Times New Roman"/>
          <w:i/>
          <w:color w:val="000000" w:themeColor="text1"/>
          <w:sz w:val="20"/>
          <w:szCs w:val="20"/>
        </w:rPr>
        <w:t xml:space="preserve">            </w:t>
      </w:r>
      <w:r w:rsidRPr="0090746E">
        <w:rPr>
          <w:rFonts w:ascii="Times New Roman" w:eastAsia="Arial Black" w:hAnsi="Times New Roman" w:cs="Times New Roman"/>
          <w:i/>
          <w:color w:val="000000" w:themeColor="text1"/>
          <w:sz w:val="20"/>
          <w:szCs w:val="20"/>
        </w:rPr>
        <w:t xml:space="preserve"> / - / Justyna Kowalska</w:t>
      </w:r>
    </w:p>
    <w:p w:rsidR="00C93415" w:rsidRPr="003A0D3A" w:rsidRDefault="00C93415" w:rsidP="00C9341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93415" w:rsidRDefault="00C93415" w:rsidP="00C9341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93415" w:rsidRPr="005E74BB" w:rsidRDefault="00C93415" w:rsidP="00C93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74B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 na stronie internetowej prowadzonego postępowania</w:t>
      </w:r>
      <w:r w:rsidRPr="005E7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74BB">
        <w:rPr>
          <w:rFonts w:ascii="Times New Roman" w:hAnsi="Times New Roman" w:cs="Times New Roman"/>
          <w:sz w:val="20"/>
          <w:szCs w:val="20"/>
        </w:rPr>
        <w:t>za pośrednictwem</w:t>
      </w:r>
      <w:r w:rsidRPr="005E74BB">
        <w:rPr>
          <w:rFonts w:ascii="Times New Roman" w:hAnsi="Times New Roman" w:cs="Times New Roman"/>
          <w:b/>
          <w:sz w:val="20"/>
          <w:szCs w:val="20"/>
        </w:rPr>
        <w:t xml:space="preserve"> platformazakupowa.pl pod adresem:</w:t>
      </w:r>
      <w:r w:rsidRPr="005E74BB">
        <w:rPr>
          <w:rFonts w:ascii="Times New Roman" w:hAnsi="Times New Roman" w:cs="Times New Roman"/>
          <w:b/>
          <w:sz w:val="20"/>
          <w:szCs w:val="20"/>
        </w:rPr>
        <w:br/>
      </w:r>
      <w:hyperlink r:id="rId8" w:history="1">
        <w:r w:rsidRPr="005E74BB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5E7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74BB">
        <w:rPr>
          <w:rFonts w:ascii="Times New Roman" w:hAnsi="Times New Roman" w:cs="Times New Roman"/>
          <w:sz w:val="20"/>
          <w:szCs w:val="20"/>
        </w:rPr>
        <w:t xml:space="preserve">w dniu </w:t>
      </w:r>
      <w:r w:rsidR="0090746E" w:rsidRPr="005E74BB">
        <w:rPr>
          <w:rFonts w:ascii="Times New Roman" w:hAnsi="Times New Roman" w:cs="Times New Roman"/>
          <w:sz w:val="20"/>
          <w:szCs w:val="20"/>
        </w:rPr>
        <w:t>19</w:t>
      </w:r>
      <w:r w:rsidR="00243878" w:rsidRPr="005E74BB">
        <w:rPr>
          <w:rFonts w:ascii="Times New Roman" w:hAnsi="Times New Roman" w:cs="Times New Roman"/>
          <w:sz w:val="20"/>
          <w:szCs w:val="20"/>
        </w:rPr>
        <w:t>.11</w:t>
      </w:r>
      <w:r w:rsidRPr="005E74BB">
        <w:rPr>
          <w:rFonts w:ascii="Times New Roman" w:hAnsi="Times New Roman" w:cs="Times New Roman"/>
          <w:sz w:val="20"/>
          <w:szCs w:val="20"/>
        </w:rPr>
        <w:t>.2021r.</w:t>
      </w:r>
    </w:p>
    <w:p w:rsidR="00C93415" w:rsidRPr="005E74BB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5E74BB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Wyk. egz. poj</w:t>
      </w:r>
      <w:r w:rsidRPr="005E74B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  </w:t>
      </w:r>
      <w:r w:rsidRPr="005E74B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>Opr. A.S.</w:t>
      </w: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3A0D3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lastRenderedPageBreak/>
        <w:br/>
      </w: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3A0D3A" w:rsidRDefault="00C93415" w:rsidP="00C93415">
      <w:pPr>
        <w:rPr>
          <w:rFonts w:ascii="Times New Roman" w:hAnsi="Times New Roman" w:cs="Times New Roman"/>
          <w:sz w:val="20"/>
          <w:szCs w:val="20"/>
        </w:rPr>
      </w:pPr>
    </w:p>
    <w:p w:rsidR="00C93415" w:rsidRPr="001240B5" w:rsidRDefault="00C93415" w:rsidP="00C93415">
      <w:pPr>
        <w:rPr>
          <w:rFonts w:ascii="Times New Roman" w:hAnsi="Times New Roman" w:cs="Times New Roman"/>
        </w:rPr>
      </w:pPr>
    </w:p>
    <w:p w:rsidR="00C93415" w:rsidRDefault="00C93415" w:rsidP="00C93415"/>
    <w:p w:rsidR="00C93415" w:rsidRDefault="00C93415" w:rsidP="00C93415"/>
    <w:p w:rsidR="00050EE3" w:rsidRDefault="00185D4C"/>
    <w:sectPr w:rsidR="00050EE3" w:rsidSect="0018265D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C9F2ECAC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12"/>
    <w:rsid w:val="0018265D"/>
    <w:rsid w:val="00185D4C"/>
    <w:rsid w:val="00243878"/>
    <w:rsid w:val="005E74BB"/>
    <w:rsid w:val="0069758A"/>
    <w:rsid w:val="007124D2"/>
    <w:rsid w:val="008371B1"/>
    <w:rsid w:val="008A1E12"/>
    <w:rsid w:val="0090746E"/>
    <w:rsid w:val="00C93415"/>
    <w:rsid w:val="00D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F1AF"/>
  <w15:chartTrackingRefBased/>
  <w15:docId w15:val="{A55928AC-475A-4178-9D5E-CB14FFE7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C934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415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C93415"/>
  </w:style>
  <w:style w:type="paragraph" w:styleId="Tekstdymka">
    <w:name w:val="Balloon Text"/>
    <w:basedOn w:val="Normalny"/>
    <w:link w:val="TekstdymkaZnak"/>
    <w:uiPriority w:val="99"/>
    <w:semiHidden/>
    <w:unhideWhenUsed/>
    <w:rsid w:val="0090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2021-11-19T14:08:00Z</cp:lastPrinted>
  <dcterms:created xsi:type="dcterms:W3CDTF">2021-11-19T13:51:00Z</dcterms:created>
  <dcterms:modified xsi:type="dcterms:W3CDTF">2021-11-19T14:16:00Z</dcterms:modified>
</cp:coreProperties>
</file>