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57DD0049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0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8A71553" w14:textId="0B8A209B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8C0167"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0CE9D7BD" w14:textId="127F05CF" w:rsidR="00F20889" w:rsidRPr="00810D9D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</w:t>
      </w:r>
      <w:r w:rsidR="008C0167" w:rsidRPr="00810D9D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prowadzonego w trybie podstawowym </w:t>
      </w:r>
      <w:r w:rsidR="004F72A5">
        <w:rPr>
          <w:rFonts w:ascii="Times New Roman" w:hAnsi="Times New Roman" w:cs="Times New Roman"/>
          <w:sz w:val="24"/>
          <w:szCs w:val="24"/>
        </w:rPr>
        <w:t>z</w:t>
      </w:r>
      <w:r w:rsidR="00950C48">
        <w:rPr>
          <w:rFonts w:ascii="Times New Roman" w:hAnsi="Times New Roman" w:cs="Times New Roman"/>
          <w:sz w:val="24"/>
          <w:szCs w:val="24"/>
        </w:rPr>
        <w:t xml:space="preserve"> fakultatywnymi negocjacjami</w:t>
      </w:r>
      <w:r w:rsidR="008C0167" w:rsidRPr="00810D9D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na:</w:t>
      </w:r>
    </w:p>
    <w:p w14:paraId="02062530" w14:textId="77777777" w:rsidR="00F20889" w:rsidRPr="00810D9D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556C3CE" w14:textId="3FB61E10" w:rsidR="008C0167" w:rsidRPr="00810D9D" w:rsidRDefault="008C0167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9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10D9D" w:rsidRPr="00810D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Utrzymanie czystości w pasach drogowych dróg powiatowych na terenie Powiatu </w:t>
      </w:r>
      <w:r w:rsidR="00810D9D" w:rsidRPr="00E67FF4">
        <w:rPr>
          <w:rFonts w:ascii="Times New Roman" w:hAnsi="Times New Roman" w:cs="Times New Roman"/>
          <w:b/>
          <w:color w:val="000000"/>
          <w:sz w:val="24"/>
          <w:szCs w:val="24"/>
        </w:rPr>
        <w:t>Polickiego</w:t>
      </w:r>
      <w:r w:rsidR="00E67FF4" w:rsidRPr="00E6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roku 202</w:t>
      </w:r>
      <w:r w:rsidR="00161EA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03161" w:rsidRPr="00810D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</w:tblGrid>
      <w:tr w:rsidR="00CF46EC" w:rsidRPr="008C0167" w14:paraId="380CA4F5" w14:textId="77777777" w:rsidTr="00CF46EC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5A4E11BD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4C25DF5" w14:textId="28C78FE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  <w:p w14:paraId="7F9B46E2" w14:textId="75167303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(odpowiednio usługi 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do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postawionego warunku; opis każdej usługi powinien odnosić się do wszystkich cech danej usługi</w:t>
            </w:r>
            <w:r w:rsid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0074CB49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(Pełna nazwa i adres)</w:t>
            </w:r>
          </w:p>
        </w:tc>
      </w:tr>
      <w:tr w:rsidR="00694BE5" w:rsidRPr="008C0167" w14:paraId="2D3B4A55" w14:textId="77777777" w:rsidTr="00CF46EC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F46EC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F46EC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1B194B5" w:rsidR="00694BE5" w:rsidRPr="008C0167" w:rsidRDefault="0073083C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A1955B" w14:textId="5C7E5FCF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55561" w14:textId="24DC41EE" w:rsidR="00F20889" w:rsidRPr="008C0167" w:rsidRDefault="00F20889" w:rsidP="00F20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7F1BE8AA" w:rsidR="00E67FF4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usługi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dowodami, o których mowa, są referencje bądź inne dokumenty potwierdzające należyte wykonanie wystawione przez podmiot, na rzecz którego usługi były wykonywane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E67FF4" w:rsidRPr="008C0167" w:rsidSect="0073083C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851" w:right="567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E67FF4" w:rsidRDefault="00E67FF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E67FF4" w:rsidRDefault="00E67FF4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E67FF4" w:rsidRPr="00777609" w:rsidRDefault="00E67FF4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E67FF4" w:rsidRDefault="00E6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E67FF4" w:rsidRPr="008A7BE9" w:rsidRDefault="00E67FF4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03CC5"/>
    <w:rsid w:val="00161EA6"/>
    <w:rsid w:val="00203161"/>
    <w:rsid w:val="0023380B"/>
    <w:rsid w:val="00250131"/>
    <w:rsid w:val="002770F0"/>
    <w:rsid w:val="002B02EC"/>
    <w:rsid w:val="003F0AE2"/>
    <w:rsid w:val="00421B2C"/>
    <w:rsid w:val="004F72A5"/>
    <w:rsid w:val="005D5D81"/>
    <w:rsid w:val="00607E7A"/>
    <w:rsid w:val="00694BE5"/>
    <w:rsid w:val="0073083C"/>
    <w:rsid w:val="00810D9D"/>
    <w:rsid w:val="00894FB8"/>
    <w:rsid w:val="008C0167"/>
    <w:rsid w:val="00950C48"/>
    <w:rsid w:val="00CC4389"/>
    <w:rsid w:val="00CF46EC"/>
    <w:rsid w:val="00DF16EB"/>
    <w:rsid w:val="00E450C5"/>
    <w:rsid w:val="00E67FF4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692B07"/>
  <w15:chartTrackingRefBased/>
  <w15:docId w15:val="{6897A4DE-D48E-4C75-B65F-62D0A50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2</cp:revision>
  <dcterms:created xsi:type="dcterms:W3CDTF">2021-05-06T08:18:00Z</dcterms:created>
  <dcterms:modified xsi:type="dcterms:W3CDTF">2025-02-05T11:52:00Z</dcterms:modified>
</cp:coreProperties>
</file>