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E6" w:rsidRPr="00072EC1" w:rsidRDefault="002765E6" w:rsidP="002765E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765E6" w:rsidRPr="00072EC1" w:rsidRDefault="002765E6" w:rsidP="002765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2765E6" w:rsidRPr="00072EC1" w:rsidRDefault="002765E6" w:rsidP="002765E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2765E6" w:rsidRPr="00072EC1" w:rsidRDefault="002765E6" w:rsidP="002765E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2765E6" w:rsidRPr="00072EC1" w:rsidRDefault="002765E6" w:rsidP="002765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2765E6" w:rsidRDefault="002765E6" w:rsidP="002765E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2765E6" w:rsidRPr="00072EC1" w:rsidRDefault="002765E6" w:rsidP="002765E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09.11.2021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2765E6" w:rsidRDefault="002765E6" w:rsidP="002765E6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2765E6" w:rsidRPr="009F5032" w:rsidRDefault="002765E6" w:rsidP="002765E6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DB34F6">
        <w:rPr>
          <w:rFonts w:ascii="Times New Roman" w:eastAsia="Calibri" w:hAnsi="Times New Roman" w:cs="Times New Roman"/>
          <w:bCs/>
          <w:color w:val="000000"/>
          <w:lang w:eastAsia="pl-PL"/>
        </w:rPr>
        <w:t>ZP – 1677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/21</w:t>
      </w:r>
    </w:p>
    <w:p w:rsidR="002765E6" w:rsidRPr="00072EC1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6" w:rsidRDefault="002765E6" w:rsidP="0027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765E6" w:rsidRPr="00072EC1" w:rsidRDefault="002765E6" w:rsidP="0027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5E6" w:rsidRPr="00153DAD" w:rsidRDefault="002765E6" w:rsidP="00276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765E6" w:rsidRPr="00153DAD" w:rsidRDefault="002765E6" w:rsidP="00276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usługi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w trybie </w:t>
      </w:r>
      <w:r>
        <w:rPr>
          <w:rFonts w:ascii="Times New Roman" w:eastAsia="Times New Roman" w:hAnsi="Times New Roman" w:cs="Times New Roman"/>
          <w:bCs/>
          <w:lang w:eastAsia="pl-PL"/>
        </w:rPr>
        <w:t>podstawowym z negocjacjami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2765E6" w:rsidRPr="002765E6" w:rsidRDefault="002765E6" w:rsidP="002765E6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2765E6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Świadczenia medyczne w zakresie wykonania szczepień ochronnych dla  policjantów i pracowników Policji pełniących służbę/pracujących na terenie  działania KPP w: Ciechanowie, Kozienicach, Lipsku, Łosicach, Makowie Mazowieckim, Ostrołęce, Płocku, Płońsku, Przasnyszu, Pułtusku, Siedlcach, Sierpcu, Sokołowie Podlaskim, Wyszkowie, Żurominie, Żyrardowie</w:t>
      </w:r>
    </w:p>
    <w:p w:rsidR="002765E6" w:rsidRPr="002765E6" w:rsidRDefault="002765E6" w:rsidP="002765E6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36 /21</w:t>
      </w:r>
    </w:p>
    <w:p w:rsidR="002765E6" w:rsidRDefault="002765E6" w:rsidP="002765E6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</w:p>
    <w:p w:rsidR="003744B3" w:rsidRPr="00260AF6" w:rsidRDefault="003744B3" w:rsidP="0037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744B3" w:rsidRPr="00260AF6" w:rsidRDefault="003744B3" w:rsidP="003744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>Zamawiający - Komenda Wojewódzka Policji z siedzibą w Radomiu, działając na podstawie 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 Dz. U. z 2021r. poz. 1129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09.11.2021r., do godziny 10:00 – </w:t>
      </w:r>
      <w:r w:rsidR="00AA316C"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pięć ofert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6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( ID 528987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3744B3" w:rsidRPr="000125E3" w:rsidRDefault="003744B3" w:rsidP="003744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1B635F" w:rsidRDefault="003744B3" w:rsidP="003744B3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</w:p>
    <w:p w:rsidR="003744B3" w:rsidRDefault="003744B3" w:rsidP="003744B3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3744B3" w:rsidRPr="003744B3" w:rsidRDefault="003744B3" w:rsidP="003744B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1B635F" w:rsidRDefault="001B635F" w:rsidP="003744B3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3744B3" w:rsidRPr="003772C0" w:rsidRDefault="00AA316C" w:rsidP="003744B3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1 – Zadanie nr 13</w:t>
      </w:r>
      <w:r w:rsidR="003744B3"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 </w:t>
      </w:r>
    </w:p>
    <w:p w:rsidR="003744B3" w:rsidRPr="003772C0" w:rsidRDefault="00AA316C" w:rsidP="00374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Samodzielny Publiczny Zakład Opieki Zdrowotnej </w:t>
      </w:r>
    </w:p>
    <w:p w:rsidR="003744B3" w:rsidRPr="003772C0" w:rsidRDefault="003744B3" w:rsidP="00374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AA316C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l. Ks. Bosko 5</w:t>
      </w:r>
    </w:p>
    <w:p w:rsidR="003744B3" w:rsidRPr="003772C0" w:rsidRDefault="00AA316C" w:rsidP="00374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08-</w:t>
      </w:r>
      <w:r w:rsidR="003744B3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3744B3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Sokołów Podlaski</w:t>
      </w:r>
    </w:p>
    <w:p w:rsidR="003744B3" w:rsidRPr="003772C0" w:rsidRDefault="00AA316C" w:rsidP="00374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 oferty: 27 124,90</w:t>
      </w:r>
      <w:r w:rsidR="003744B3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3744B3" w:rsidRPr="003772C0" w:rsidRDefault="003744B3" w:rsidP="003744B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AA316C" w:rsidRPr="003772C0" w:rsidRDefault="00AA316C" w:rsidP="00AA316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2 – Zadanie nr 2</w:t>
      </w:r>
      <w:r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 </w:t>
      </w:r>
    </w:p>
    <w:p w:rsidR="00AA316C" w:rsidRPr="003772C0" w:rsidRDefault="00AA316C" w:rsidP="00AA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PZU ZDROWIE S.A. Oddział Centrum Medyczne „Polmedic” w Radomiu</w:t>
      </w:r>
    </w:p>
    <w:p w:rsidR="00AA316C" w:rsidRPr="003772C0" w:rsidRDefault="00AA316C" w:rsidP="00AA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ul. K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onstruktorska 13</w:t>
      </w:r>
    </w:p>
    <w:p w:rsidR="00AA316C" w:rsidRPr="003772C0" w:rsidRDefault="00AA316C" w:rsidP="00AA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02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673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027C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Warszawa</w:t>
      </w:r>
    </w:p>
    <w:p w:rsidR="00AA316C" w:rsidRPr="003772C0" w:rsidRDefault="008A027C" w:rsidP="00AA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 oferty: 5</w:t>
      </w:r>
      <w:r w:rsidR="00AA316C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705</w:t>
      </w:r>
      <w:r w:rsidR="00AA316C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AA316C"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AA316C" w:rsidRPr="003772C0" w:rsidRDefault="00AA316C" w:rsidP="00AA316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8A027C" w:rsidRPr="003772C0" w:rsidRDefault="008A027C" w:rsidP="008A02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3 – Zadanie nr 7</w:t>
      </w:r>
      <w:r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 </w:t>
      </w:r>
    </w:p>
    <w:p w:rsidR="008A027C" w:rsidRPr="003772C0" w:rsidRDefault="008A027C" w:rsidP="008A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MEDIKARD Sp. z o.o. </w:t>
      </w:r>
    </w:p>
    <w:p w:rsidR="008A027C" w:rsidRPr="003772C0" w:rsidRDefault="008A027C" w:rsidP="008A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ul. K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olegialna 47</w:t>
      </w:r>
    </w:p>
    <w:p w:rsidR="008A027C" w:rsidRPr="003772C0" w:rsidRDefault="008A027C" w:rsidP="008A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09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402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Płock</w:t>
      </w:r>
    </w:p>
    <w:p w:rsidR="008A027C" w:rsidRPr="003772C0" w:rsidRDefault="008A027C" w:rsidP="008A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 oferty: 113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875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8A027C" w:rsidRPr="003772C0" w:rsidRDefault="008A027C" w:rsidP="008A027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2765E6" w:rsidRPr="003772C0" w:rsidRDefault="002765E6" w:rsidP="002765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2765E6" w:rsidRPr="003772C0" w:rsidRDefault="002765E6" w:rsidP="002765E6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A3D8E" w:rsidRPr="003772C0" w:rsidRDefault="001A3D8E" w:rsidP="002765E6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BF3898" w:rsidRPr="003772C0" w:rsidRDefault="00BF3898" w:rsidP="00BF389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BF3898" w:rsidRPr="003772C0" w:rsidRDefault="00BF3898" w:rsidP="00BF389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4 – Zadanie nr 7, 12</w:t>
      </w:r>
      <w:r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 </w:t>
      </w:r>
    </w:p>
    <w:p w:rsidR="00BF3898" w:rsidRPr="003772C0" w:rsidRDefault="00BF3898" w:rsidP="00BF3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Centrum Medyczne „MEDICA” Sp. z.o.o.</w:t>
      </w:r>
    </w:p>
    <w:p w:rsidR="00BF3898" w:rsidRPr="003772C0" w:rsidRDefault="00BF3898" w:rsidP="00BF3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Chemików 7</w:t>
      </w:r>
    </w:p>
    <w:p w:rsidR="00BF3898" w:rsidRPr="003772C0" w:rsidRDefault="00BF3898" w:rsidP="00BF3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09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411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Płock</w:t>
      </w:r>
    </w:p>
    <w:p w:rsidR="00BF3898" w:rsidRPr="003772C0" w:rsidRDefault="00BF3898" w:rsidP="00BF3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772C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BF3898" w:rsidRPr="003772C0" w:rsidRDefault="00BF3898" w:rsidP="00BF3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 oferty: 153 180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BF3898" w:rsidRPr="003772C0" w:rsidRDefault="00BF3898" w:rsidP="00BF3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772C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 w:rsidRPr="003772C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12</w:t>
      </w:r>
    </w:p>
    <w:p w:rsidR="00BF3898" w:rsidRPr="003772C0" w:rsidRDefault="00BF3898" w:rsidP="00BF3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 oferty: 15 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17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,00,00 zł</w:t>
      </w:r>
    </w:p>
    <w:p w:rsidR="00BF3898" w:rsidRPr="003772C0" w:rsidRDefault="00BF3898" w:rsidP="00BF38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BF3898" w:rsidRPr="003772C0" w:rsidRDefault="00BF3898" w:rsidP="002765E6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4173AB" w:rsidRPr="003772C0" w:rsidRDefault="004173AB" w:rsidP="004173A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5 – Zadanie nr 6</w:t>
      </w:r>
      <w:r w:rsidRPr="003772C0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 </w:t>
      </w:r>
    </w:p>
    <w:p w:rsidR="004173AB" w:rsidRPr="003772C0" w:rsidRDefault="004173AB" w:rsidP="0041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Mazowiecki Szpital Specjalistyczny im. dr Józefa Psarskiego w Ostrołęce </w:t>
      </w:r>
    </w:p>
    <w:p w:rsidR="004173AB" w:rsidRPr="003772C0" w:rsidRDefault="004173AB" w:rsidP="0041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Al. Jana Pawła II 120A</w:t>
      </w:r>
    </w:p>
    <w:p w:rsidR="004173AB" w:rsidRPr="003772C0" w:rsidRDefault="004173AB" w:rsidP="0041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07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410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Ostrołęka</w:t>
      </w:r>
    </w:p>
    <w:p w:rsidR="004173AB" w:rsidRPr="003772C0" w:rsidRDefault="004173AB" w:rsidP="00417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772C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</w:t>
      </w:r>
      <w:r w:rsidRPr="003772C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adanie nr 6</w:t>
      </w:r>
    </w:p>
    <w:p w:rsidR="004173AB" w:rsidRPr="003772C0" w:rsidRDefault="004173AB" w:rsidP="0041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 oferty: 67 286</w:t>
      </w:r>
      <w:r w:rsidRPr="003772C0">
        <w:rPr>
          <w:rFonts w:ascii="Times New Roman" w:eastAsia="Times New Roman" w:hAnsi="Times New Roman" w:cs="Times New Roman"/>
          <w:color w:val="000000" w:themeColor="text1"/>
          <w:lang w:eastAsia="pl-PL"/>
        </w:rPr>
        <w:t>,00,00 zł</w:t>
      </w:r>
    </w:p>
    <w:p w:rsidR="00BF3898" w:rsidRPr="003772C0" w:rsidRDefault="00BF3898" w:rsidP="002765E6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BF3898" w:rsidRDefault="00BF3898" w:rsidP="002765E6">
      <w:pPr>
        <w:spacing w:after="0" w:line="276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BF3898" w:rsidRDefault="00BF3898" w:rsidP="002765E6">
      <w:pPr>
        <w:spacing w:after="0" w:line="276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2765E6" w:rsidRPr="006D3005" w:rsidRDefault="002765E6" w:rsidP="002765E6">
      <w:pPr>
        <w:spacing w:after="0" w:line="276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2765E6" w:rsidRDefault="002765E6" w:rsidP="002765E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765E6" w:rsidRDefault="002765E6" w:rsidP="002765E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2765E6" w:rsidRPr="00445D7A" w:rsidRDefault="002765E6" w:rsidP="002765E6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2765E6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72C0" w:rsidRDefault="002765E6" w:rsidP="003772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3772C0" w:rsidRPr="00F12111" w:rsidRDefault="003772C0" w:rsidP="003772C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3772C0" w:rsidRPr="00F12111" w:rsidRDefault="003772C0" w:rsidP="003772C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3772C0" w:rsidRPr="00F12111" w:rsidRDefault="003772C0" w:rsidP="003772C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3772C0" w:rsidRPr="00F12111" w:rsidRDefault="003772C0" w:rsidP="003772C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2765E6" w:rsidRPr="00F338CA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65E6" w:rsidRPr="00F338CA" w:rsidRDefault="002765E6" w:rsidP="004173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765E6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65E6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65E6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65E6" w:rsidRPr="00E91FDD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65E6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2765E6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1B635F" w:rsidRDefault="001B635F" w:rsidP="002765E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1B635F" w:rsidRDefault="001B635F" w:rsidP="002765E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65E6" w:rsidRPr="00445D7A" w:rsidRDefault="002765E6" w:rsidP="002765E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7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 w:rsidR="00143B70">
        <w:rPr>
          <w:rFonts w:ascii="Times New Roman" w:eastAsia="Times New Roman" w:hAnsi="Times New Roman" w:cs="Times New Roman"/>
          <w:i/>
          <w:lang w:eastAsia="pl-PL"/>
        </w:rPr>
        <w:t xml:space="preserve"> w dniu 09.11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>.2021r.</w:t>
      </w:r>
    </w:p>
    <w:p w:rsidR="002765E6" w:rsidRPr="00445D7A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2765E6" w:rsidRPr="00072EC1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5E6" w:rsidRPr="00072EC1" w:rsidRDefault="002765E6" w:rsidP="00276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5E6" w:rsidRDefault="002765E6" w:rsidP="002765E6"/>
    <w:p w:rsidR="002765E6" w:rsidRDefault="002765E6" w:rsidP="002765E6"/>
    <w:p w:rsidR="00CD3B62" w:rsidRDefault="00B441AE"/>
    <w:sectPr w:rsidR="00CD3B62" w:rsidSect="001D1F87">
      <w:footerReference w:type="even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AE" w:rsidRDefault="00B441AE">
      <w:pPr>
        <w:spacing w:after="0" w:line="240" w:lineRule="auto"/>
      </w:pPr>
      <w:r>
        <w:separator/>
      </w:r>
    </w:p>
  </w:endnote>
  <w:endnote w:type="continuationSeparator" w:id="0">
    <w:p w:rsidR="00B441AE" w:rsidRDefault="00B4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744B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B441AE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744B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72C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4967" w:rsidRDefault="00B441AE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AE" w:rsidRDefault="00B441AE">
      <w:pPr>
        <w:spacing w:after="0" w:line="240" w:lineRule="auto"/>
      </w:pPr>
      <w:r>
        <w:separator/>
      </w:r>
    </w:p>
  </w:footnote>
  <w:footnote w:type="continuationSeparator" w:id="0">
    <w:p w:rsidR="00B441AE" w:rsidRDefault="00B44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CF"/>
    <w:rsid w:val="00143B70"/>
    <w:rsid w:val="001A3D8E"/>
    <w:rsid w:val="001B635F"/>
    <w:rsid w:val="002765E6"/>
    <w:rsid w:val="003744B3"/>
    <w:rsid w:val="003772C0"/>
    <w:rsid w:val="003801DE"/>
    <w:rsid w:val="004173AB"/>
    <w:rsid w:val="004A0935"/>
    <w:rsid w:val="0086037F"/>
    <w:rsid w:val="008A027C"/>
    <w:rsid w:val="00A778F1"/>
    <w:rsid w:val="00AA316C"/>
    <w:rsid w:val="00B441AE"/>
    <w:rsid w:val="00BF3898"/>
    <w:rsid w:val="00C24ECF"/>
    <w:rsid w:val="00DB34F6"/>
    <w:rsid w:val="00EB4B35"/>
    <w:rsid w:val="00F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7C2"/>
  <w15:chartTrackingRefBased/>
  <w15:docId w15:val="{24ABEE50-386F-42E8-9940-681186CB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7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5E6"/>
  </w:style>
  <w:style w:type="character" w:styleId="Numerstrony">
    <w:name w:val="page number"/>
    <w:basedOn w:val="Domylnaczcionkaakapitu"/>
    <w:rsid w:val="002765E6"/>
  </w:style>
  <w:style w:type="paragraph" w:styleId="Akapitzlist">
    <w:name w:val="List Paragraph"/>
    <w:basedOn w:val="Normalny"/>
    <w:uiPriority w:val="34"/>
    <w:qFormat/>
    <w:rsid w:val="002765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5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cp:lastPrinted>2021-11-09T11:20:00Z</cp:lastPrinted>
  <dcterms:created xsi:type="dcterms:W3CDTF">2021-11-08T12:22:00Z</dcterms:created>
  <dcterms:modified xsi:type="dcterms:W3CDTF">2021-11-09T12:36:00Z</dcterms:modified>
</cp:coreProperties>
</file>