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77FB0D7E" w:rsidR="000754A7" w:rsidRDefault="00B31666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Szudziałowo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94B4E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A7A19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694B4E">
        <w:rPr>
          <w:rFonts w:asciiTheme="majorHAnsi" w:eastAsia="Times New Roman" w:hAnsiTheme="majorHAnsi" w:cs="Arial"/>
          <w:snapToGrid w:val="0"/>
          <w:lang w:eastAsia="pl-PL"/>
        </w:rPr>
        <w:t xml:space="preserve"> października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94B4E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3ECD878" w14:textId="77777777" w:rsidR="001A647F" w:rsidRDefault="001A647F" w:rsidP="001A647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 xml:space="preserve"> </w:t>
      </w:r>
    </w:p>
    <w:p w14:paraId="3BEC51F5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0C78A0B8" w14:textId="77777777" w:rsidR="00B31666" w:rsidRPr="00826452" w:rsidRDefault="00B31666" w:rsidP="00B31666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Gmina Szudziałowo</w:t>
      </w:r>
    </w:p>
    <w:p w14:paraId="0ABA57F0" w14:textId="77777777" w:rsidR="00B31666" w:rsidRPr="00826452" w:rsidRDefault="00B31666" w:rsidP="00B31666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Cs/>
          <w:snapToGrid w:val="0"/>
          <w:lang w:eastAsia="pl-PL"/>
        </w:rPr>
        <w:t>u</w:t>
      </w: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l. Bankowa 1</w:t>
      </w:r>
    </w:p>
    <w:p w14:paraId="29CC424B" w14:textId="77777777" w:rsidR="00B31666" w:rsidRPr="0020799D" w:rsidRDefault="00B31666" w:rsidP="00B3166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16-113 Szudziałowo</w:t>
      </w:r>
    </w:p>
    <w:p w14:paraId="6ED48375" w14:textId="47F7F324" w:rsidR="000754A7" w:rsidRPr="0020799D" w:rsidRDefault="0033742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</w:t>
      </w:r>
      <w:r w:rsidR="00BA6AD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na stronę</w:t>
      </w:r>
    </w:p>
    <w:bookmarkEnd w:id="0"/>
    <w:p w14:paraId="69C406E7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049BF3C" w14:textId="12FE85BB" w:rsidR="000754A7" w:rsidRPr="0020799D" w:rsidRDefault="000754A7" w:rsidP="000A7A19">
      <w:pPr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B31666" w:rsidRPr="00826452">
        <w:rPr>
          <w:rFonts w:asciiTheme="majorHAnsi" w:eastAsia="Calibri" w:hAnsiTheme="majorHAnsi" w:cs="Arial"/>
        </w:rPr>
        <w:t xml:space="preserve"> </w:t>
      </w:r>
      <w:r w:rsidR="00B31666" w:rsidRPr="000A7A19">
        <w:rPr>
          <w:rFonts w:asciiTheme="majorHAnsi" w:hAnsiTheme="majorHAnsi" w:cstheme="minorHAnsi"/>
          <w:b/>
          <w:color w:val="000000"/>
          <w:spacing w:val="-4"/>
          <w:kern w:val="24"/>
        </w:rPr>
        <w:t>„</w:t>
      </w:r>
      <w:r w:rsidR="000A7A19" w:rsidRPr="000A7A19">
        <w:rPr>
          <w:rFonts w:asciiTheme="majorHAnsi" w:eastAsiaTheme="majorEastAsia" w:hAnsiTheme="majorHAnsi" w:cs="Arial"/>
          <w:b/>
          <w:bCs/>
          <w:caps/>
          <w:spacing w:val="10"/>
        </w:rPr>
        <w:t>ŚWIADCZENIE USŁUG W ZAKRESIE ODBIORU ODPADÓW KOMUNALNYCH OD</w:t>
      </w:r>
      <w:r w:rsidR="000A7A19" w:rsidRPr="000A7A19">
        <w:rPr>
          <w:rFonts w:asciiTheme="majorHAnsi" w:eastAsiaTheme="majorEastAsia" w:hAnsiTheme="majorHAnsi" w:cs="Arial"/>
          <w:b/>
          <w:caps/>
          <w:spacing w:val="10"/>
        </w:rPr>
        <w:t xml:space="preserve"> </w:t>
      </w:r>
      <w:r w:rsidR="000A7A19" w:rsidRPr="000A7A19">
        <w:rPr>
          <w:rFonts w:asciiTheme="majorHAnsi" w:eastAsiaTheme="majorEastAsia" w:hAnsiTheme="majorHAnsi" w:cs="Arial"/>
          <w:b/>
          <w:bCs/>
          <w:caps/>
          <w:spacing w:val="10"/>
        </w:rPr>
        <w:t>WŁAŚCICIELI NIERUCHOMOŚCI  ZAMIESZKAŁYCH NA TERENIE GMINY SZUDZIAŁOWO</w:t>
      </w:r>
      <w:r w:rsidR="00B31666" w:rsidRPr="00826452">
        <w:rPr>
          <w:rFonts w:asciiTheme="majorHAnsi" w:hAnsiTheme="majorHAnsi" w:cstheme="minorHAnsi"/>
          <w:b/>
          <w:spacing w:val="-4"/>
          <w:kern w:val="24"/>
        </w:rPr>
        <w:t>”</w:t>
      </w:r>
    </w:p>
    <w:p w14:paraId="483A292D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14:paraId="7A4A8F04" w14:textId="042D4DA2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 xml:space="preserve">ust. </w:t>
      </w:r>
      <w:r w:rsidR="00BA6ADD">
        <w:rPr>
          <w:rFonts w:asciiTheme="majorHAnsi" w:eastAsia="Calibri" w:hAnsiTheme="majorHAnsi" w:cs="Arial"/>
        </w:rPr>
        <w:t>2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694B4E">
        <w:rPr>
          <w:rFonts w:asciiTheme="majorHAnsi" w:eastAsia="Calibri" w:hAnsiTheme="majorHAnsi" w:cs="Arial"/>
        </w:rPr>
        <w:t xml:space="preserve">z </w:t>
      </w:r>
      <w:r w:rsidR="000754A7">
        <w:rPr>
          <w:rFonts w:asciiTheme="majorHAnsi" w:eastAsia="Calibri" w:hAnsiTheme="majorHAnsi" w:cs="Arial"/>
        </w:rPr>
        <w:t>20</w:t>
      </w:r>
      <w:r w:rsidR="00694B4E">
        <w:rPr>
          <w:rFonts w:asciiTheme="majorHAnsi" w:eastAsia="Calibri" w:hAnsiTheme="majorHAnsi" w:cs="Arial"/>
        </w:rPr>
        <w:t>22 poz. 1710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195D8D55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14:paraId="2A7062F7" w14:textId="133288DE" w:rsidR="00B31666" w:rsidRPr="000A7A19" w:rsidRDefault="003052CF" w:rsidP="000A7A19">
      <w:pPr>
        <w:pStyle w:val="Default"/>
        <w:jc w:val="both"/>
        <w:rPr>
          <w:rFonts w:asciiTheme="majorHAnsi" w:eastAsia="Calibri" w:hAnsiTheme="majorHAnsi" w:cs="Arial"/>
          <w:bCs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</w:t>
      </w:r>
      <w:r w:rsidR="00B31666" w:rsidRPr="00826452">
        <w:rPr>
          <w:rFonts w:asciiTheme="majorHAnsi" w:eastAsia="Calibri" w:hAnsiTheme="majorHAnsi" w:cs="Arial"/>
          <w:b/>
        </w:rPr>
        <w:t>nr 1, złożoną przez wykonawcę</w:t>
      </w:r>
      <w:r w:rsidR="000A7A19">
        <w:rPr>
          <w:rFonts w:asciiTheme="majorHAnsi" w:eastAsia="Calibri" w:hAnsiTheme="majorHAnsi" w:cs="Arial"/>
          <w:b/>
        </w:rPr>
        <w:t xml:space="preserve">: </w:t>
      </w:r>
      <w:r w:rsidR="000A7A19" w:rsidRPr="000A7A19">
        <w:rPr>
          <w:rFonts w:asciiTheme="majorHAnsi" w:eastAsia="Calibri" w:hAnsiTheme="majorHAnsi" w:cs="Arial"/>
          <w:bCs/>
        </w:rPr>
        <w:t>MPO Sp. z o.o.</w:t>
      </w:r>
      <w:r w:rsidR="000A7A19">
        <w:rPr>
          <w:rFonts w:asciiTheme="majorHAnsi" w:eastAsia="Calibri" w:hAnsiTheme="majorHAnsi" w:cs="Arial"/>
          <w:bCs/>
        </w:rPr>
        <w:t xml:space="preserve">, </w:t>
      </w:r>
      <w:r w:rsidR="000A7A19" w:rsidRPr="000A7A19">
        <w:rPr>
          <w:rFonts w:asciiTheme="majorHAnsi" w:eastAsia="Calibri" w:hAnsiTheme="majorHAnsi" w:cs="Arial"/>
          <w:bCs/>
        </w:rPr>
        <w:t>ul. 42 Pułku Piechoty 48</w:t>
      </w:r>
      <w:r w:rsidR="000A7A19">
        <w:rPr>
          <w:rFonts w:asciiTheme="majorHAnsi" w:eastAsia="Calibri" w:hAnsiTheme="majorHAnsi" w:cs="Arial"/>
          <w:bCs/>
        </w:rPr>
        <w:t xml:space="preserve">, </w:t>
      </w:r>
      <w:r w:rsidR="000A7A19" w:rsidRPr="000A7A19">
        <w:rPr>
          <w:rFonts w:asciiTheme="majorHAnsi" w:eastAsia="Calibri" w:hAnsiTheme="majorHAnsi" w:cs="Arial"/>
          <w:bCs/>
          <w:lang w:eastAsia="pl-PL"/>
        </w:rPr>
        <w:t xml:space="preserve">15-950 Białystok           </w:t>
      </w:r>
    </w:p>
    <w:p w14:paraId="34917792" w14:textId="3546CA27" w:rsidR="00B31666" w:rsidRDefault="00B31666" w:rsidP="00B3166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p w14:paraId="77C6162D" w14:textId="77777777" w:rsidR="00B31666" w:rsidRPr="003052CF" w:rsidRDefault="00B31666" w:rsidP="00B3166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"/>
        <w:gridCol w:w="2691"/>
        <w:gridCol w:w="1843"/>
        <w:gridCol w:w="2268"/>
        <w:gridCol w:w="1984"/>
        <w:gridCol w:w="2238"/>
        <w:gridCol w:w="2122"/>
      </w:tblGrid>
      <w:tr w:rsidR="000A7A19" w:rsidRPr="006B5794" w14:paraId="03EE4995" w14:textId="77777777" w:rsidTr="000A7A19">
        <w:tc>
          <w:tcPr>
            <w:tcW w:w="848" w:type="dxa"/>
            <w:shd w:val="clear" w:color="auto" w:fill="E5B8B7" w:themeFill="accent2" w:themeFillTint="66"/>
          </w:tcPr>
          <w:p w14:paraId="4BA4EDB6" w14:textId="77777777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691" w:type="dxa"/>
            <w:shd w:val="clear" w:color="auto" w:fill="E5B8B7" w:themeFill="accent2" w:themeFillTint="66"/>
          </w:tcPr>
          <w:p w14:paraId="11403883" w14:textId="77777777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7C4A173" w14:textId="77777777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7D72AAE4" w14:textId="77777777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Cena/koszt</w:t>
            </w:r>
          </w:p>
          <w:p w14:paraId="3312DF2B" w14:textId="77777777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760855A6" w14:textId="77777777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38CACA20" w14:textId="77777777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Cena oferty – </w:t>
            </w:r>
          </w:p>
          <w:p w14:paraId="56B8FB2D" w14:textId="7537A4E1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</w:t>
            </w: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0 %</w:t>
            </w:r>
          </w:p>
          <w:p w14:paraId="1188C71D" w14:textId="77777777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294DD17D" w14:textId="296A615B" w:rsidR="000A7A19" w:rsidRDefault="000A7A19" w:rsidP="00833798">
            <w:pPr>
              <w:widowControl w:val="0"/>
              <w:spacing w:line="120" w:lineRule="atLeast"/>
              <w:rPr>
                <w:rFonts w:asciiTheme="majorHAnsi" w:hAnsiTheme="majorHAnsi"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2</w:t>
            </w:r>
          </w:p>
          <w:p w14:paraId="54E4D1B3" w14:textId="77777777" w:rsidR="000A7A19" w:rsidRPr="000A7A19" w:rsidRDefault="000A7A19" w:rsidP="00833798">
            <w:pPr>
              <w:widowControl w:val="0"/>
              <w:spacing w:line="120" w:lineRule="atLeas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A7A19">
              <w:rPr>
                <w:rFonts w:asciiTheme="majorHAnsi" w:hAnsiTheme="majorHAnsi"/>
                <w:b/>
                <w:bCs/>
                <w:sz w:val="20"/>
                <w:szCs w:val="20"/>
              </w:rPr>
              <w:t>Emisja spalin</w:t>
            </w:r>
          </w:p>
          <w:p w14:paraId="533EC227" w14:textId="77777777" w:rsidR="000A7A19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34EC6024" w14:textId="6250DD18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2238" w:type="dxa"/>
            <w:shd w:val="clear" w:color="auto" w:fill="E5B8B7" w:themeFill="accent2" w:themeFillTint="66"/>
          </w:tcPr>
          <w:p w14:paraId="13569004" w14:textId="14CDBB4E" w:rsidR="000A7A19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90CAB86" w14:textId="77777777" w:rsidR="000A7A19" w:rsidRPr="000A7A19" w:rsidRDefault="000A7A19" w:rsidP="000A7A19">
            <w:pPr>
              <w:widowControl w:val="0"/>
              <w:spacing w:line="120" w:lineRule="atLeas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A7A19">
              <w:rPr>
                <w:rFonts w:asciiTheme="majorHAnsi" w:hAnsiTheme="majorHAnsi"/>
                <w:b/>
                <w:bCs/>
                <w:sz w:val="20"/>
                <w:szCs w:val="20"/>
              </w:rPr>
              <w:t>Emisja spalin</w:t>
            </w:r>
          </w:p>
          <w:p w14:paraId="33975F53" w14:textId="77777777" w:rsidR="000A7A19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1075927F" w14:textId="1CF58E08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122" w:type="dxa"/>
            <w:shd w:val="clear" w:color="auto" w:fill="E5B8B7" w:themeFill="accent2" w:themeFillTint="66"/>
          </w:tcPr>
          <w:p w14:paraId="4952AE1C" w14:textId="45094A56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0A7A19" w:rsidRPr="006B5794" w14:paraId="1730BBD5" w14:textId="77777777" w:rsidTr="000A7A19">
        <w:tc>
          <w:tcPr>
            <w:tcW w:w="848" w:type="dxa"/>
          </w:tcPr>
          <w:p w14:paraId="678991B3" w14:textId="77777777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B579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14:paraId="0E1AC863" w14:textId="4F8E70B8" w:rsidR="000A7A19" w:rsidRDefault="000A7A19" w:rsidP="0083379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MPO Sp. z o.o.</w:t>
            </w:r>
          </w:p>
          <w:p w14:paraId="66FB8223" w14:textId="464AB377" w:rsidR="000A7A19" w:rsidRPr="006B5794" w:rsidRDefault="000A7A19" w:rsidP="0083379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B5794">
              <w:rPr>
                <w:rFonts w:asciiTheme="majorHAnsi" w:hAnsiTheme="majorHAnsi" w:cstheme="minorHAnsi"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42 Pułku Piechoty 48</w:t>
            </w:r>
          </w:p>
          <w:p w14:paraId="59BC606A" w14:textId="4488D53E" w:rsidR="000A7A19" w:rsidRPr="006B5794" w:rsidRDefault="000A7A19" w:rsidP="0083379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B57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5-950 Białystok</w:t>
            </w:r>
          </w:p>
          <w:p w14:paraId="2ACBAB56" w14:textId="06ACEEC2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B5794">
              <w:rPr>
                <w:rFonts w:asciiTheme="majorHAnsi" w:hAnsiTheme="majorHAnsi" w:cstheme="minorHAnsi"/>
                <w:sz w:val="20"/>
                <w:szCs w:val="20"/>
              </w:rPr>
              <w:t xml:space="preserve">NIP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5420201038</w:t>
            </w:r>
          </w:p>
        </w:tc>
        <w:tc>
          <w:tcPr>
            <w:tcW w:w="1843" w:type="dxa"/>
          </w:tcPr>
          <w:p w14:paraId="6278BA23" w14:textId="361D1922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726 840,00 </w:t>
            </w:r>
            <w:r w:rsidRPr="006B5794"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  <w:tc>
          <w:tcPr>
            <w:tcW w:w="2268" w:type="dxa"/>
          </w:tcPr>
          <w:p w14:paraId="4C89BDE3" w14:textId="415C38F1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14:paraId="568D2E44" w14:textId="4B5D4AD5" w:rsidR="000A7A19" w:rsidRPr="006B5794" w:rsidRDefault="00CE072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Pojazdy n</w:t>
            </w:r>
            <w:r w:rsidR="000A7A19">
              <w:rPr>
                <w:rFonts w:asciiTheme="majorHAnsi" w:eastAsia="Calibri" w:hAnsiTheme="majorHAnsi" w:cs="Arial"/>
                <w:sz w:val="20"/>
                <w:szCs w:val="20"/>
              </w:rPr>
              <w:t>ie spełniają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ESES na poziomie EURO</w:t>
            </w:r>
          </w:p>
        </w:tc>
        <w:tc>
          <w:tcPr>
            <w:tcW w:w="2238" w:type="dxa"/>
          </w:tcPr>
          <w:p w14:paraId="541677BB" w14:textId="01F095A3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14:paraId="700F54AF" w14:textId="0C9B4010" w:rsidR="000A7A19" w:rsidRPr="006B5794" w:rsidRDefault="000A7A19" w:rsidP="0083379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</w:t>
            </w:r>
            <w:r w:rsidRPr="006B5794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</w:p>
        </w:tc>
      </w:tr>
    </w:tbl>
    <w:p w14:paraId="22FDBE17" w14:textId="77777777" w:rsidR="001A647F" w:rsidRDefault="001A647F" w:rsidP="00833798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p w14:paraId="7B724A40" w14:textId="4769C703" w:rsidR="003052CF" w:rsidRDefault="001A647F" w:rsidP="00833798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Informacja o ofertach odrzuconych:</w:t>
      </w:r>
    </w:p>
    <w:p w14:paraId="4004A7F7" w14:textId="77777777" w:rsidR="0051644E" w:rsidRPr="001A647F" w:rsidRDefault="0051644E" w:rsidP="00833798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p w14:paraId="6A97678B" w14:textId="77777777" w:rsidR="001A647F" w:rsidRDefault="001A647F" w:rsidP="00833798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informuje o odrzuceniu ofert złożonych przez następujących wykonawców:</w:t>
      </w:r>
    </w:p>
    <w:p w14:paraId="30331136" w14:textId="2D0BFBFA" w:rsidR="001A647F" w:rsidRPr="001A647F" w:rsidRDefault="00833798" w:rsidP="00833798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Brak ofert odrzuconych</w:t>
      </w:r>
      <w:r w:rsidR="001A647F" w:rsidRPr="001A647F">
        <w:rPr>
          <w:rFonts w:asciiTheme="majorHAnsi" w:eastAsia="Calibri" w:hAnsiTheme="majorHAnsi" w:cs="Arial"/>
        </w:rPr>
        <w:br/>
      </w:r>
      <w:r w:rsidR="00CD5747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                             Tadeusz </w:t>
      </w:r>
      <w:proofErr w:type="spellStart"/>
      <w:r w:rsidR="00CD5747">
        <w:rPr>
          <w:rFonts w:asciiTheme="majorHAnsi" w:eastAsia="Calibri" w:hAnsiTheme="majorHAnsi" w:cs="Arial"/>
        </w:rPr>
        <w:t>Tokarewicz</w:t>
      </w:r>
      <w:proofErr w:type="spellEnd"/>
    </w:p>
    <w:p w14:paraId="32281EC2" w14:textId="49D54682" w:rsidR="003052CF" w:rsidRPr="0020799D" w:rsidRDefault="00833798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</w:t>
      </w:r>
      <w:r w:rsidR="003052CF"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……………………………………………………………..</w:t>
      </w:r>
      <w:r w:rsidR="003052CF" w:rsidRPr="0020799D">
        <w:rPr>
          <w:rFonts w:asciiTheme="majorHAnsi" w:eastAsia="Times New Roman" w:hAnsiTheme="majorHAnsi" w:cs="Arial"/>
          <w:sz w:val="24"/>
          <w:szCs w:val="24"/>
        </w:rPr>
        <w:t>.</w:t>
      </w:r>
    </w:p>
    <w:p w14:paraId="52F99CB1" w14:textId="105826B7" w:rsidR="000754A7" w:rsidRDefault="00833798" w:rsidP="00CD5747">
      <w:pPr>
        <w:spacing w:after="0" w:line="240" w:lineRule="auto"/>
        <w:ind w:left="4956" w:firstLine="708"/>
        <w:jc w:val="both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3052CF" w:rsidRPr="0020799D">
        <w:rPr>
          <w:rFonts w:asciiTheme="majorHAnsi" w:eastAsia="Times New Roman" w:hAnsiTheme="majorHAnsi" w:cs="Arial"/>
          <w:sz w:val="18"/>
          <w:szCs w:val="18"/>
        </w:rPr>
        <w:t xml:space="preserve">Kierownik zamawiającego </w:t>
      </w:r>
    </w:p>
    <w:sectPr w:rsidR="000754A7" w:rsidSect="0083379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658081">
    <w:abstractNumId w:val="1"/>
  </w:num>
  <w:num w:numId="2" w16cid:durableId="355691016">
    <w:abstractNumId w:val="0"/>
  </w:num>
  <w:num w:numId="3" w16cid:durableId="875199531">
    <w:abstractNumId w:val="3"/>
  </w:num>
  <w:num w:numId="4" w16cid:durableId="39211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A7A19"/>
    <w:rsid w:val="001A647F"/>
    <w:rsid w:val="002C161E"/>
    <w:rsid w:val="003052CF"/>
    <w:rsid w:val="0033742C"/>
    <w:rsid w:val="003F05E3"/>
    <w:rsid w:val="0042676B"/>
    <w:rsid w:val="0051644E"/>
    <w:rsid w:val="005E09C2"/>
    <w:rsid w:val="00690410"/>
    <w:rsid w:val="00694B4E"/>
    <w:rsid w:val="00833798"/>
    <w:rsid w:val="00A86DC0"/>
    <w:rsid w:val="00AD543C"/>
    <w:rsid w:val="00B31666"/>
    <w:rsid w:val="00B5594C"/>
    <w:rsid w:val="00BA6ADD"/>
    <w:rsid w:val="00CD5747"/>
    <w:rsid w:val="00CE0729"/>
    <w:rsid w:val="00E25BC4"/>
    <w:rsid w:val="00E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basedOn w:val="Normalny"/>
    <w:rsid w:val="000A7A19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Renata Tarasewicz</cp:lastModifiedBy>
  <cp:revision>2</cp:revision>
  <cp:lastPrinted>2022-10-27T10:56:00Z</cp:lastPrinted>
  <dcterms:created xsi:type="dcterms:W3CDTF">2022-10-27T10:56:00Z</dcterms:created>
  <dcterms:modified xsi:type="dcterms:W3CDTF">2022-10-27T10:56:00Z</dcterms:modified>
</cp:coreProperties>
</file>