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186" w14:textId="77777777" w:rsidR="00E53125" w:rsidRPr="00F05C7B" w:rsidRDefault="00E53125" w:rsidP="00E53125">
      <w:pPr>
        <w:spacing w:after="0"/>
        <w:jc w:val="center"/>
        <w:rPr>
          <w:rFonts w:ascii="Verdana" w:hAnsi="Verdana" w:cs="Arial"/>
          <w:sz w:val="20"/>
        </w:rPr>
      </w:pPr>
      <w:r w:rsidRPr="00F05C7B">
        <w:rPr>
          <w:rFonts w:ascii="Verdana" w:hAnsi="Verdana" w:cs="Arial"/>
          <w:b/>
          <w:sz w:val="20"/>
        </w:rPr>
        <w:t>Dokument należy złożyć wraz z ofertą</w:t>
      </w:r>
    </w:p>
    <w:p w14:paraId="23CD3B24" w14:textId="77777777" w:rsidR="00E53125" w:rsidRPr="00F05C7B" w:rsidRDefault="00E53125" w:rsidP="00E53125">
      <w:pPr>
        <w:spacing w:after="0"/>
        <w:rPr>
          <w:rFonts w:ascii="Verdana" w:hAnsi="Verdana" w:cs="Arial"/>
          <w:sz w:val="20"/>
        </w:rPr>
      </w:pPr>
    </w:p>
    <w:p w14:paraId="1362987E" w14:textId="77777777" w:rsidR="00E53125" w:rsidRPr="006D5A3E" w:rsidRDefault="00E53125" w:rsidP="00E53125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   </w:t>
      </w:r>
      <w:bookmarkStart w:id="0" w:name="_Hlk112753550"/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Postępowanie nr </w:t>
      </w:r>
      <w:r w:rsidRPr="006D5A3E"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BZP.2711.</w:t>
      </w:r>
      <w:r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22.2023.IWK</w:t>
      </w:r>
    </w:p>
    <w:p w14:paraId="4880C708" w14:textId="77777777" w:rsidR="00E53125" w:rsidRPr="006D5A3E" w:rsidRDefault="00E53125" w:rsidP="00E53125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20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>Załącznik nr 2 do SWZ</w:t>
      </w:r>
      <w:bookmarkEnd w:id="0"/>
    </w:p>
    <w:p w14:paraId="0F604CA9" w14:textId="77777777" w:rsidR="00E53125" w:rsidRPr="00F05C7B" w:rsidRDefault="00E53125" w:rsidP="00E53125">
      <w:pPr>
        <w:spacing w:after="0"/>
        <w:jc w:val="right"/>
        <w:rPr>
          <w:rFonts w:ascii="Verdana" w:hAnsi="Verdana" w:cs="Arial"/>
          <w:b/>
          <w:sz w:val="20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E53125" w:rsidRPr="00F05C7B" w14:paraId="7B0D3D04" w14:textId="77777777" w:rsidTr="000B506F">
        <w:tc>
          <w:tcPr>
            <w:tcW w:w="9889" w:type="dxa"/>
            <w:shd w:val="clear" w:color="auto" w:fill="EEECE1"/>
          </w:tcPr>
          <w:p w14:paraId="7C699F32" w14:textId="77777777" w:rsidR="00E53125" w:rsidRPr="00F05C7B" w:rsidRDefault="00E53125" w:rsidP="000B506F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05C7B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 SKŁADANE NA PODSTAWIE ART. 125 UST. 1 </w:t>
            </w:r>
            <w:proofErr w:type="spellStart"/>
            <w:r w:rsidRPr="00F05C7B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45EACC65" w14:textId="77777777" w:rsidR="00E53125" w:rsidRPr="00AB4880" w:rsidRDefault="00E53125" w:rsidP="00E53125">
      <w:pPr>
        <w:numPr>
          <w:ilvl w:val="0"/>
          <w:numId w:val="4"/>
        </w:numPr>
        <w:spacing w:after="0" w:line="276" w:lineRule="auto"/>
        <w:ind w:left="36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F05C7B">
        <w:rPr>
          <w:rFonts w:ascii="Arial" w:eastAsia="Calibri" w:hAnsi="Arial" w:cs="Arial"/>
          <w:sz w:val="16"/>
          <w:szCs w:val="16"/>
        </w:rPr>
        <w:t>w przypadku wspólnego ubiegania się</w:t>
      </w:r>
      <w:r w:rsidRPr="00F05C7B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F05C7B">
        <w:rPr>
          <w:rFonts w:ascii="Arial" w:eastAsia="Calibri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</w:t>
      </w:r>
    </w:p>
    <w:p w14:paraId="5BB027F7" w14:textId="77777777" w:rsidR="00E53125" w:rsidRPr="00F05C7B" w:rsidRDefault="00E53125" w:rsidP="00E53125">
      <w:pPr>
        <w:spacing w:after="0" w:line="276" w:lineRule="auto"/>
        <w:ind w:left="36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>Wykonawca</w:t>
      </w:r>
      <w:bookmarkStart w:id="1" w:name="_Hlk71293124"/>
      <w:r w:rsidRPr="00F05C7B">
        <w:rPr>
          <w:rFonts w:ascii="Verdana" w:hAnsi="Verdana" w:cs="Arial"/>
          <w:b/>
          <w:sz w:val="20"/>
          <w:szCs w:val="20"/>
        </w:rPr>
        <w:t xml:space="preserve">: </w:t>
      </w:r>
      <w:bookmarkEnd w:id="1"/>
    </w:p>
    <w:p w14:paraId="0FFA1071" w14:textId="77777777" w:rsidR="00E53125" w:rsidRPr="00F05C7B" w:rsidRDefault="00E53125" w:rsidP="00E53125">
      <w:pPr>
        <w:spacing w:after="0"/>
        <w:rPr>
          <w:rFonts w:ascii="Verdana" w:hAnsi="Verdana" w:cs="Arial"/>
          <w:sz w:val="20"/>
          <w:szCs w:val="20"/>
        </w:rPr>
      </w:pPr>
    </w:p>
    <w:p w14:paraId="07556D23" w14:textId="77777777" w:rsidR="00E53125" w:rsidRPr="00F05C7B" w:rsidRDefault="00E53125" w:rsidP="00E53125">
      <w:pPr>
        <w:spacing w:after="0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73488006" w14:textId="77777777" w:rsidR="00E53125" w:rsidRPr="00F05C7B" w:rsidRDefault="00E53125" w:rsidP="00E53125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3F645BBE" w14:textId="77777777" w:rsidR="00E53125" w:rsidRPr="00F05C7B" w:rsidRDefault="00E53125" w:rsidP="00E53125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82061B7" w14:textId="77777777" w:rsidR="00E53125" w:rsidRPr="00F05C7B" w:rsidRDefault="00E53125" w:rsidP="00E53125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KRS/</w:t>
      </w:r>
      <w:proofErr w:type="spellStart"/>
      <w:r w:rsidRPr="00F05C7B">
        <w:rPr>
          <w:rFonts w:ascii="Verdana" w:hAnsi="Verdana" w:cs="Arial"/>
          <w:sz w:val="20"/>
          <w:szCs w:val="20"/>
        </w:rPr>
        <w:t>CEiDG</w:t>
      </w:r>
      <w:proofErr w:type="spellEnd"/>
      <w:r w:rsidRPr="00F05C7B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5D516D37" w14:textId="77777777" w:rsidR="00E53125" w:rsidRPr="00F05C7B" w:rsidRDefault="00E53125" w:rsidP="00E53125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7D7B89D" w14:textId="77777777" w:rsidR="00E53125" w:rsidRPr="00F05C7B" w:rsidRDefault="00E53125" w:rsidP="00E53125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49D22C83" w14:textId="77777777" w:rsidR="00E53125" w:rsidRPr="00F05C7B" w:rsidRDefault="00E53125" w:rsidP="00E53125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1F027063" w14:textId="77777777" w:rsidR="00E53125" w:rsidRPr="00F05C7B" w:rsidRDefault="00E53125" w:rsidP="00E53125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3B9E54CA" w14:textId="77777777" w:rsidR="00E53125" w:rsidRDefault="00E53125" w:rsidP="00E53125">
      <w:pPr>
        <w:spacing w:after="0"/>
        <w:jc w:val="center"/>
        <w:rPr>
          <w:rFonts w:ascii="Verdana" w:hAnsi="Verdana"/>
          <w:sz w:val="20"/>
          <w:szCs w:val="20"/>
        </w:rPr>
      </w:pPr>
      <w:r w:rsidRPr="00F05C7B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4427A685" w14:textId="77777777" w:rsidR="00E53125" w:rsidRPr="001C7EFC" w:rsidRDefault="00E53125" w:rsidP="00E53125">
      <w:pPr>
        <w:spacing w:line="240" w:lineRule="auto"/>
        <w:ind w:left="142"/>
        <w:rPr>
          <w:rFonts w:ascii="Verdana" w:hAnsi="Verdana" w:cs="Arial"/>
          <w:b/>
          <w:bCs/>
          <w:sz w:val="16"/>
          <w:szCs w:val="16"/>
        </w:rPr>
      </w:pPr>
      <w:bookmarkStart w:id="2" w:name="_Hlk118893013"/>
      <w:r>
        <w:rPr>
          <w:rFonts w:ascii="Verdana" w:hAnsi="Verdana" w:cs="Arial"/>
          <w:b/>
          <w:bCs/>
          <w:sz w:val="16"/>
          <w:szCs w:val="16"/>
        </w:rPr>
        <w:t>Zakup u</w:t>
      </w:r>
      <w:r w:rsidRPr="00236D97">
        <w:rPr>
          <w:rFonts w:ascii="Verdana" w:hAnsi="Verdana" w:cs="Arial"/>
          <w:b/>
          <w:bCs/>
          <w:sz w:val="16"/>
          <w:szCs w:val="16"/>
        </w:rPr>
        <w:t>sług</w:t>
      </w:r>
      <w:r>
        <w:rPr>
          <w:rFonts w:ascii="Verdana" w:hAnsi="Verdana" w:cs="Arial"/>
          <w:b/>
          <w:bCs/>
          <w:sz w:val="16"/>
          <w:szCs w:val="16"/>
        </w:rPr>
        <w:t>i</w:t>
      </w:r>
      <w:r w:rsidRPr="00236D97">
        <w:rPr>
          <w:rFonts w:ascii="Verdana" w:hAnsi="Verdana" w:cs="Arial"/>
          <w:b/>
          <w:bCs/>
          <w:sz w:val="16"/>
          <w:szCs w:val="16"/>
        </w:rPr>
        <w:t xml:space="preserve"> cateringow</w:t>
      </w:r>
      <w:r>
        <w:rPr>
          <w:rFonts w:ascii="Verdana" w:hAnsi="Verdana" w:cs="Arial"/>
          <w:b/>
          <w:bCs/>
          <w:sz w:val="16"/>
          <w:szCs w:val="16"/>
        </w:rPr>
        <w:t>ej</w:t>
      </w:r>
      <w:r w:rsidRPr="00236D97">
        <w:rPr>
          <w:rFonts w:ascii="Verdana" w:hAnsi="Verdana" w:cs="Arial"/>
          <w:b/>
          <w:bCs/>
          <w:sz w:val="16"/>
          <w:szCs w:val="16"/>
        </w:rPr>
        <w:t xml:space="preserve"> podczas konferencji naukowej </w:t>
      </w:r>
      <w:r>
        <w:rPr>
          <w:rFonts w:ascii="Verdana" w:hAnsi="Verdana" w:cs="Arial"/>
          <w:b/>
          <w:bCs/>
          <w:sz w:val="16"/>
          <w:szCs w:val="16"/>
        </w:rPr>
        <w:t>odbywającej się w dniach 9 – 11 maja 2023 r.</w:t>
      </w:r>
    </w:p>
    <w:p w14:paraId="402C0DB0" w14:textId="77777777" w:rsidR="00E53125" w:rsidRPr="00505F06" w:rsidRDefault="00E53125" w:rsidP="00E53125">
      <w:pPr>
        <w:tabs>
          <w:tab w:val="left" w:pos="709"/>
        </w:tabs>
        <w:spacing w:after="0"/>
        <w:jc w:val="center"/>
        <w:rPr>
          <w:rFonts w:ascii="Verdana" w:hAnsi="Verdana" w:cs="Calibri"/>
          <w:b/>
          <w:iCs/>
          <w:sz w:val="16"/>
          <w:szCs w:val="16"/>
        </w:rPr>
      </w:pPr>
    </w:p>
    <w:bookmarkEnd w:id="2"/>
    <w:p w14:paraId="7515FCD0" w14:textId="77777777" w:rsidR="00E53125" w:rsidRPr="00F05C7B" w:rsidRDefault="00E53125" w:rsidP="00E53125">
      <w:pPr>
        <w:spacing w:after="0"/>
        <w:jc w:val="center"/>
        <w:rPr>
          <w:rFonts w:ascii="Verdana" w:hAnsi="Verdana" w:cs="Calibri"/>
          <w:b/>
          <w:iCs/>
          <w:sz w:val="20"/>
          <w:szCs w:val="20"/>
        </w:rPr>
      </w:pPr>
    </w:p>
    <w:p w14:paraId="6790BCA2" w14:textId="77777777" w:rsidR="00E53125" w:rsidRPr="00F05C7B" w:rsidRDefault="00E53125" w:rsidP="00E5312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6A18378" w14:textId="77777777" w:rsidR="00E53125" w:rsidRPr="00F05C7B" w:rsidRDefault="00E53125" w:rsidP="00E53125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6D3D6CA8" w14:textId="77777777" w:rsidR="00E53125" w:rsidRPr="00F05C7B" w:rsidRDefault="00E53125" w:rsidP="00E53125">
      <w:pPr>
        <w:numPr>
          <w:ilvl w:val="0"/>
          <w:numId w:val="3"/>
        </w:numPr>
        <w:spacing w:before="120" w:after="0" w:line="276" w:lineRule="auto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05C7B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F05C7B">
        <w:rPr>
          <w:rFonts w:ascii="Verdana" w:eastAsia="Calibri" w:hAnsi="Verdana" w:cs="Arial"/>
          <w:sz w:val="20"/>
          <w:szCs w:val="20"/>
        </w:rPr>
        <w:t>uPzp</w:t>
      </w:r>
      <w:proofErr w:type="spellEnd"/>
      <w:r w:rsidRPr="00F05C7B">
        <w:rPr>
          <w:rFonts w:ascii="Verdana" w:eastAsia="Calibri" w:hAnsi="Verdana" w:cs="Arial"/>
          <w:sz w:val="20"/>
          <w:szCs w:val="20"/>
        </w:rPr>
        <w:t>.</w:t>
      </w:r>
    </w:p>
    <w:p w14:paraId="687E4F9B" w14:textId="77777777" w:rsidR="00E53125" w:rsidRPr="00F05C7B" w:rsidRDefault="00E53125" w:rsidP="00E53125">
      <w:pPr>
        <w:numPr>
          <w:ilvl w:val="0"/>
          <w:numId w:val="3"/>
        </w:numPr>
        <w:spacing w:after="0" w:line="276" w:lineRule="auto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05C7B">
        <w:rPr>
          <w:rFonts w:ascii="Verdana" w:eastAsia="Calibri" w:hAnsi="Verdana" w:cs="Arial"/>
          <w:b/>
          <w:sz w:val="20"/>
          <w:szCs w:val="20"/>
        </w:rPr>
        <w:t xml:space="preserve">Oświadczam, że nie podlegam wykluczeniu z postępowania na podstawie </w:t>
      </w:r>
      <w:r w:rsidRPr="00F05C7B">
        <w:rPr>
          <w:rFonts w:ascii="Verdana" w:eastAsia="Calibri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05C7B">
        <w:rPr>
          <w:rFonts w:ascii="Verdana" w:eastAsia="Calibri" w:hAnsi="Verdana" w:cs="Calibri"/>
          <w:b/>
          <w:color w:val="000000"/>
          <w:sz w:val="20"/>
          <w:szCs w:val="20"/>
        </w:rPr>
        <w:t>(Dz. U. poz. 835)</w:t>
      </w:r>
      <w:r w:rsidRPr="00F05C7B">
        <w:rPr>
          <w:rFonts w:ascii="Verdana" w:eastAsia="Calibri" w:hAnsi="Verdana" w:cs="Arial"/>
          <w:b/>
          <w:sz w:val="20"/>
          <w:szCs w:val="20"/>
        </w:rPr>
        <w:t>.</w:t>
      </w:r>
    </w:p>
    <w:p w14:paraId="50C0E0C6" w14:textId="77777777" w:rsidR="00E53125" w:rsidRPr="00F05C7B" w:rsidRDefault="00E53125" w:rsidP="00E53125">
      <w:pPr>
        <w:spacing w:after="0"/>
        <w:jc w:val="both"/>
        <w:rPr>
          <w:rFonts w:ascii="Verdana" w:eastAsia="Calibri" w:hAnsi="Verdana" w:cs="Arial"/>
          <w:sz w:val="16"/>
          <w:szCs w:val="16"/>
        </w:rPr>
      </w:pPr>
    </w:p>
    <w:p w14:paraId="127BE240" w14:textId="77777777" w:rsidR="00E53125" w:rsidRPr="00F05C7B" w:rsidRDefault="00E53125" w:rsidP="00E53125">
      <w:pPr>
        <w:spacing w:after="0"/>
        <w:jc w:val="both"/>
        <w:rPr>
          <w:rFonts w:ascii="Verdana" w:eastAsia="Calibri" w:hAnsi="Verdana" w:cs="Arial"/>
          <w:i/>
          <w:sz w:val="20"/>
          <w:szCs w:val="20"/>
        </w:rPr>
      </w:pPr>
      <w:r w:rsidRPr="00F05C7B">
        <w:rPr>
          <w:rFonts w:ascii="Verdana" w:eastAsia="Calibri" w:hAnsi="Verdana" w:cs="Arial"/>
          <w:sz w:val="20"/>
          <w:szCs w:val="20"/>
        </w:rPr>
        <w:t>Oświadczam</w:t>
      </w:r>
      <w:r w:rsidRPr="00F05C7B">
        <w:rPr>
          <w:rFonts w:ascii="Verdana" w:eastAsia="Calibri" w:hAnsi="Verdana" w:cs="Arial"/>
          <w:sz w:val="20"/>
          <w:szCs w:val="20"/>
          <w:vertAlign w:val="superscript"/>
        </w:rPr>
        <w:footnoteReference w:id="1"/>
      </w:r>
      <w:r w:rsidRPr="00F05C7B">
        <w:rPr>
          <w:rFonts w:ascii="Verdana" w:eastAsia="Calibri" w:hAnsi="Verdana" w:cs="Arial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 w:rsidRPr="00F05C7B">
        <w:rPr>
          <w:rFonts w:ascii="Verdana" w:eastAsia="Calibri" w:hAnsi="Verdana" w:cs="Arial"/>
          <w:sz w:val="20"/>
          <w:szCs w:val="20"/>
        </w:rPr>
        <w:t>uPzp</w:t>
      </w:r>
      <w:proofErr w:type="spellEnd"/>
      <w:r w:rsidRPr="00F05C7B">
        <w:rPr>
          <w:rFonts w:ascii="Verdana" w:eastAsia="Calibri" w:hAnsi="Verdana" w:cs="Arial"/>
        </w:rPr>
        <w:t xml:space="preserve"> </w:t>
      </w:r>
      <w:r w:rsidRPr="00F05C7B">
        <w:rPr>
          <w:rFonts w:ascii="Verdana" w:eastAsia="Calibri" w:hAnsi="Verdana" w:cs="Arial"/>
          <w:sz w:val="20"/>
          <w:szCs w:val="20"/>
        </w:rPr>
        <w:t>/ustawy</w:t>
      </w:r>
      <w:r w:rsidRPr="00F05C7B">
        <w:rPr>
          <w:rFonts w:ascii="Verdana" w:eastAsia="Calibri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05C7B">
        <w:rPr>
          <w:rFonts w:ascii="Verdana" w:eastAsia="Calibri" w:hAnsi="Verdana" w:cs="Arial"/>
          <w:i/>
          <w:sz w:val="18"/>
          <w:szCs w:val="18"/>
        </w:rPr>
        <w:t>(podać mającą zastosowanie podstawę wykluczenia spośród wymienionych powyżej w pkt 1 -</w:t>
      </w:r>
      <w:r>
        <w:rPr>
          <w:rFonts w:ascii="Verdana" w:eastAsia="Calibri" w:hAnsi="Verdana" w:cs="Arial"/>
          <w:i/>
          <w:sz w:val="18"/>
          <w:szCs w:val="18"/>
        </w:rPr>
        <w:t>2</w:t>
      </w:r>
      <w:r w:rsidRPr="00F05C7B">
        <w:rPr>
          <w:rFonts w:ascii="Verdana" w:eastAsia="Calibri" w:hAnsi="Verdana" w:cs="Arial"/>
          <w:i/>
          <w:sz w:val="18"/>
          <w:szCs w:val="18"/>
        </w:rPr>
        <w:t>)</w:t>
      </w:r>
      <w:r w:rsidRPr="00F05C7B">
        <w:rPr>
          <w:rFonts w:ascii="Verdana" w:eastAsia="Calibri" w:hAnsi="Verdana" w:cs="Arial"/>
          <w:i/>
          <w:sz w:val="20"/>
          <w:szCs w:val="20"/>
        </w:rPr>
        <w:t xml:space="preserve">. </w:t>
      </w:r>
    </w:p>
    <w:p w14:paraId="35A36E51" w14:textId="77777777" w:rsidR="00E53125" w:rsidRPr="00F05C7B" w:rsidRDefault="00E53125" w:rsidP="00E53125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  <w:r w:rsidRPr="00F05C7B">
        <w:rPr>
          <w:rFonts w:ascii="Verdana" w:eastAsia="Calibri" w:hAnsi="Verdana" w:cs="Arial"/>
          <w:sz w:val="20"/>
          <w:szCs w:val="20"/>
        </w:rPr>
        <w:t>Jednocześnie oświadczam, że w związku z ww. okolicznością</w:t>
      </w:r>
      <w:r w:rsidRPr="00F05C7B">
        <w:rPr>
          <w:rFonts w:ascii="Verdana" w:eastAsia="Calibri" w:hAnsi="Verdana" w:cs="Arial"/>
          <w:color w:val="FF0000"/>
          <w:sz w:val="20"/>
          <w:szCs w:val="20"/>
        </w:rPr>
        <w:t xml:space="preserve"> </w:t>
      </w:r>
      <w:r w:rsidRPr="00F05C7B">
        <w:rPr>
          <w:rFonts w:ascii="Verdana" w:eastAsia="Calibri" w:hAnsi="Verdana" w:cs="Arial"/>
          <w:sz w:val="20"/>
          <w:szCs w:val="20"/>
        </w:rPr>
        <w:t xml:space="preserve">wymienioną w pkt 1-2 powyżej, na podstawie art. 110 ust. 2 </w:t>
      </w:r>
      <w:proofErr w:type="spellStart"/>
      <w:r w:rsidRPr="00F05C7B">
        <w:rPr>
          <w:rFonts w:ascii="Verdana" w:eastAsia="Calibri" w:hAnsi="Verdana" w:cs="Arial"/>
          <w:sz w:val="20"/>
          <w:szCs w:val="20"/>
        </w:rPr>
        <w:t>uPzp</w:t>
      </w:r>
      <w:proofErr w:type="spellEnd"/>
      <w:r w:rsidRPr="00F05C7B">
        <w:rPr>
          <w:rFonts w:ascii="Verdana" w:eastAsia="Calibri" w:hAnsi="Verdana" w:cs="Arial"/>
          <w:sz w:val="20"/>
          <w:szCs w:val="20"/>
        </w:rPr>
        <w:t xml:space="preserve"> podjąłem następujące środki naprawcze: ……………………………</w:t>
      </w:r>
    </w:p>
    <w:p w14:paraId="59CBF4B0" w14:textId="77777777" w:rsidR="00E53125" w:rsidRDefault="00E53125" w:rsidP="00E53125">
      <w:pPr>
        <w:spacing w:after="0" w:line="240" w:lineRule="auto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0076E6EC" w14:textId="77777777" w:rsidR="00E53125" w:rsidRDefault="00E53125" w:rsidP="00E53125">
      <w:pPr>
        <w:spacing w:after="0" w:line="240" w:lineRule="auto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6C859D2F" w14:textId="77777777" w:rsidR="00E53125" w:rsidRPr="00824A4A" w:rsidRDefault="00E53125" w:rsidP="00E53125">
      <w:pPr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  <w:r w:rsidRPr="00F05C7B">
        <w:rPr>
          <w:rFonts w:ascii="Verdana" w:hAnsi="Verdana" w:cs="Arial"/>
          <w:bCs/>
          <w:i/>
          <w:sz w:val="20"/>
          <w:szCs w:val="20"/>
        </w:rPr>
        <w:t xml:space="preserve">* </w:t>
      </w:r>
      <w:r w:rsidRPr="00F05C7B">
        <w:rPr>
          <w:rFonts w:ascii="Verdana" w:hAnsi="Verdana" w:cs="Arial"/>
          <w:bCs/>
          <w:sz w:val="20"/>
          <w:szCs w:val="20"/>
        </w:rPr>
        <w:t>wypełnić jeżeli dotyczy</w:t>
      </w:r>
    </w:p>
    <w:p w14:paraId="5CEC0FC8" w14:textId="77777777" w:rsidR="00E53125" w:rsidRPr="00F05C7B" w:rsidRDefault="00E53125" w:rsidP="00E53125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</w:p>
    <w:p w14:paraId="67264CD6" w14:textId="77777777" w:rsidR="00E53125" w:rsidRPr="00F05C7B" w:rsidRDefault="00E53125" w:rsidP="00E53125">
      <w:pPr>
        <w:spacing w:after="0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*niepotrzebne skreślić</w:t>
      </w:r>
    </w:p>
    <w:p w14:paraId="435E9E22" w14:textId="77777777" w:rsidR="00E53125" w:rsidRPr="00F05C7B" w:rsidRDefault="00E53125" w:rsidP="00E53125">
      <w:pPr>
        <w:spacing w:after="0"/>
        <w:rPr>
          <w:rFonts w:ascii="Verdana" w:hAnsi="Verdana" w:cs="Arial"/>
          <w:sz w:val="16"/>
          <w:szCs w:val="16"/>
        </w:rPr>
      </w:pPr>
    </w:p>
    <w:p w14:paraId="1FE569E0" w14:textId="77777777" w:rsidR="00E53125" w:rsidRPr="00F05C7B" w:rsidRDefault="00E53125" w:rsidP="00E53125">
      <w:pPr>
        <w:spacing w:after="0"/>
        <w:rPr>
          <w:rFonts w:ascii="Verdana" w:hAnsi="Verdana" w:cs="Arial"/>
          <w:sz w:val="16"/>
          <w:szCs w:val="16"/>
        </w:rPr>
      </w:pPr>
    </w:p>
    <w:p w14:paraId="3F1B82F4" w14:textId="77777777" w:rsidR="00E53125" w:rsidRPr="00F05C7B" w:rsidRDefault="00E53125" w:rsidP="00E53125">
      <w:pPr>
        <w:shd w:val="clear" w:color="auto" w:fill="BFBF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05C7B">
        <w:rPr>
          <w:rFonts w:ascii="Verdana" w:hAnsi="Verdana" w:cs="Arial"/>
          <w:b/>
          <w:iCs/>
          <w:sz w:val="20"/>
          <w:szCs w:val="20"/>
        </w:rPr>
        <w:lastRenderedPageBreak/>
        <w:t>INFORMACJA O DOKUMENTACH NA POTWIERDZENIE UMOCOWANIA DO DZIAŁANIA W IMIENIU WYKONAWCY:</w:t>
      </w:r>
    </w:p>
    <w:p w14:paraId="1D7B968C" w14:textId="77777777" w:rsidR="00E53125" w:rsidRPr="00F05C7B" w:rsidRDefault="00E53125" w:rsidP="00E53125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05C7B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05C7B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294B2C69" w14:textId="77777777" w:rsidR="00E53125" w:rsidRPr="00F05C7B" w:rsidRDefault="00E53125" w:rsidP="00E53125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7087"/>
      </w:tblGrid>
      <w:tr w:rsidR="00E53125" w:rsidRPr="00F05C7B" w14:paraId="61EAF25A" w14:textId="77777777" w:rsidTr="000B506F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F390C9" w14:textId="77777777" w:rsidR="00E53125" w:rsidRPr="00F05C7B" w:rsidRDefault="00E53125" w:rsidP="000B506F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2064449" w14:textId="77777777" w:rsidR="00E53125" w:rsidRPr="00F05C7B" w:rsidRDefault="00E53125" w:rsidP="000B506F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576997B" w14:textId="77777777" w:rsidR="00E53125" w:rsidRPr="00F05C7B" w:rsidRDefault="00E53125" w:rsidP="000B506F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E53125" w:rsidRPr="00F05C7B" w14:paraId="49EA43E1" w14:textId="77777777" w:rsidTr="000B506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604B7A" w14:textId="77777777" w:rsidR="00E53125" w:rsidRPr="00F05C7B" w:rsidRDefault="00E53125" w:rsidP="00E53125">
            <w:pPr>
              <w:numPr>
                <w:ilvl w:val="0"/>
                <w:numId w:val="5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C468F" w14:textId="77777777" w:rsidR="00E53125" w:rsidRPr="00F05C7B" w:rsidRDefault="00E53125" w:rsidP="000B506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6BC17B" w14:textId="77777777" w:rsidR="00E53125" w:rsidRPr="00F05C7B" w:rsidRDefault="00E53125" w:rsidP="000B506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E53125" w:rsidRPr="00F05C7B" w14:paraId="2B305E6B" w14:textId="77777777" w:rsidTr="000B506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3AF16B" w14:textId="77777777" w:rsidR="00E53125" w:rsidRPr="00F05C7B" w:rsidRDefault="00E53125" w:rsidP="000B506F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F4C782D" w14:textId="77777777" w:rsidR="00E53125" w:rsidRPr="00F05C7B" w:rsidRDefault="00E53125" w:rsidP="000B506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AB3C2E" w14:textId="77777777" w:rsidR="00E53125" w:rsidRPr="00F05C7B" w:rsidRDefault="00E53125" w:rsidP="000B506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E53125" w:rsidRPr="00F05C7B" w14:paraId="7AC4A28B" w14:textId="77777777" w:rsidTr="000B506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A30110" w14:textId="77777777" w:rsidR="00E53125" w:rsidRPr="00F05C7B" w:rsidRDefault="00E53125" w:rsidP="000B506F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D6CCCFA" w14:textId="77777777" w:rsidR="00E53125" w:rsidRPr="00F05C7B" w:rsidRDefault="00E53125" w:rsidP="000B506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0090ED" w14:textId="77777777" w:rsidR="00E53125" w:rsidRPr="00F05C7B" w:rsidRDefault="00E53125" w:rsidP="000B506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649CB584" w14:textId="77777777" w:rsidR="00E53125" w:rsidRPr="00F05C7B" w:rsidRDefault="00E53125" w:rsidP="00E53125">
      <w:pPr>
        <w:spacing w:before="120"/>
        <w:rPr>
          <w:rFonts w:ascii="Verdana" w:hAnsi="Verdana" w:cs="Arial"/>
          <w:i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w dyspozycji Zamawiającego</w:t>
      </w:r>
      <w:r w:rsidRPr="00F05C7B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E53125" w:rsidRPr="00F05C7B" w14:paraId="69876FB9" w14:textId="77777777" w:rsidTr="000B506F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AEC6F14" w14:textId="77777777" w:rsidR="00E53125" w:rsidRPr="00F05C7B" w:rsidRDefault="00E53125" w:rsidP="000B506F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B6E4236" w14:textId="77777777" w:rsidR="00E53125" w:rsidRPr="00F05C7B" w:rsidRDefault="00E53125" w:rsidP="000B506F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FEED37B" w14:textId="77777777" w:rsidR="00E53125" w:rsidRPr="00F05C7B" w:rsidRDefault="00E53125" w:rsidP="000B506F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2833E290" w14:textId="77777777" w:rsidR="00E53125" w:rsidRPr="00F05C7B" w:rsidRDefault="00E53125" w:rsidP="000B506F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E53125" w:rsidRPr="00F05C7B" w14:paraId="1F4FE53F" w14:textId="77777777" w:rsidTr="000B506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D5FC01" w14:textId="77777777" w:rsidR="00E53125" w:rsidRPr="00F05C7B" w:rsidRDefault="00E53125" w:rsidP="000B506F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316624" w14:textId="77777777" w:rsidR="00E53125" w:rsidRPr="00F05C7B" w:rsidRDefault="00E53125" w:rsidP="000B506F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283A43" w14:textId="77777777" w:rsidR="00E53125" w:rsidRPr="00F05C7B" w:rsidRDefault="00E53125" w:rsidP="000B506F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53125" w:rsidRPr="00F05C7B" w14:paraId="2F6AAADC" w14:textId="77777777" w:rsidTr="000B506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1A719C" w14:textId="77777777" w:rsidR="00E53125" w:rsidRPr="00F05C7B" w:rsidRDefault="00E53125" w:rsidP="000B506F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8551B4" w14:textId="77777777" w:rsidR="00E53125" w:rsidRPr="00F05C7B" w:rsidRDefault="00E53125" w:rsidP="000B506F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9C2CAD" w14:textId="77777777" w:rsidR="00E53125" w:rsidRPr="00F05C7B" w:rsidRDefault="00E53125" w:rsidP="000B506F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2A2994BD" w14:textId="77777777" w:rsidR="00E53125" w:rsidRPr="00F05C7B" w:rsidRDefault="00E53125" w:rsidP="00E53125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183BCFD5" w14:textId="77777777" w:rsidR="00E53125" w:rsidRPr="00F05C7B" w:rsidRDefault="00E53125" w:rsidP="00E53125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05C7B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49A0E88F" w14:textId="77777777" w:rsidR="00E53125" w:rsidRPr="00F05C7B" w:rsidRDefault="00E53125" w:rsidP="00E53125">
      <w:pPr>
        <w:spacing w:after="0"/>
        <w:rPr>
          <w:rFonts w:ascii="Verdana" w:hAnsi="Verdana"/>
          <w:sz w:val="20"/>
          <w:szCs w:val="20"/>
        </w:rPr>
      </w:pPr>
      <w:r w:rsidRPr="00F05C7B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D06890C" w14:textId="77777777" w:rsidR="00E53125" w:rsidRPr="00F05C7B" w:rsidRDefault="00E53125" w:rsidP="00E53125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EC455B2" w14:textId="77777777" w:rsidR="00E53125" w:rsidRPr="00F05C7B" w:rsidRDefault="00E53125" w:rsidP="00E53125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D185A52" w14:textId="77777777" w:rsidR="00E53125" w:rsidRDefault="00E53125" w:rsidP="00E53125">
      <w:pPr>
        <w:jc w:val="both"/>
        <w:rPr>
          <w:rFonts w:ascii="Verdana" w:hAnsi="Verdana"/>
          <w:b/>
          <w:sz w:val="20"/>
          <w:szCs w:val="20"/>
        </w:rPr>
      </w:pPr>
      <w:r w:rsidRPr="00F05C7B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 podpisem elektronicznym lub podpisem zaufanym, lub podpisem osobistym.</w:t>
      </w:r>
    </w:p>
    <w:p w14:paraId="7A4DA84B" w14:textId="77777777" w:rsidR="00E53125" w:rsidRDefault="00E53125" w:rsidP="00E53125">
      <w:pPr>
        <w:jc w:val="both"/>
        <w:rPr>
          <w:rFonts w:ascii="Verdana" w:hAnsi="Verdana"/>
          <w:b/>
          <w:sz w:val="20"/>
          <w:szCs w:val="20"/>
        </w:rPr>
      </w:pPr>
    </w:p>
    <w:p w14:paraId="103E4168" w14:textId="77777777" w:rsidR="00E53125" w:rsidRDefault="00E53125" w:rsidP="00E53125">
      <w:pPr>
        <w:tabs>
          <w:tab w:val="left" w:pos="259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3F5FE582" w14:textId="77777777" w:rsidR="00E53125" w:rsidRDefault="00E53125" w:rsidP="00E53125">
      <w:pPr>
        <w:jc w:val="both"/>
        <w:rPr>
          <w:rFonts w:ascii="Verdana" w:hAnsi="Verdana"/>
          <w:b/>
          <w:sz w:val="20"/>
          <w:szCs w:val="20"/>
        </w:rPr>
      </w:pPr>
    </w:p>
    <w:p w14:paraId="5CF484F1" w14:textId="77777777" w:rsidR="00E53125" w:rsidRDefault="00E53125" w:rsidP="00E53125">
      <w:pPr>
        <w:jc w:val="both"/>
        <w:rPr>
          <w:rFonts w:ascii="Verdana" w:hAnsi="Verdana"/>
          <w:b/>
          <w:sz w:val="20"/>
          <w:szCs w:val="20"/>
        </w:rPr>
      </w:pPr>
    </w:p>
    <w:p w14:paraId="2B9CEDCA" w14:textId="77777777" w:rsidR="00E53125" w:rsidRDefault="00E53125" w:rsidP="00E53125">
      <w:pPr>
        <w:jc w:val="both"/>
        <w:rPr>
          <w:rFonts w:ascii="Verdana" w:hAnsi="Verdana"/>
          <w:b/>
          <w:sz w:val="20"/>
          <w:szCs w:val="20"/>
        </w:rPr>
      </w:pPr>
    </w:p>
    <w:p w14:paraId="3E5B28DD" w14:textId="77777777" w:rsidR="00E53125" w:rsidRDefault="00E53125" w:rsidP="00E53125">
      <w:pPr>
        <w:jc w:val="both"/>
        <w:rPr>
          <w:rFonts w:ascii="Verdana" w:hAnsi="Verdana"/>
          <w:b/>
          <w:sz w:val="20"/>
          <w:szCs w:val="20"/>
        </w:rPr>
      </w:pPr>
    </w:p>
    <w:p w14:paraId="4A3B6EE4" w14:textId="77777777" w:rsidR="00E53125" w:rsidRDefault="00E53125" w:rsidP="00E53125">
      <w:pPr>
        <w:jc w:val="both"/>
        <w:rPr>
          <w:rFonts w:ascii="Verdana" w:hAnsi="Verdana"/>
          <w:b/>
          <w:sz w:val="20"/>
          <w:szCs w:val="20"/>
        </w:rPr>
      </w:pPr>
    </w:p>
    <w:p w14:paraId="6519FB0A" w14:textId="77777777" w:rsidR="00E53125" w:rsidRDefault="00E53125" w:rsidP="00E53125">
      <w:pPr>
        <w:jc w:val="both"/>
        <w:rPr>
          <w:rFonts w:ascii="Verdana" w:hAnsi="Verdana"/>
          <w:b/>
          <w:sz w:val="20"/>
          <w:szCs w:val="20"/>
        </w:rPr>
      </w:pPr>
    </w:p>
    <w:p w14:paraId="249DFB61" w14:textId="77777777" w:rsidR="00643983" w:rsidRPr="00E53125" w:rsidRDefault="00643983" w:rsidP="00E53125"/>
    <w:sectPr w:rsidR="00643983" w:rsidRPr="00E5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40C8" w14:textId="77777777" w:rsidR="00B14B7D" w:rsidRDefault="00B14B7D" w:rsidP="00B14B7D">
      <w:pPr>
        <w:spacing w:after="0" w:line="240" w:lineRule="auto"/>
      </w:pPr>
      <w:r>
        <w:separator/>
      </w:r>
    </w:p>
  </w:endnote>
  <w:endnote w:type="continuationSeparator" w:id="0">
    <w:p w14:paraId="21608FBB" w14:textId="77777777" w:rsidR="00B14B7D" w:rsidRDefault="00B14B7D" w:rsidP="00B1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A7C7" w14:textId="77777777" w:rsidR="00B14B7D" w:rsidRDefault="00B14B7D" w:rsidP="00B14B7D">
      <w:pPr>
        <w:spacing w:after="0" w:line="240" w:lineRule="auto"/>
      </w:pPr>
      <w:r>
        <w:separator/>
      </w:r>
    </w:p>
  </w:footnote>
  <w:footnote w:type="continuationSeparator" w:id="0">
    <w:p w14:paraId="5E4E66D2" w14:textId="77777777" w:rsidR="00B14B7D" w:rsidRDefault="00B14B7D" w:rsidP="00B14B7D">
      <w:pPr>
        <w:spacing w:after="0" w:line="240" w:lineRule="auto"/>
      </w:pPr>
      <w:r>
        <w:continuationSeparator/>
      </w:r>
    </w:p>
  </w:footnote>
  <w:footnote w:id="1">
    <w:p w14:paraId="30C0A326" w14:textId="77777777" w:rsidR="00E53125" w:rsidRPr="00711413" w:rsidRDefault="00E53125" w:rsidP="00E53125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360469765">
    <w:abstractNumId w:val="1"/>
  </w:num>
  <w:num w:numId="2" w16cid:durableId="1022240767">
    <w:abstractNumId w:val="4"/>
  </w:num>
  <w:num w:numId="3" w16cid:durableId="534394573">
    <w:abstractNumId w:val="0"/>
  </w:num>
  <w:num w:numId="4" w16cid:durableId="169564697">
    <w:abstractNumId w:val="3"/>
  </w:num>
  <w:num w:numId="5" w16cid:durableId="621348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86"/>
    <w:rsid w:val="003A3FC5"/>
    <w:rsid w:val="00643983"/>
    <w:rsid w:val="00B14B7D"/>
    <w:rsid w:val="00C02986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5977"/>
  <w15:chartTrackingRefBased/>
  <w15:docId w15:val="{1DD08711-763E-4D5E-A8F4-51E6F6F2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2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B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B7D"/>
    <w:rPr>
      <w:sz w:val="20"/>
      <w:szCs w:val="20"/>
    </w:rPr>
  </w:style>
  <w:style w:type="paragraph" w:customStyle="1" w:styleId="Bezodstpw1">
    <w:name w:val="Bez odstępów1"/>
    <w:rsid w:val="00B14B7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dolnego">
    <w:name w:val="footnote reference"/>
    <w:uiPriority w:val="99"/>
    <w:rsid w:val="00B14B7D"/>
    <w:rPr>
      <w:vertAlign w:val="superscript"/>
    </w:rPr>
  </w:style>
  <w:style w:type="paragraph" w:styleId="Bezodstpw">
    <w:name w:val="No Spacing"/>
    <w:qFormat/>
    <w:rsid w:val="00B14B7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2023-04-18T11:50:00Z</dcterms:created>
  <dcterms:modified xsi:type="dcterms:W3CDTF">2023-04-18T11:50:00Z</dcterms:modified>
</cp:coreProperties>
</file>