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D808031" w:rsidR="00646FE7" w:rsidRPr="00572B88" w:rsidRDefault="00646FE7" w:rsidP="00646FE7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572B88">
        <w:rPr>
          <w:rFonts w:ascii="Arial" w:eastAsia="Times New Roman" w:hAnsi="Arial" w:cs="Arial"/>
          <w:i/>
          <w:lang w:eastAsia="ar-SA"/>
        </w:rPr>
        <w:t xml:space="preserve">Załącznik nr </w:t>
      </w:r>
      <w:r w:rsidR="00A65691" w:rsidRPr="00572B88">
        <w:rPr>
          <w:rFonts w:ascii="Arial" w:eastAsia="Times New Roman" w:hAnsi="Arial" w:cs="Arial"/>
          <w:i/>
          <w:lang w:eastAsia="ar-SA"/>
        </w:rPr>
        <w:t>4</w:t>
      </w:r>
      <w:r w:rsidRPr="00572B88">
        <w:rPr>
          <w:rFonts w:ascii="Arial" w:eastAsia="Times New Roman" w:hAnsi="Arial" w:cs="Arial"/>
          <w:i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3E9D08CD" w:rsidR="00646FE7" w:rsidRPr="00A65691" w:rsidRDefault="00646FE7" w:rsidP="00646FE7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A65691">
        <w:rPr>
          <w:rFonts w:ascii="Arial" w:eastAsia="Calibri" w:hAnsi="Arial" w:cs="Arial"/>
          <w:sz w:val="20"/>
          <w:szCs w:val="20"/>
        </w:rPr>
        <w:t>Nr sprawy: ZP/TP/</w:t>
      </w:r>
      <w:r w:rsidR="00A65691" w:rsidRPr="00A65691">
        <w:rPr>
          <w:rFonts w:ascii="Arial" w:eastAsia="Calibri" w:hAnsi="Arial" w:cs="Arial"/>
          <w:sz w:val="20"/>
          <w:szCs w:val="20"/>
        </w:rPr>
        <w:t>14</w:t>
      </w:r>
      <w:r w:rsidR="00DD4E72" w:rsidRPr="00A65691">
        <w:rPr>
          <w:rFonts w:ascii="Arial" w:eastAsia="Calibri" w:hAnsi="Arial" w:cs="Arial"/>
          <w:sz w:val="20"/>
          <w:szCs w:val="20"/>
        </w:rPr>
        <w:t>/</w:t>
      </w:r>
      <w:r w:rsidRPr="00A65691">
        <w:rPr>
          <w:rFonts w:ascii="Arial" w:eastAsia="Calibri" w:hAnsi="Arial" w:cs="Arial"/>
          <w:sz w:val="20"/>
          <w:szCs w:val="20"/>
        </w:rPr>
        <w:t>202</w:t>
      </w:r>
      <w:r w:rsidR="00A65691" w:rsidRPr="00A65691">
        <w:rPr>
          <w:rFonts w:ascii="Arial" w:eastAsia="Calibri" w:hAnsi="Arial" w:cs="Arial"/>
          <w:sz w:val="20"/>
          <w:szCs w:val="20"/>
        </w:rPr>
        <w:t>5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A65691" w:rsidRDefault="00646FE7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 xml:space="preserve">UWZGLĘDNIAJĄCE PRZESŁANKI WYKLUCZENIA Z ART. 7 UST. 1 USTAWY </w:t>
      </w:r>
      <w:r w:rsidRPr="00A65691">
        <w:rPr>
          <w:rFonts w:ascii="Arial" w:eastAsia="Calibri" w:hAnsi="Arial" w:cs="Arial"/>
          <w:b/>
          <w:sz w:val="19"/>
          <w:szCs w:val="19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A65691" w:rsidRDefault="00646FE7" w:rsidP="00646FE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A65691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73EF3D14" w14:textId="060D08FC" w:rsidR="00A65691" w:rsidRPr="00A65691" w:rsidRDefault="00646FE7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DD4E72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F002AE">
        <w:rPr>
          <w:rFonts w:ascii="Arial" w:eastAsia="Calibri" w:hAnsi="Arial" w:cs="Arial"/>
          <w:sz w:val="20"/>
          <w:szCs w:val="20"/>
        </w:rPr>
        <w:t>:</w:t>
      </w:r>
      <w:r w:rsidR="00A65691" w:rsidRPr="00A65691">
        <w:rPr>
          <w:rFonts w:ascii="Arial" w:eastAsia="Calibri" w:hAnsi="Arial" w:cs="Arial"/>
          <w:b/>
          <w:sz w:val="20"/>
          <w:szCs w:val="20"/>
        </w:rPr>
        <w:t xml:space="preserve"> </w:t>
      </w:r>
      <w:r w:rsidR="00A65691" w:rsidRPr="00A65691">
        <w:rPr>
          <w:rFonts w:ascii="Arial" w:eastAsia="Calibri" w:hAnsi="Arial" w:cs="Arial"/>
          <w:b/>
          <w:sz w:val="19"/>
          <w:szCs w:val="19"/>
        </w:rPr>
        <w:t>Dostawa płyt betonowych MON o wymiarach 300 x 150 x 15 cm z podwójnym zbrojeniem  nacisk koła tylnego samochodu ciężarowego P= 50 kN, beton klasy C25/30 lub wyższy w ilościach do wyszczególnionych miejscowości:</w:t>
      </w:r>
    </w:p>
    <w:p w14:paraId="3C071AC2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Wola Gródecka – gmina Tomaszów Lubelski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46 szt.</w:t>
      </w:r>
    </w:p>
    <w:p w14:paraId="779A4CEE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Przewodów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24 szt.</w:t>
      </w:r>
    </w:p>
    <w:p w14:paraId="75863919" w14:textId="69C7F0E9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Majdan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394970FD" w14:textId="36720B90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Wasylów Mały – gmina Telatyn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64 szt.</w:t>
      </w:r>
    </w:p>
    <w:p w14:paraId="51806BF5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Stara Wieś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</w:t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    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200 szt.</w:t>
      </w:r>
    </w:p>
    <w:p w14:paraId="46BA6BDF" w14:textId="503262E3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Górka Zabłocie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78C929FE" w14:textId="3808748F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Zagajnik – gmina Werbkowice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585CE943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Niewirków – gmina Miączyn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 szt.</w:t>
      </w:r>
    </w:p>
    <w:p w14:paraId="7F6D9012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Szpikołosy – gmina Hrubieszów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30 szt.</w:t>
      </w:r>
    </w:p>
    <w:p w14:paraId="293CEF7D" w14:textId="376C607A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Janki – gmina Horodło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 xml:space="preserve">15 szt. </w:t>
      </w:r>
    </w:p>
    <w:p w14:paraId="08DD5F9C" w14:textId="79BFB1DB" w:rsidR="00646FE7" w:rsidRPr="00DD4E72" w:rsidRDefault="00A65691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65691">
        <w:rPr>
          <w:rFonts w:ascii="Arial" w:eastAsia="Calibri" w:hAnsi="Arial" w:cs="Arial"/>
          <w:b/>
          <w:sz w:val="20"/>
          <w:szCs w:val="20"/>
        </w:rPr>
        <w:t>Nr sprawy: ZP/TP/14/2025</w:t>
      </w:r>
      <w:r w:rsidR="00770F3C" w:rsidRPr="00DD4E72">
        <w:rPr>
          <w:rFonts w:ascii="Arial" w:hAnsi="Arial" w:cs="Arial"/>
          <w:b/>
          <w:sz w:val="20"/>
          <w:szCs w:val="20"/>
        </w:rPr>
        <w:t>,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="00646FE7"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364500DE" w14:textId="3F01F515" w:rsidR="00A65691" w:rsidRPr="00A65691" w:rsidRDefault="00646FE7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D4E72">
        <w:rPr>
          <w:rFonts w:ascii="Arial" w:eastAsia="Calibri" w:hAnsi="Arial" w:cs="Arial"/>
          <w:b/>
          <w:sz w:val="20"/>
          <w:szCs w:val="20"/>
        </w:rPr>
        <w:t>Pzp*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A65691" w:rsidRPr="00A65691">
        <w:rPr>
          <w:rFonts w:ascii="Arial" w:eastAsia="Calibri" w:hAnsi="Arial" w:cs="Arial"/>
          <w:b/>
          <w:sz w:val="19"/>
          <w:szCs w:val="19"/>
        </w:rPr>
        <w:t>Dostawa płyt betonowych MON o wymiarach 300 x 150 x 15 cm z podwójnym zbrojeniem  nacisk koła tylnego samochodu ciężarowego P= 50 kN, beton klasy C25/30 lub wyższy w ilościach do wyszczególnionych miejscowości:</w:t>
      </w:r>
    </w:p>
    <w:p w14:paraId="103F0338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Wola Gródecka – gmina Tomaszów Lubelski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46 szt.</w:t>
      </w:r>
    </w:p>
    <w:p w14:paraId="5C6B2228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Przewodów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24 szt.</w:t>
      </w:r>
    </w:p>
    <w:p w14:paraId="150A35D2" w14:textId="641FDDE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lastRenderedPageBreak/>
        <w:t>Majdan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43BF723C" w14:textId="3590D404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Wasylów Mały – gmina Telatyn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64 szt.</w:t>
      </w:r>
    </w:p>
    <w:p w14:paraId="228E4370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Stara Wieś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</w:t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    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200 szt.</w:t>
      </w:r>
    </w:p>
    <w:p w14:paraId="46BDD8C8" w14:textId="102262EA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Górka Zabłocie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7C325A3A" w14:textId="12396D19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Zagajnik – gmina Werbkowice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32BC60A7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Niewirków – gmina Miączyn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 szt.</w:t>
      </w:r>
    </w:p>
    <w:p w14:paraId="7FD4AAA0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Szpikołosy – gmina Hrubieszów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30 szt.</w:t>
      </w:r>
    </w:p>
    <w:p w14:paraId="1CA2B2AA" w14:textId="401B1380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Janki – gmina Horodło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 xml:space="preserve">15 szt. </w:t>
      </w:r>
    </w:p>
    <w:p w14:paraId="28ACE506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Nr sprawy: ZP/TP/14/2025</w:t>
      </w:r>
    </w:p>
    <w:p w14:paraId="015D4674" w14:textId="5525A27E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1FD7A1D4" w14:textId="77777777" w:rsidR="00DD4E72" w:rsidRPr="00DD4E72" w:rsidRDefault="00DD4E72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66ADECCF" w14:textId="55DA9CC8" w:rsidR="00A65691" w:rsidRPr="00A65691" w:rsidRDefault="00646FE7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>na potrzeby postępowania o udzielenie zamówienia publicznego pod nazwą:</w:t>
      </w:r>
      <w:r w:rsidR="00A65691" w:rsidRPr="00A65691">
        <w:rPr>
          <w:rFonts w:ascii="Arial" w:eastAsia="Calibri" w:hAnsi="Arial" w:cs="Arial"/>
          <w:b/>
          <w:sz w:val="20"/>
          <w:szCs w:val="20"/>
        </w:rPr>
        <w:t xml:space="preserve"> </w:t>
      </w:r>
      <w:r w:rsidR="00A65691" w:rsidRPr="00A65691">
        <w:rPr>
          <w:rFonts w:ascii="Arial" w:eastAsia="Calibri" w:hAnsi="Arial" w:cs="Arial"/>
          <w:b/>
          <w:sz w:val="19"/>
          <w:szCs w:val="19"/>
        </w:rPr>
        <w:t>Dostawa płyt betonowych MON o wymiarach 300 x 150 x 15 cm z podwójnym zbrojeniem  nacisk koła tylnego samochodu ciężarowego P= 50 kN, beton klasy C25/30 lub wyższy w ilościach do wyszczególnionych miejscowości:</w:t>
      </w:r>
    </w:p>
    <w:p w14:paraId="3962AE38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Wola Gródecka – gmina Tomaszów Lubelski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46 szt.</w:t>
      </w:r>
    </w:p>
    <w:p w14:paraId="19C27F33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Przewodów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24 szt.</w:t>
      </w:r>
    </w:p>
    <w:p w14:paraId="55968DBC" w14:textId="0D15E3DF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Majdan – gmina Dołhobyczów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0BC846B5" w14:textId="1BD39929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Wasylów Mały – gmina Telatyn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64 szt.</w:t>
      </w:r>
    </w:p>
    <w:p w14:paraId="1D4D4654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Stara Wieś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</w:t>
      </w:r>
      <w:r w:rsidRPr="00A65691">
        <w:rPr>
          <w:rFonts w:ascii="Arial" w:eastAsia="Calibri" w:hAnsi="Arial" w:cs="Arial"/>
          <w:b/>
          <w:sz w:val="19"/>
          <w:szCs w:val="19"/>
        </w:rPr>
        <w:tab/>
        <w:t xml:space="preserve">        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200 szt.</w:t>
      </w:r>
    </w:p>
    <w:p w14:paraId="388FBD50" w14:textId="1FA787BF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Górka Zabłocie – gmina Mircze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7D5E73C2" w14:textId="790F79A8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Zagajnik – gmina Werbkowice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>24 szt.</w:t>
      </w:r>
    </w:p>
    <w:p w14:paraId="2B8BE78B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Niewirków – gmina Miączyn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20 szt.</w:t>
      </w:r>
    </w:p>
    <w:p w14:paraId="313E81F5" w14:textId="77777777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Szpikołosy – gmina Hrubieszów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  <w:t>30 szt.</w:t>
      </w:r>
    </w:p>
    <w:p w14:paraId="460C7243" w14:textId="61BB28FA" w:rsidR="00A65691" w:rsidRPr="00A65691" w:rsidRDefault="00A65691" w:rsidP="00A65691">
      <w:pPr>
        <w:spacing w:after="0"/>
        <w:jc w:val="both"/>
        <w:rPr>
          <w:rFonts w:ascii="Arial" w:eastAsia="Calibri" w:hAnsi="Arial" w:cs="Arial"/>
          <w:b/>
          <w:sz w:val="19"/>
          <w:szCs w:val="19"/>
        </w:rPr>
      </w:pPr>
      <w:r w:rsidRPr="00A65691">
        <w:rPr>
          <w:rFonts w:ascii="Arial" w:eastAsia="Calibri" w:hAnsi="Arial" w:cs="Arial"/>
          <w:b/>
          <w:sz w:val="19"/>
          <w:szCs w:val="19"/>
        </w:rPr>
        <w:t>Janki – gmina Horodło</w:t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ab/>
      </w:r>
      <w:r>
        <w:rPr>
          <w:rFonts w:ascii="Arial" w:eastAsia="Calibri" w:hAnsi="Arial" w:cs="Arial"/>
          <w:b/>
          <w:sz w:val="19"/>
          <w:szCs w:val="19"/>
        </w:rPr>
        <w:tab/>
      </w:r>
      <w:r w:rsidRPr="00A65691">
        <w:rPr>
          <w:rFonts w:ascii="Arial" w:eastAsia="Calibri" w:hAnsi="Arial" w:cs="Arial"/>
          <w:b/>
          <w:sz w:val="19"/>
          <w:szCs w:val="19"/>
        </w:rPr>
        <w:t xml:space="preserve">15 szt. </w:t>
      </w:r>
    </w:p>
    <w:p w14:paraId="45E93FA1" w14:textId="39585732" w:rsidR="00646FE7" w:rsidRPr="005B765E" w:rsidRDefault="00A65691" w:rsidP="00A6569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65691">
        <w:rPr>
          <w:rFonts w:ascii="Arial" w:eastAsia="Calibri" w:hAnsi="Arial" w:cs="Arial"/>
          <w:b/>
          <w:sz w:val="20"/>
          <w:szCs w:val="20"/>
        </w:rPr>
        <w:t>Nr sprawy: ZP/TP/14/2025</w:t>
      </w:r>
      <w:r w:rsidR="004230CD" w:rsidRPr="00F002AE">
        <w:rPr>
          <w:rFonts w:ascii="Arial" w:eastAsia="SimSun" w:hAnsi="Arial" w:cs="Arial"/>
          <w:b/>
          <w:sz w:val="20"/>
          <w:szCs w:val="20"/>
        </w:rPr>
        <w:t xml:space="preserve">, </w:t>
      </w:r>
      <w:r w:rsidR="00646FE7" w:rsidRPr="00F002AE">
        <w:rPr>
          <w:rFonts w:ascii="Arial" w:eastAsia="Calibri" w:hAnsi="Arial" w:cs="Arial"/>
          <w:b/>
          <w:sz w:val="20"/>
          <w:szCs w:val="20"/>
        </w:rPr>
        <w:t>ośw</w:t>
      </w:r>
      <w:r w:rsidR="00646FE7" w:rsidRPr="00DD4E72">
        <w:rPr>
          <w:rFonts w:ascii="Arial" w:eastAsia="Calibri" w:hAnsi="Arial" w:cs="Arial"/>
          <w:b/>
          <w:sz w:val="20"/>
          <w:szCs w:val="20"/>
        </w:rPr>
        <w:t>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D4E72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7A05B83D" w:rsidR="003E2235" w:rsidRPr="00A65691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19"/>
          <w:szCs w:val="19"/>
        </w:rPr>
      </w:pPr>
      <w:r w:rsidRPr="00A65691">
        <w:rPr>
          <w:rFonts w:ascii="Arial" w:hAnsi="Arial" w:cs="Arial"/>
          <w:color w:val="0070C0"/>
          <w:sz w:val="19"/>
          <w:szCs w:val="19"/>
        </w:rPr>
        <w:t xml:space="preserve">[UWAGA: zastosować, gdy zachodzą przesłanki wykluczenia z art. 108 ust. 1 pkt 1, 2 i 5 ustawy Pzp, </w:t>
      </w:r>
      <w:r w:rsidR="003E2235" w:rsidRPr="00A65691">
        <w:rPr>
          <w:rFonts w:ascii="Arial" w:hAnsi="Arial" w:cs="Arial"/>
          <w:color w:val="0070C0"/>
          <w:sz w:val="19"/>
          <w:szCs w:val="19"/>
        </w:rPr>
        <w:t xml:space="preserve"> </w:t>
      </w:r>
      <w:r w:rsidRPr="00A65691">
        <w:rPr>
          <w:rFonts w:ascii="Arial" w:hAnsi="Arial" w:cs="Arial"/>
          <w:color w:val="0070C0"/>
          <w:sz w:val="19"/>
          <w:szCs w:val="19"/>
        </w:rPr>
        <w:t xml:space="preserve">a wykonawca korzysta z procedury samooczyszczenia, o której mowa </w:t>
      </w:r>
      <w:r w:rsidR="00F002AE" w:rsidRPr="00A65691">
        <w:rPr>
          <w:rFonts w:ascii="Arial" w:hAnsi="Arial" w:cs="Arial"/>
          <w:color w:val="0070C0"/>
          <w:sz w:val="19"/>
          <w:szCs w:val="19"/>
        </w:rPr>
        <w:br/>
      </w:r>
      <w:r w:rsidRPr="00A65691">
        <w:rPr>
          <w:rFonts w:ascii="Arial" w:hAnsi="Arial" w:cs="Arial"/>
          <w:color w:val="0070C0"/>
          <w:sz w:val="19"/>
          <w:szCs w:val="19"/>
        </w:rPr>
        <w:t xml:space="preserve">w art. 110 ust. 2 ustawy Pzp] </w:t>
      </w:r>
    </w:p>
    <w:p w14:paraId="3524C5C7" w14:textId="6490E74F" w:rsidR="00FA1AC7" w:rsidRDefault="00FA1AC7" w:rsidP="00FA1AC7">
      <w:pPr>
        <w:spacing w:after="0"/>
        <w:jc w:val="both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  <w:r w:rsidRPr="00A65691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2606A535" w14:textId="67FC9E1F" w:rsidR="000B146F" w:rsidRDefault="000B146F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14AEA1F" w14:textId="12047F75" w:rsidR="000B146F" w:rsidRDefault="000B146F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19A56F6" w14:textId="3B8F2852" w:rsidR="000B146F" w:rsidRDefault="000B146F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7E0A9F90" w14:textId="77777777" w:rsidR="000B146F" w:rsidRPr="00A65691" w:rsidRDefault="000B146F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podwykonawcą/-ami</w:t>
      </w:r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KRS/CEiDG)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33BBEF4B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PODANYCH INFORMACJI:</w:t>
      </w:r>
    </w:p>
    <w:p w14:paraId="49302959" w14:textId="4879E31D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002AE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0FB220A" w14:textId="3D1A195B" w:rsidR="003F661B" w:rsidRPr="00A65691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19"/>
          <w:szCs w:val="19"/>
        </w:rPr>
      </w:pPr>
      <w:r w:rsidRPr="00A65691">
        <w:rPr>
          <w:rFonts w:ascii="Arial" w:hAnsi="Arial" w:cs="Arial"/>
          <w:color w:val="FF0000"/>
          <w:sz w:val="19"/>
          <w:szCs w:val="19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A65691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3D6A" w14:textId="77777777" w:rsidR="007C785A" w:rsidRDefault="007C785A" w:rsidP="00646FE7">
      <w:pPr>
        <w:spacing w:after="0" w:line="240" w:lineRule="auto"/>
      </w:pPr>
      <w:r>
        <w:separator/>
      </w:r>
    </w:p>
  </w:endnote>
  <w:endnote w:type="continuationSeparator" w:id="0">
    <w:p w14:paraId="07BA6463" w14:textId="77777777" w:rsidR="007C785A" w:rsidRDefault="007C785A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84650" w14:textId="77777777" w:rsidR="007C785A" w:rsidRDefault="007C785A" w:rsidP="00646FE7">
      <w:pPr>
        <w:spacing w:after="0" w:line="240" w:lineRule="auto"/>
      </w:pPr>
      <w:r>
        <w:separator/>
      </w:r>
    </w:p>
  </w:footnote>
  <w:footnote w:type="continuationSeparator" w:id="0">
    <w:p w14:paraId="216021B6" w14:textId="77777777" w:rsidR="007C785A" w:rsidRDefault="007C785A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65691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65691">
        <w:rPr>
          <w:rStyle w:val="Odwoanieprzypisudolnego"/>
          <w:sz w:val="15"/>
          <w:szCs w:val="15"/>
        </w:rPr>
        <w:footnoteRef/>
      </w:r>
      <w:r w:rsidRPr="00A65691">
        <w:rPr>
          <w:sz w:val="15"/>
          <w:szCs w:val="15"/>
        </w:rPr>
        <w:t xml:space="preserve"> </w:t>
      </w:r>
      <w:r w:rsidRPr="00A65691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A65691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A65691">
        <w:rPr>
          <w:rFonts w:ascii="Arial" w:hAnsi="Arial" w:cs="Arial"/>
          <w:color w:val="222222"/>
          <w:sz w:val="15"/>
          <w:szCs w:val="15"/>
        </w:rPr>
        <w:t xml:space="preserve">z </w:t>
      </w:r>
      <w:r w:rsidRPr="00A6569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65691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A6569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65691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5"/>
          <w:szCs w:val="15"/>
        </w:rPr>
      </w:pPr>
      <w:r w:rsidRPr="00A65691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A6569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A65691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A65691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95904"/>
    <w:rsid w:val="000B146F"/>
    <w:rsid w:val="001904FA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5103B6"/>
    <w:rsid w:val="00543B26"/>
    <w:rsid w:val="00572B88"/>
    <w:rsid w:val="005B765E"/>
    <w:rsid w:val="00646FE7"/>
    <w:rsid w:val="00657624"/>
    <w:rsid w:val="006A0BE6"/>
    <w:rsid w:val="00770F3C"/>
    <w:rsid w:val="00771E4C"/>
    <w:rsid w:val="0078785D"/>
    <w:rsid w:val="00793DF7"/>
    <w:rsid w:val="007C785A"/>
    <w:rsid w:val="0095684F"/>
    <w:rsid w:val="00983A08"/>
    <w:rsid w:val="00A65691"/>
    <w:rsid w:val="00B27C09"/>
    <w:rsid w:val="00B46D06"/>
    <w:rsid w:val="00CC54C3"/>
    <w:rsid w:val="00CE505F"/>
    <w:rsid w:val="00DA72D5"/>
    <w:rsid w:val="00DD4E72"/>
    <w:rsid w:val="00DD56FF"/>
    <w:rsid w:val="00E30D06"/>
    <w:rsid w:val="00EC085D"/>
    <w:rsid w:val="00F002AE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AA1C-791D-4DC2-AD4E-0C64B341002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6B50C8-2947-4342-9289-94625752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Martuszewska Magda</cp:lastModifiedBy>
  <cp:revision>25</cp:revision>
  <cp:lastPrinted>2024-02-20T14:13:00Z</cp:lastPrinted>
  <dcterms:created xsi:type="dcterms:W3CDTF">2022-11-28T09:38:00Z</dcterms:created>
  <dcterms:modified xsi:type="dcterms:W3CDTF">2025-03-26T08:40:00Z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9f99fd57-a2d4-495c-8f5d-0781fd4e6c18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