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01F7" w14:textId="54F79F27" w:rsidR="00984204" w:rsidRPr="00AE02B9" w:rsidRDefault="00C400AF" w:rsidP="00984204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21C69">
        <w:rPr>
          <w:rFonts w:ascii="Calibri" w:hAnsi="Calibri"/>
        </w:rPr>
        <w:t>5</w:t>
      </w:r>
      <w:r w:rsidR="00984204" w:rsidRPr="00AE02B9">
        <w:rPr>
          <w:rFonts w:ascii="Calibri" w:hAnsi="Calibri"/>
        </w:rPr>
        <w:t xml:space="preserve"> do SWZ</w:t>
      </w:r>
    </w:p>
    <w:p w14:paraId="43A909A4" w14:textId="2EAF06BB"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C400AF">
        <w:rPr>
          <w:rFonts w:ascii="Calibri" w:hAnsi="Calibri"/>
        </w:rPr>
        <w:t xml:space="preserve">Nr postępowania: </w:t>
      </w:r>
      <w:r w:rsidR="009F7255">
        <w:rPr>
          <w:rFonts w:ascii="Calibri" w:hAnsi="Calibri"/>
        </w:rPr>
        <w:t>SA.270.1.</w:t>
      </w:r>
      <w:r w:rsidR="002B6C27">
        <w:rPr>
          <w:rFonts w:ascii="Calibri" w:hAnsi="Calibri"/>
        </w:rPr>
        <w:t>5</w:t>
      </w:r>
      <w:r w:rsidR="009F7255">
        <w:rPr>
          <w:rFonts w:ascii="Calibri" w:hAnsi="Calibri"/>
        </w:rPr>
        <w:t>.2021</w:t>
      </w:r>
    </w:p>
    <w:p w14:paraId="46E3B92A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29434FE9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14:paraId="165D5458" w14:textId="77777777"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14:paraId="15797E60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0F1EA82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BBE81EE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E02B9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E02B9">
        <w:rPr>
          <w:rFonts w:ascii="Calibri" w:hAnsi="Calibri" w:cs="Calibri"/>
          <w:i/>
          <w:sz w:val="16"/>
          <w:szCs w:val="16"/>
        </w:rPr>
        <w:t>)</w:t>
      </w:r>
    </w:p>
    <w:p w14:paraId="268B2EF3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494EF8D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B6D4CF" w14:textId="77777777"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0EC1D9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14:paraId="4E2F6198" w14:textId="77777777"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0ABFF42A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14:paraId="0106B0F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14:paraId="78BFFF6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14:paraId="78B5B5B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14:paraId="6E08DB6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(Dz.U. z 2019 r., poz. 2019, ze zm. - ustawa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>)</w:t>
      </w:r>
    </w:p>
    <w:p w14:paraId="64D63252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 xml:space="preserve">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14:paraId="08555247" w14:textId="5FC11B96" w:rsidR="00984204" w:rsidRPr="00AE02B9" w:rsidRDefault="002B6C27" w:rsidP="00984204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D64E86">
        <w:rPr>
          <w:rFonts w:ascii="Calibri" w:hAnsi="Calibri" w:cs="Calibri"/>
          <w:b/>
        </w:rPr>
        <w:t>„Remont drogi leśnej nr 54/2 w leśnictwie Czerwona Wola, o nr inwentarzowym 242/276</w:t>
      </w:r>
      <w:r>
        <w:rPr>
          <w:rFonts w:ascii="Calibri" w:hAnsi="Calibri" w:cs="Calibri"/>
          <w:b/>
        </w:rPr>
        <w:t xml:space="preserve"> – II postępowanie</w:t>
      </w:r>
      <w:r w:rsidRPr="00D64E86">
        <w:rPr>
          <w:rFonts w:ascii="Calibri" w:hAnsi="Calibri" w:cs="Calibri"/>
          <w:b/>
        </w:rPr>
        <w:t>”</w:t>
      </w:r>
    </w:p>
    <w:p w14:paraId="4C422324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9F7255">
        <w:rPr>
          <w:rFonts w:ascii="Calibri" w:hAnsi="Calibri"/>
          <w:lang w:eastAsia="ar-SA"/>
        </w:rPr>
        <w:t>Sieniawa</w:t>
      </w:r>
    </w:p>
    <w:p w14:paraId="204B0282" w14:textId="77777777"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8ABF450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77C89F04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14:paraId="66894354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3AE8D67E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14:paraId="1179659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3BD03C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B08157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C5E9DAE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4D3E319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FBBE31E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604AFBF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CD6EE8D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C8A91F4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B0E2BDC" w14:textId="77777777"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79B5782D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1D04DB5" w14:textId="77777777"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F42003A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0FAB5A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lastRenderedPageBreak/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14:paraId="3E2D8652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7386BD78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31FA1F4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94BCC5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1AB512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A155C5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1F64456E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4C83EC9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1D9D3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824BB3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2F1967" w14:textId="77777777"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14:paraId="2DEE57E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BAE86A5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1701FF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58801A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B44E37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3929790F" w14:textId="77777777"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14:paraId="07160FA4" w14:textId="77777777"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>wykonają roboty budowlane lub usługi</w:t>
      </w:r>
      <w:r w:rsidRPr="00AE02B9">
        <w:rPr>
          <w:rFonts w:ascii="Calibri" w:hAnsi="Calibri"/>
        </w:rPr>
        <w:t xml:space="preserve">, do realizacji których te zdolności są wymagane. (art. 118 ust. 2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7462BC39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0ADBD903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14:paraId="2F20F6C6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14:paraId="1EA7C3A0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08A5B9" w14:textId="77777777"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7CA6074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14:paraId="09E32F77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BA09C3A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0B965F86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DB544C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533DBF6D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footerReference w:type="first" r:id="rId7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BC4D" w14:textId="77777777" w:rsidR="00A106E0" w:rsidRDefault="00A106E0" w:rsidP="002B3246">
      <w:r>
        <w:separator/>
      </w:r>
    </w:p>
  </w:endnote>
  <w:endnote w:type="continuationSeparator" w:id="0">
    <w:p w14:paraId="1794550A" w14:textId="77777777" w:rsidR="00A106E0" w:rsidRDefault="00A106E0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5DC1" w14:textId="77777777" w:rsidR="009F7255" w:rsidRDefault="0089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255">
      <w:rPr>
        <w:noProof/>
      </w:rPr>
      <w:t>1</w:t>
    </w:r>
    <w:r>
      <w:rPr>
        <w:noProof/>
      </w:rPr>
      <w:fldChar w:fldCharType="end"/>
    </w:r>
  </w:p>
  <w:p w14:paraId="359C66DE" w14:textId="77777777" w:rsidR="009F7255" w:rsidRDefault="009F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734A" w14:textId="77777777" w:rsidR="00A106E0" w:rsidRDefault="00A106E0" w:rsidP="002B3246">
      <w:r>
        <w:separator/>
      </w:r>
    </w:p>
  </w:footnote>
  <w:footnote w:type="continuationSeparator" w:id="0">
    <w:p w14:paraId="79E205EF" w14:textId="77777777" w:rsidR="00A106E0" w:rsidRDefault="00A106E0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434"/>
    <w:rsid w:val="00000D61"/>
    <w:rsid w:val="0002655E"/>
    <w:rsid w:val="00040E44"/>
    <w:rsid w:val="0004183F"/>
    <w:rsid w:val="00052BA1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6917"/>
    <w:rsid w:val="001A7796"/>
    <w:rsid w:val="001B63BE"/>
    <w:rsid w:val="001B69B1"/>
    <w:rsid w:val="001F1874"/>
    <w:rsid w:val="00212AE3"/>
    <w:rsid w:val="00255551"/>
    <w:rsid w:val="00275C63"/>
    <w:rsid w:val="002954CF"/>
    <w:rsid w:val="00295D68"/>
    <w:rsid w:val="00296436"/>
    <w:rsid w:val="002B3246"/>
    <w:rsid w:val="002B6C27"/>
    <w:rsid w:val="00314901"/>
    <w:rsid w:val="00315E62"/>
    <w:rsid w:val="003B0F36"/>
    <w:rsid w:val="003B7C33"/>
    <w:rsid w:val="003C4217"/>
    <w:rsid w:val="003E1B3A"/>
    <w:rsid w:val="00403890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D0995"/>
    <w:rsid w:val="005E0B18"/>
    <w:rsid w:val="006241D4"/>
    <w:rsid w:val="00635786"/>
    <w:rsid w:val="006743B2"/>
    <w:rsid w:val="00683FBB"/>
    <w:rsid w:val="00685706"/>
    <w:rsid w:val="00703B52"/>
    <w:rsid w:val="00706D60"/>
    <w:rsid w:val="007077D5"/>
    <w:rsid w:val="00713B5A"/>
    <w:rsid w:val="00735347"/>
    <w:rsid w:val="00752D3D"/>
    <w:rsid w:val="007540C2"/>
    <w:rsid w:val="00754A8A"/>
    <w:rsid w:val="00790BE2"/>
    <w:rsid w:val="007937F2"/>
    <w:rsid w:val="007B0AB4"/>
    <w:rsid w:val="007D1A8A"/>
    <w:rsid w:val="00825648"/>
    <w:rsid w:val="008530C2"/>
    <w:rsid w:val="00857DA5"/>
    <w:rsid w:val="0087434F"/>
    <w:rsid w:val="00880E74"/>
    <w:rsid w:val="00895D42"/>
    <w:rsid w:val="008A3E15"/>
    <w:rsid w:val="008D77AC"/>
    <w:rsid w:val="009107A7"/>
    <w:rsid w:val="00921C69"/>
    <w:rsid w:val="00931087"/>
    <w:rsid w:val="00984204"/>
    <w:rsid w:val="009A67B6"/>
    <w:rsid w:val="009C660D"/>
    <w:rsid w:val="009D7312"/>
    <w:rsid w:val="009E6F85"/>
    <w:rsid w:val="009F7255"/>
    <w:rsid w:val="00A106E0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2CF6"/>
    <w:rsid w:val="00AF345D"/>
    <w:rsid w:val="00B25091"/>
    <w:rsid w:val="00B27602"/>
    <w:rsid w:val="00B6270F"/>
    <w:rsid w:val="00B7651F"/>
    <w:rsid w:val="00B86820"/>
    <w:rsid w:val="00B91160"/>
    <w:rsid w:val="00B967C3"/>
    <w:rsid w:val="00B97C2F"/>
    <w:rsid w:val="00BC769D"/>
    <w:rsid w:val="00BC76EC"/>
    <w:rsid w:val="00BD4F45"/>
    <w:rsid w:val="00BE367F"/>
    <w:rsid w:val="00C400AF"/>
    <w:rsid w:val="00C66D2B"/>
    <w:rsid w:val="00D23434"/>
    <w:rsid w:val="00D45DAC"/>
    <w:rsid w:val="00D67431"/>
    <w:rsid w:val="00DB3F93"/>
    <w:rsid w:val="00DE1804"/>
    <w:rsid w:val="00DF1D3B"/>
    <w:rsid w:val="00E214F4"/>
    <w:rsid w:val="00E36DAC"/>
    <w:rsid w:val="00E65679"/>
    <w:rsid w:val="00E737D6"/>
    <w:rsid w:val="00EC109E"/>
    <w:rsid w:val="00ED4E84"/>
    <w:rsid w:val="00EE163C"/>
    <w:rsid w:val="00EE4154"/>
    <w:rsid w:val="00EF6EC7"/>
    <w:rsid w:val="00F04224"/>
    <w:rsid w:val="00F509D4"/>
    <w:rsid w:val="00F56A21"/>
    <w:rsid w:val="00F76041"/>
    <w:rsid w:val="00FA3DF0"/>
    <w:rsid w:val="00FA4B45"/>
    <w:rsid w:val="00FB42AF"/>
    <w:rsid w:val="00FB4879"/>
    <w:rsid w:val="00FE1DE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71990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ZG – 2710 – 6/10</vt:lpstr>
    </vt:vector>
  </TitlesOfParts>
  <Company>Nadleśnictwo Brzegi Dolne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 ZG – 2710 – 6/10</dc:title>
  <dc:creator>Bartłomiej Szkamruk - Nadleśnictwo Sieniawa</dc:creator>
  <cp:lastModifiedBy>Bartłomiej Szkamruk - Nadleśnictwo Sieniawa</cp:lastModifiedBy>
  <cp:revision>2</cp:revision>
  <cp:lastPrinted>2017-05-15T12:05:00Z</cp:lastPrinted>
  <dcterms:created xsi:type="dcterms:W3CDTF">2021-11-11T14:22:00Z</dcterms:created>
  <dcterms:modified xsi:type="dcterms:W3CDTF">2021-11-11T14:22:00Z</dcterms:modified>
</cp:coreProperties>
</file>