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C930" w14:textId="77777777" w:rsidR="00AF1751" w:rsidRDefault="00AF1751">
      <w:pPr>
        <w:rPr>
          <w:b/>
        </w:rPr>
      </w:pPr>
    </w:p>
    <w:p w14:paraId="37D0390D" w14:textId="77777777" w:rsidR="00AF1751" w:rsidRDefault="00AF1751">
      <w:pPr>
        <w:rPr>
          <w:b/>
        </w:rPr>
      </w:pPr>
    </w:p>
    <w:p w14:paraId="7DA45E6E" w14:textId="0C4B1779" w:rsidR="002C35CB" w:rsidRDefault="002D2677">
      <w:r>
        <w:rPr>
          <w:b/>
        </w:rPr>
        <w:t xml:space="preserve">nr sprawy: </w:t>
      </w:r>
      <w:r w:rsidR="00342719">
        <w:rPr>
          <w:b/>
        </w:rPr>
        <w:t>……</w:t>
      </w:r>
    </w:p>
    <w:p w14:paraId="3D586892" w14:textId="7D425F40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342719">
        <w:rPr>
          <w:b/>
        </w:rPr>
        <w:t>3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1464A5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F574BC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F574BC">
        <w:rPr>
          <w:sz w:val="20"/>
          <w:szCs w:val="20"/>
        </w:rPr>
        <w:t>320</w:t>
      </w:r>
      <w:r w:rsidR="00BE1EB4">
        <w:rPr>
          <w:sz w:val="20"/>
          <w:szCs w:val="20"/>
        </w:rPr>
        <w:t xml:space="preserve"> </w:t>
      </w:r>
      <w:r w:rsidR="00645BC6" w:rsidRPr="00645BC6">
        <w:rPr>
          <w:sz w:val="20"/>
          <w:szCs w:val="20"/>
        </w:rPr>
        <w:t xml:space="preserve">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7F2E8A0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F574BC" w:rsidRPr="00F574BC">
        <w:rPr>
          <w:b/>
          <w:bCs/>
        </w:rPr>
        <w:t xml:space="preserve">Zakup </w:t>
      </w:r>
      <w:r w:rsidR="00032EAD">
        <w:rPr>
          <w:b/>
          <w:bCs/>
        </w:rPr>
        <w:t>minikoparki</w:t>
      </w:r>
      <w:r w:rsidR="005F6006">
        <w:rPr>
          <w:b/>
          <w:bCs/>
        </w:rPr>
        <w:t xml:space="preserve"> </w:t>
      </w:r>
      <w:r w:rsidR="00F574BC" w:rsidRPr="00F574BC">
        <w:rPr>
          <w:b/>
          <w:bCs/>
        </w:rPr>
        <w:t>w formie leasingu operacyjnego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1288EEE4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DC1076">
        <w:t xml:space="preserve"> i</w:t>
      </w:r>
      <w:r w:rsidR="00CF34B7">
        <w:t xml:space="preserve"> </w:t>
      </w:r>
      <w:r w:rsidR="00314D29">
        <w:t xml:space="preserve">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51EE55E" w14:textId="704C1E86" w:rsidR="008C2B66" w:rsidRPr="008C2B66" w:rsidRDefault="00E671F1" w:rsidP="008C2B66">
      <w:pPr>
        <w:pStyle w:val="Nagwek2"/>
        <w:spacing w:after="240"/>
        <w:rPr>
          <w:b/>
          <w:color w:val="auto"/>
        </w:rPr>
      </w:pPr>
      <w:bookmarkStart w:id="2" w:name="_Hlk62547476"/>
      <w:bookmarkStart w:id="3" w:name="_Hlk62546441"/>
      <w:bookmarkEnd w:id="1"/>
      <w:r>
        <w:rPr>
          <w:b/>
          <w:color w:val="auto"/>
        </w:rPr>
        <w:lastRenderedPageBreak/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2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1DDB3006" w:rsidR="00BE39F3" w:rsidRPr="006428BA" w:rsidRDefault="00E671F1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1F6127B2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 xml:space="preserve"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07AE5FB3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</w:t>
      </w:r>
      <w:r w:rsidR="00E671F1">
        <w:rPr>
          <w:color w:val="000000" w:themeColor="text1"/>
        </w:rPr>
        <w:t>B</w:t>
      </w:r>
      <w:r w:rsidRPr="00160EF0">
        <w:rPr>
          <w:color w:val="000000" w:themeColor="text1"/>
        </w:rPr>
        <w:t xml:space="preserve"> ogólnodostępnych baz danych, </w:t>
      </w:r>
      <w:r w:rsidRPr="00160EF0">
        <w:rPr>
          <w:color w:val="000000" w:themeColor="text1"/>
        </w:rPr>
        <w:lastRenderedPageBreak/>
        <w:t>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AF1751">
      <w:headerReference w:type="default" r:id="rId8"/>
      <w:footerReference w:type="default" r:id="rId9"/>
      <w:pgSz w:w="11906" w:h="16838"/>
      <w:pgMar w:top="1276" w:right="991" w:bottom="567" w:left="1276" w:header="107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33A7" w14:textId="77777777" w:rsidR="00072C09" w:rsidRDefault="00072C09" w:rsidP="00006E82">
      <w:r>
        <w:separator/>
      </w:r>
    </w:p>
  </w:endnote>
  <w:endnote w:type="continuationSeparator" w:id="0">
    <w:p w14:paraId="04E05DAA" w14:textId="77777777" w:rsidR="00072C09" w:rsidRDefault="00072C09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5394" w14:textId="77777777" w:rsidR="00072C09" w:rsidRDefault="00072C09" w:rsidP="00006E82">
      <w:r>
        <w:separator/>
      </w:r>
    </w:p>
  </w:footnote>
  <w:footnote w:type="continuationSeparator" w:id="0">
    <w:p w14:paraId="26430653" w14:textId="77777777" w:rsidR="00072C09" w:rsidRDefault="00072C09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BCC2" w14:textId="1335342C" w:rsidR="00AF1751" w:rsidRDefault="00AF175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F2B43" wp14:editId="4ADC4A96">
              <wp:simplePos x="0" y="0"/>
              <wp:positionH relativeFrom="margin">
                <wp:posOffset>1955800</wp:posOffset>
              </wp:positionH>
              <wp:positionV relativeFrom="paragraph">
                <wp:posOffset>-127000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EB2C" w14:textId="77777777" w:rsidR="00AF1751" w:rsidRPr="00C70586" w:rsidRDefault="00AF1751" w:rsidP="00AF1751">
                          <w:pPr>
                            <w:pStyle w:val="Nagwek1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bookmarkStart w:id="6" w:name="_Hlk192152738"/>
                          <w:bookmarkStart w:id="7" w:name="_Hlk192152739"/>
                          <w:r w:rsidRPr="00C705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Zakład Gospodarki Komunalnej i Mieszkaniowej w Kamieniu Krajeńskim Sp. z o.o.</w:t>
                          </w:r>
                        </w:p>
                        <w:p w14:paraId="3C1BD7DE" w14:textId="77777777" w:rsidR="00AF1751" w:rsidRPr="00C70586" w:rsidRDefault="00AF1751" w:rsidP="00AF175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70586">
                            <w:rPr>
                              <w:rFonts w:asciiTheme="minorHAnsi" w:hAnsiTheme="minorHAnsi" w:cstheme="minorHAnsi"/>
                              <w:b/>
                            </w:rPr>
                            <w:t>ul. Strzelecka 16, 89-430 Kamień Krajeński</w:t>
                          </w:r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F2B4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54pt;margin-top:-10pt;width:332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EIJK83gAAAAsBAAAPAAAAZHJzL2Rvd25y&#10;ZXYueG1sTI9NTsMwEIX3SNzBmkpsUGvTQtOEOBUggdi29ACTeJpEje0odpv09gwrupun+fR+8u1k&#10;O3GhIbTeaXhaKBDkKm9aV2s4/HzONyBCRGew8440XCnAtri/yzEzfnQ7uuxjLdjEhQw1NDH2mZSh&#10;ashiWPieHP+OfrAYWQ61NAOObG47uVRqLS22jhMa7Omjoeq0P1sNx+/x8SUdy694SHbP63dsk9Jf&#10;tX6YTW+vICJN8R+Gv/pcHQruVPqzM0F0GlZqw1uihjnngGAiTZZ8lIyuUgWyyOXthuIX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xCCSvN4AAAALAQAADwAAAAAAAAAAAAAAAABNBAAA&#10;ZHJzL2Rvd25yZXYueG1sUEsFBgAAAAAEAAQA8wAAAFgFAAAAAA==&#10;" stroked="f">
              <v:textbox>
                <w:txbxContent>
                  <w:p w14:paraId="5605EB2C" w14:textId="77777777" w:rsidR="00AF1751" w:rsidRPr="00C70586" w:rsidRDefault="00AF1751" w:rsidP="00AF1751">
                    <w:pPr>
                      <w:pStyle w:val="Nagwek1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bookmarkStart w:id="8" w:name="_Hlk192152738"/>
                    <w:bookmarkStart w:id="9" w:name="_Hlk192152739"/>
                    <w:r w:rsidRPr="00C7058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Zakład Gospodarki Komunalnej i Mieszkaniowej w Kamieniu Krajeńskim Sp. z o.o.</w:t>
                    </w:r>
                  </w:p>
                  <w:p w14:paraId="3C1BD7DE" w14:textId="77777777" w:rsidR="00AF1751" w:rsidRPr="00C70586" w:rsidRDefault="00AF1751" w:rsidP="00AF1751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70586">
                      <w:rPr>
                        <w:rFonts w:asciiTheme="minorHAnsi" w:hAnsiTheme="minorHAnsi" w:cstheme="minorHAnsi"/>
                        <w:b/>
                      </w:rPr>
                      <w:t>ul. Strzelecka 16, 89-430 Kamień Krajeński</w:t>
                    </w:r>
                    <w:bookmarkEnd w:id="8"/>
                    <w:bookmarkEnd w:id="9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30AC40E" wp14:editId="1F101A57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7AFED6B" w14:textId="77777777" w:rsidR="00AF1751" w:rsidRDefault="00AF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2EAD"/>
    <w:rsid w:val="00033E23"/>
    <w:rsid w:val="00042649"/>
    <w:rsid w:val="000440ED"/>
    <w:rsid w:val="00072C09"/>
    <w:rsid w:val="00093E07"/>
    <w:rsid w:val="000C0036"/>
    <w:rsid w:val="000F18BF"/>
    <w:rsid w:val="00104A66"/>
    <w:rsid w:val="001449FB"/>
    <w:rsid w:val="00147FC6"/>
    <w:rsid w:val="00160EF0"/>
    <w:rsid w:val="00187149"/>
    <w:rsid w:val="00193781"/>
    <w:rsid w:val="001A4FC3"/>
    <w:rsid w:val="001E03CD"/>
    <w:rsid w:val="001E252F"/>
    <w:rsid w:val="001F198F"/>
    <w:rsid w:val="001F4766"/>
    <w:rsid w:val="00201BE7"/>
    <w:rsid w:val="00240838"/>
    <w:rsid w:val="002635E7"/>
    <w:rsid w:val="002C1CE2"/>
    <w:rsid w:val="002C35CB"/>
    <w:rsid w:val="002D2677"/>
    <w:rsid w:val="002F71C9"/>
    <w:rsid w:val="0030323E"/>
    <w:rsid w:val="00314D29"/>
    <w:rsid w:val="00342719"/>
    <w:rsid w:val="00345011"/>
    <w:rsid w:val="00345522"/>
    <w:rsid w:val="003500C4"/>
    <w:rsid w:val="003B7B24"/>
    <w:rsid w:val="003F1F3D"/>
    <w:rsid w:val="003F3AD6"/>
    <w:rsid w:val="003F7861"/>
    <w:rsid w:val="00427D34"/>
    <w:rsid w:val="004637EF"/>
    <w:rsid w:val="00476CC8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5F6006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135CE"/>
    <w:rsid w:val="00825C5B"/>
    <w:rsid w:val="008665A1"/>
    <w:rsid w:val="008977F4"/>
    <w:rsid w:val="008C2B66"/>
    <w:rsid w:val="008E5F57"/>
    <w:rsid w:val="008E6C63"/>
    <w:rsid w:val="00A039A3"/>
    <w:rsid w:val="00A37EC5"/>
    <w:rsid w:val="00A45E68"/>
    <w:rsid w:val="00AA0D3A"/>
    <w:rsid w:val="00AA1A5B"/>
    <w:rsid w:val="00AA69FE"/>
    <w:rsid w:val="00AB33D5"/>
    <w:rsid w:val="00AD3623"/>
    <w:rsid w:val="00AE55CA"/>
    <w:rsid w:val="00AF1751"/>
    <w:rsid w:val="00B22BD8"/>
    <w:rsid w:val="00B76EC5"/>
    <w:rsid w:val="00BA7A2A"/>
    <w:rsid w:val="00BB39B7"/>
    <w:rsid w:val="00BE1EB4"/>
    <w:rsid w:val="00BE39F3"/>
    <w:rsid w:val="00BE6676"/>
    <w:rsid w:val="00BF253D"/>
    <w:rsid w:val="00C01CB2"/>
    <w:rsid w:val="00C10695"/>
    <w:rsid w:val="00C1469F"/>
    <w:rsid w:val="00C16A17"/>
    <w:rsid w:val="00C22AA6"/>
    <w:rsid w:val="00C6671F"/>
    <w:rsid w:val="00C70586"/>
    <w:rsid w:val="00C715B8"/>
    <w:rsid w:val="00CA174B"/>
    <w:rsid w:val="00CC11A5"/>
    <w:rsid w:val="00CC609B"/>
    <w:rsid w:val="00CD6D72"/>
    <w:rsid w:val="00CE687C"/>
    <w:rsid w:val="00CF34B7"/>
    <w:rsid w:val="00D504E2"/>
    <w:rsid w:val="00D725FA"/>
    <w:rsid w:val="00D775C6"/>
    <w:rsid w:val="00D83CDE"/>
    <w:rsid w:val="00D97BB4"/>
    <w:rsid w:val="00DB4199"/>
    <w:rsid w:val="00DC0896"/>
    <w:rsid w:val="00DC1076"/>
    <w:rsid w:val="00DC4264"/>
    <w:rsid w:val="00DD6D66"/>
    <w:rsid w:val="00DD7E04"/>
    <w:rsid w:val="00DE1256"/>
    <w:rsid w:val="00DF04D0"/>
    <w:rsid w:val="00E14E59"/>
    <w:rsid w:val="00E1616E"/>
    <w:rsid w:val="00E27A7F"/>
    <w:rsid w:val="00E31E89"/>
    <w:rsid w:val="00E474D3"/>
    <w:rsid w:val="00E671F1"/>
    <w:rsid w:val="00E81A40"/>
    <w:rsid w:val="00EC7850"/>
    <w:rsid w:val="00ED236C"/>
    <w:rsid w:val="00ED62EE"/>
    <w:rsid w:val="00EE7A1F"/>
    <w:rsid w:val="00F02325"/>
    <w:rsid w:val="00F04F6C"/>
    <w:rsid w:val="00F06010"/>
    <w:rsid w:val="00F37CC8"/>
    <w:rsid w:val="00F46982"/>
    <w:rsid w:val="00F5465E"/>
    <w:rsid w:val="00F574BC"/>
    <w:rsid w:val="00F83E65"/>
    <w:rsid w:val="00F97D2C"/>
    <w:rsid w:val="00FC4719"/>
    <w:rsid w:val="00FE00F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187149"/>
    <w:rsid w:val="001F4766"/>
    <w:rsid w:val="0023281A"/>
    <w:rsid w:val="00444916"/>
    <w:rsid w:val="00607081"/>
    <w:rsid w:val="00691796"/>
    <w:rsid w:val="00791782"/>
    <w:rsid w:val="00825C5B"/>
    <w:rsid w:val="0087185E"/>
    <w:rsid w:val="008E408D"/>
    <w:rsid w:val="00AA0D3A"/>
    <w:rsid w:val="00B22BD8"/>
    <w:rsid w:val="00BA7A2A"/>
    <w:rsid w:val="00C01CB2"/>
    <w:rsid w:val="00C36739"/>
    <w:rsid w:val="00C76701"/>
    <w:rsid w:val="00CA6761"/>
    <w:rsid w:val="00CE687C"/>
    <w:rsid w:val="00D97BB4"/>
    <w:rsid w:val="00E14E59"/>
    <w:rsid w:val="00EC2045"/>
    <w:rsid w:val="00F04F6C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Łukasz Krawczyk</cp:lastModifiedBy>
  <cp:revision>6</cp:revision>
  <cp:lastPrinted>2024-06-20T12:57:00Z</cp:lastPrinted>
  <dcterms:created xsi:type="dcterms:W3CDTF">2025-03-06T08:24:00Z</dcterms:created>
  <dcterms:modified xsi:type="dcterms:W3CDTF">2025-03-06T11:41:00Z</dcterms:modified>
</cp:coreProperties>
</file>