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E" w:rsidRPr="00577FD7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F50898" w:rsidRPr="00577FD7" w:rsidRDefault="00F50898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577FD7"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577FD7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577FD7">
        <w:rPr>
          <w:rFonts w:ascii="Arial" w:hAnsi="Arial" w:cs="Arial"/>
          <w:i/>
          <w:lang w:val="de-DE"/>
        </w:rPr>
        <w:t xml:space="preserve">                                        </w:t>
      </w:r>
      <w:r w:rsidR="00FF7130" w:rsidRPr="00577FD7">
        <w:rPr>
          <w:rFonts w:ascii="Arial" w:hAnsi="Arial" w:cs="Arial"/>
          <w:i/>
          <w:lang w:val="de-DE"/>
        </w:rPr>
        <w:t xml:space="preserve">                               </w:t>
      </w:r>
      <w:r w:rsidRPr="00577FD7">
        <w:rPr>
          <w:rFonts w:ascii="Arial" w:hAnsi="Arial" w:cs="Arial"/>
          <w:i/>
          <w:lang w:val="de-DE"/>
        </w:rPr>
        <w:t xml:space="preserve"> </w:t>
      </w:r>
      <w:r w:rsidRPr="00577FD7">
        <w:rPr>
          <w:rFonts w:ascii="Arial" w:hAnsi="Arial" w:cs="Arial"/>
          <w:i/>
        </w:rPr>
        <w:t>Załącznik</w:t>
      </w:r>
      <w:r w:rsidR="004A52F7">
        <w:rPr>
          <w:rFonts w:ascii="Arial" w:hAnsi="Arial" w:cs="Arial"/>
          <w:i/>
        </w:rPr>
        <w:t xml:space="preserve"> </w:t>
      </w:r>
      <w:r w:rsidR="003715EC">
        <w:rPr>
          <w:rFonts w:ascii="Arial" w:hAnsi="Arial" w:cs="Arial"/>
          <w:i/>
        </w:rPr>
        <w:t>do Umowy</w:t>
      </w:r>
    </w:p>
    <w:p w:rsidR="00E64DDE" w:rsidRPr="00577FD7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Pr="00577FD7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577FD7">
        <w:rPr>
          <w:rFonts w:ascii="Arial" w:hAnsi="Arial" w:cs="Arial"/>
          <w:b/>
        </w:rPr>
        <w:t xml:space="preserve">PODZIAŁ CENY NA SKŁADNIKI </w:t>
      </w:r>
    </w:p>
    <w:p w:rsidR="00A5158D" w:rsidRPr="00577FD7" w:rsidRDefault="0046404A" w:rsidP="00845BFB">
      <w:pPr>
        <w:jc w:val="both"/>
        <w:rPr>
          <w:rFonts w:ascii="Arial" w:hAnsi="Arial" w:cs="Arial"/>
        </w:rPr>
      </w:pPr>
      <w:r w:rsidRPr="00577FD7">
        <w:rPr>
          <w:rFonts w:ascii="Arial" w:hAnsi="Arial" w:cs="Arial"/>
        </w:rPr>
        <w:t>Na</w:t>
      </w:r>
      <w:r w:rsidR="005C1941" w:rsidRPr="00577FD7">
        <w:rPr>
          <w:rFonts w:ascii="Arial" w:hAnsi="Arial" w:cs="Arial"/>
        </w:rPr>
        <w:t xml:space="preserve"> </w:t>
      </w:r>
      <w:r w:rsidR="00401DF2" w:rsidRPr="00577FD7">
        <w:rPr>
          <w:rFonts w:ascii="Arial" w:hAnsi="Arial" w:cs="Arial"/>
        </w:rPr>
        <w:t xml:space="preserve">zaprojektowanie i </w:t>
      </w:r>
      <w:r w:rsidR="00D17F4D" w:rsidRPr="00577FD7">
        <w:rPr>
          <w:rFonts w:ascii="Arial" w:hAnsi="Arial" w:cs="Arial"/>
        </w:rPr>
        <w:t>wykonanie rob</w:t>
      </w:r>
      <w:r w:rsidR="00A5158D" w:rsidRPr="00577FD7">
        <w:rPr>
          <w:rFonts w:ascii="Arial" w:hAnsi="Arial" w:cs="Arial"/>
        </w:rPr>
        <w:t xml:space="preserve">ót budowlanych </w:t>
      </w:r>
      <w:r w:rsidR="00E8241A" w:rsidRPr="00577FD7">
        <w:rPr>
          <w:rFonts w:ascii="Arial" w:hAnsi="Arial" w:cs="Arial"/>
        </w:rPr>
        <w:t xml:space="preserve">w ramach Programu Bydgoski Budżet Obywatelski (BBO) - </w:t>
      </w:r>
      <w:r w:rsidR="00401DF2" w:rsidRPr="00577FD7">
        <w:rPr>
          <w:rFonts w:ascii="Arial" w:hAnsi="Arial" w:cs="Arial"/>
        </w:rPr>
        <w:t>„Modernizacja placu zabaw na terenie SOSW nr 3 na os. Okole (Program BBO)</w:t>
      </w:r>
      <w:r w:rsidR="00E8241A" w:rsidRPr="00577FD7">
        <w:rPr>
          <w:rFonts w:ascii="Arial" w:hAnsi="Arial" w:cs="Arial"/>
        </w:rPr>
        <w:t>.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954"/>
        <w:gridCol w:w="850"/>
        <w:gridCol w:w="851"/>
        <w:gridCol w:w="1776"/>
      </w:tblGrid>
      <w:tr w:rsidR="00577FD7" w:rsidRPr="00577FD7" w:rsidTr="003C3095">
        <w:trPr>
          <w:trHeight w:val="734"/>
        </w:trPr>
        <w:tc>
          <w:tcPr>
            <w:tcW w:w="493" w:type="dxa"/>
            <w:shd w:val="clear" w:color="auto" w:fill="FFFFFF"/>
            <w:noWrap/>
            <w:vAlign w:val="center"/>
          </w:tcPr>
          <w:p w:rsidR="00333937" w:rsidRPr="00577FD7" w:rsidRDefault="00333937" w:rsidP="00166A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33937" w:rsidRPr="00577FD7" w:rsidRDefault="00E32419" w:rsidP="00166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77FD7">
              <w:rPr>
                <w:rFonts w:ascii="Arial" w:hAnsi="Arial" w:cs="Arial"/>
                <w:b/>
                <w:sz w:val="20"/>
                <w:szCs w:val="20"/>
              </w:rPr>
              <w:t>OPIS POSZCZEGÓLNYCH</w:t>
            </w:r>
            <w:r w:rsidR="00333937" w:rsidRPr="00577F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7FD7">
              <w:rPr>
                <w:rFonts w:ascii="Arial" w:hAnsi="Arial" w:cs="Arial"/>
                <w:b/>
                <w:sz w:val="20"/>
                <w:szCs w:val="20"/>
              </w:rPr>
              <w:t>POZYCJI ZAMÓWIENIA</w:t>
            </w:r>
            <w:r w:rsidR="00333937" w:rsidRPr="00577F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333937" w:rsidRPr="00577FD7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577FD7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FD7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851" w:type="dxa"/>
            <w:shd w:val="clear" w:color="auto" w:fill="FFFFFF"/>
          </w:tcPr>
          <w:p w:rsidR="00333937" w:rsidRPr="00577FD7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577FD7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FD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333937" w:rsidRPr="00577FD7" w:rsidRDefault="00333937" w:rsidP="00166A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7FD7">
              <w:rPr>
                <w:rFonts w:ascii="Arial" w:hAnsi="Arial" w:cs="Arial"/>
                <w:b/>
                <w:sz w:val="20"/>
                <w:szCs w:val="20"/>
              </w:rPr>
              <w:t>WARTOŚĆ POZYCJI</w:t>
            </w:r>
          </w:p>
          <w:p w:rsidR="00333937" w:rsidRPr="00577FD7" w:rsidRDefault="003C3095" w:rsidP="00166AEF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  <w:r w:rsidR="00333937" w:rsidRPr="00577FD7">
              <w:rPr>
                <w:rFonts w:ascii="Arial" w:hAnsi="Arial" w:cs="Arial"/>
                <w:i/>
                <w:sz w:val="20"/>
                <w:szCs w:val="20"/>
              </w:rPr>
              <w:t>(BRUTTO)</w:t>
            </w:r>
          </w:p>
        </w:tc>
      </w:tr>
      <w:tr w:rsidR="00577FD7" w:rsidRPr="00577FD7" w:rsidTr="00166AEF">
        <w:trPr>
          <w:trHeight w:val="355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577FD7" w:rsidRDefault="00401DF2" w:rsidP="00166AEF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Dokumentacja projektowa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01DF2" w:rsidRPr="00577FD7" w:rsidRDefault="00401D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01DF2" w:rsidRPr="00577FD7" w:rsidRDefault="00401DF2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dokumentacji projektowo – kosztorysowej – dla potrzeb zgłoszenia robót budowlanych niewymagających pozwolenia na budowę</w:t>
            </w:r>
            <w:r w:rsidR="007101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(max. 5% wartości wynagrodzenia)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FFFFF"/>
            <w:vAlign w:val="center"/>
          </w:tcPr>
          <w:p w:rsidR="00401DF2" w:rsidRPr="00577FD7" w:rsidRDefault="00401DF2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1DF2" w:rsidRPr="00577FD7" w:rsidRDefault="00401DF2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01DF2" w:rsidRPr="00577FD7" w:rsidRDefault="00401DF2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166AEF">
        <w:trPr>
          <w:trHeight w:val="429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401DF2" w:rsidRPr="00577FD7" w:rsidRDefault="00473E47" w:rsidP="00166AEF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Prace i roboty przygotowawcze, ziemne.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166AEF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Wytycznie geodezyjne w terenie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166AEF">
        <w:trPr>
          <w:trHeight w:val="387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473E47" w:rsidRPr="00577FD7" w:rsidRDefault="00473E47" w:rsidP="00166AEF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Nawierzchni bezpieczna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166AEF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 i utylizacja istniej</w:t>
            </w:r>
            <w:r w:rsidR="00DB66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ącej nawierzchni poliuretanowej i jej podbudowy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577FD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577FD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577FD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44F7E" w:rsidRPr="00577FD7" w:rsidRDefault="00473E47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nowej nawierzchni bezpiecznej </w:t>
            </w:r>
            <w:r w:rsidR="00144F7E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piasek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144F7E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44F7E" w:rsidRPr="00577FD7" w:rsidRDefault="00144F7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Uzupełnienie nawierzchni piaskowej w miejscu montażu nowego zestawu zabawowego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44F7E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4F7E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144F7E" w:rsidRPr="00577FD7" w:rsidRDefault="00144F7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166AEF">
        <w:trPr>
          <w:trHeight w:val="367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473E47" w:rsidRPr="00577FD7" w:rsidRDefault="00473E47" w:rsidP="00166AEF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Istniejące urządzenia zabawowe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144F7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i montaż urządzeń zabawowych wraz z ich naprawą i konserwacją</w:t>
            </w:r>
            <w:r w:rsidR="003D65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144F7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i utylizacja  istniejącego zestawu zabawowego wielowieżowego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144F7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Demontaż wraz z utylizacją zniszczonej t</w:t>
            </w:r>
            <w:r w:rsidR="00B208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rampoliny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166AEF">
        <w:trPr>
          <w:trHeight w:val="297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144F7E" w:rsidRPr="00577FD7" w:rsidRDefault="00144F7E" w:rsidP="00166AEF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Nowe urządzenia zabawowe i elementy małej </w:t>
            </w:r>
            <w:r w:rsidR="00166AEF"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architektury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144F7E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44F7E" w:rsidRPr="00577FD7" w:rsidRDefault="00144F7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nowego zestawu zabawowego</w:t>
            </w:r>
            <w:r w:rsidR="003D65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wymiar 7x10m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44F7E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44F7E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144F7E" w:rsidRPr="00577FD7" w:rsidRDefault="00144F7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144F7E" w:rsidP="003D653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i montaż </w:t>
            </w:r>
            <w:r w:rsidR="003D65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</w:t>
            </w: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trampoliny</w:t>
            </w:r>
            <w:r w:rsidR="003D65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wymiar 1,7x1,7m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144F7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 tablicy informacyjnej BBO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166AEF">
        <w:trPr>
          <w:trHeight w:val="369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166AEF" w:rsidRPr="00577FD7" w:rsidRDefault="00166AEF" w:rsidP="00577FD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Ogrodzenie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166AEF"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577FD7" w:rsidRDefault="00166AEF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Wymiana mocowań sztachet na elementy złączne nierdzewne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577FD7" w:rsidRDefault="00B208B0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577FD7" w:rsidRDefault="00B208B0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577FD7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77FD7" w:rsidRPr="00577FD7" w:rsidTr="00166AEF">
        <w:trPr>
          <w:trHeight w:val="340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166AEF" w:rsidRPr="00577FD7" w:rsidRDefault="00166AEF" w:rsidP="00577FD7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</w:t>
            </w:r>
          </w:p>
        </w:tc>
      </w:tr>
      <w:tr w:rsidR="00577FD7" w:rsidRPr="00577FD7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166AEF" w:rsidRPr="00577FD7" w:rsidRDefault="00DB66F2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66AEF" w:rsidRPr="00577FD7" w:rsidRDefault="00166AEF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certyfikatu bezpieczeństwa pomontażowego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66AEF" w:rsidRPr="00577FD7" w:rsidRDefault="003C309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7F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6AEF" w:rsidRPr="00577FD7" w:rsidRDefault="00464A39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166AEF" w:rsidRPr="00577FD7" w:rsidRDefault="00166AEF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26ABB" w:rsidRPr="00577FD7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926ABB" w:rsidRPr="00577FD7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sectPr w:rsidR="00926ABB" w:rsidRPr="00577FD7" w:rsidSect="002578AC">
      <w:pgSz w:w="11906" w:h="16838"/>
      <w:pgMar w:top="1134" w:right="113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C1" w:rsidRDefault="00EE62C1" w:rsidP="00D17F4D">
      <w:pPr>
        <w:spacing w:after="0" w:line="240" w:lineRule="auto"/>
      </w:pPr>
      <w:r>
        <w:separator/>
      </w:r>
    </w:p>
  </w:endnote>
  <w:end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C1" w:rsidRDefault="00EE62C1" w:rsidP="00D17F4D">
      <w:pPr>
        <w:spacing w:after="0" w:line="240" w:lineRule="auto"/>
      </w:pPr>
      <w:r>
        <w:separator/>
      </w:r>
    </w:p>
  </w:footnote>
  <w:footnote w:type="continuationSeparator" w:id="0">
    <w:p w:rsidR="00EE62C1" w:rsidRDefault="00EE62C1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3A13"/>
    <w:multiLevelType w:val="hybridMultilevel"/>
    <w:tmpl w:val="549081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6A86"/>
    <w:multiLevelType w:val="hybridMultilevel"/>
    <w:tmpl w:val="05FCF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8"/>
    <w:rsid w:val="00000D5C"/>
    <w:rsid w:val="000027A4"/>
    <w:rsid w:val="00006418"/>
    <w:rsid w:val="00063A32"/>
    <w:rsid w:val="0007425E"/>
    <w:rsid w:val="00086D4F"/>
    <w:rsid w:val="00087043"/>
    <w:rsid w:val="00091E4E"/>
    <w:rsid w:val="00096079"/>
    <w:rsid w:val="000A159F"/>
    <w:rsid w:val="000A16AB"/>
    <w:rsid w:val="000A30A9"/>
    <w:rsid w:val="000A3BAF"/>
    <w:rsid w:val="000A7D07"/>
    <w:rsid w:val="000B4824"/>
    <w:rsid w:val="000C42FF"/>
    <w:rsid w:val="000E531D"/>
    <w:rsid w:val="000F1217"/>
    <w:rsid w:val="000F4AD2"/>
    <w:rsid w:val="00144F7E"/>
    <w:rsid w:val="00147075"/>
    <w:rsid w:val="00155C92"/>
    <w:rsid w:val="00156F2A"/>
    <w:rsid w:val="00166AEF"/>
    <w:rsid w:val="00173E2C"/>
    <w:rsid w:val="00181ED9"/>
    <w:rsid w:val="001869C4"/>
    <w:rsid w:val="00191807"/>
    <w:rsid w:val="001A3FFD"/>
    <w:rsid w:val="001A473A"/>
    <w:rsid w:val="001A748F"/>
    <w:rsid w:val="001B3CF8"/>
    <w:rsid w:val="001B3E63"/>
    <w:rsid w:val="001C1411"/>
    <w:rsid w:val="001C22FE"/>
    <w:rsid w:val="001C77FA"/>
    <w:rsid w:val="001D2A9F"/>
    <w:rsid w:val="001D73DC"/>
    <w:rsid w:val="001F1F64"/>
    <w:rsid w:val="001F697E"/>
    <w:rsid w:val="001F792C"/>
    <w:rsid w:val="00206143"/>
    <w:rsid w:val="00222EC9"/>
    <w:rsid w:val="002266E4"/>
    <w:rsid w:val="002331AD"/>
    <w:rsid w:val="00246A31"/>
    <w:rsid w:val="00250B43"/>
    <w:rsid w:val="002578AC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055C5"/>
    <w:rsid w:val="0031066C"/>
    <w:rsid w:val="00322C11"/>
    <w:rsid w:val="00326CF1"/>
    <w:rsid w:val="00333937"/>
    <w:rsid w:val="00335676"/>
    <w:rsid w:val="00352A74"/>
    <w:rsid w:val="00363C8F"/>
    <w:rsid w:val="003715EC"/>
    <w:rsid w:val="003738C8"/>
    <w:rsid w:val="0037705C"/>
    <w:rsid w:val="00386026"/>
    <w:rsid w:val="003A3587"/>
    <w:rsid w:val="003B044A"/>
    <w:rsid w:val="003B07C4"/>
    <w:rsid w:val="003B0907"/>
    <w:rsid w:val="003B0D06"/>
    <w:rsid w:val="003B4FE2"/>
    <w:rsid w:val="003B7709"/>
    <w:rsid w:val="003C3095"/>
    <w:rsid w:val="003D03A3"/>
    <w:rsid w:val="003D34C5"/>
    <w:rsid w:val="003D6536"/>
    <w:rsid w:val="003E615E"/>
    <w:rsid w:val="003E66A6"/>
    <w:rsid w:val="003E72C3"/>
    <w:rsid w:val="003E7EB2"/>
    <w:rsid w:val="003F7AD5"/>
    <w:rsid w:val="003F7AE1"/>
    <w:rsid w:val="00400922"/>
    <w:rsid w:val="00401DF2"/>
    <w:rsid w:val="004151AC"/>
    <w:rsid w:val="00417EB0"/>
    <w:rsid w:val="00427807"/>
    <w:rsid w:val="0042795B"/>
    <w:rsid w:val="00432E04"/>
    <w:rsid w:val="004631EA"/>
    <w:rsid w:val="004634D9"/>
    <w:rsid w:val="0046404A"/>
    <w:rsid w:val="004649F3"/>
    <w:rsid w:val="00464A39"/>
    <w:rsid w:val="00464E0A"/>
    <w:rsid w:val="00465720"/>
    <w:rsid w:val="0046595D"/>
    <w:rsid w:val="004732F7"/>
    <w:rsid w:val="00473E47"/>
    <w:rsid w:val="004826C2"/>
    <w:rsid w:val="00490903"/>
    <w:rsid w:val="00493FEC"/>
    <w:rsid w:val="004A1EB6"/>
    <w:rsid w:val="004A52F7"/>
    <w:rsid w:val="004B0EB0"/>
    <w:rsid w:val="004B56C2"/>
    <w:rsid w:val="004B69A4"/>
    <w:rsid w:val="004B709F"/>
    <w:rsid w:val="004C02DA"/>
    <w:rsid w:val="004D4D58"/>
    <w:rsid w:val="004E0677"/>
    <w:rsid w:val="004E4389"/>
    <w:rsid w:val="004F3000"/>
    <w:rsid w:val="00501785"/>
    <w:rsid w:val="005072F5"/>
    <w:rsid w:val="00507D25"/>
    <w:rsid w:val="00514F4A"/>
    <w:rsid w:val="00517522"/>
    <w:rsid w:val="00522D73"/>
    <w:rsid w:val="00524579"/>
    <w:rsid w:val="00530756"/>
    <w:rsid w:val="00533C27"/>
    <w:rsid w:val="005435A1"/>
    <w:rsid w:val="00556A17"/>
    <w:rsid w:val="0056362E"/>
    <w:rsid w:val="0057459A"/>
    <w:rsid w:val="00577FD7"/>
    <w:rsid w:val="00581BA1"/>
    <w:rsid w:val="00584C52"/>
    <w:rsid w:val="005923C0"/>
    <w:rsid w:val="005924B0"/>
    <w:rsid w:val="005A6EED"/>
    <w:rsid w:val="005B5114"/>
    <w:rsid w:val="005B7449"/>
    <w:rsid w:val="005C1941"/>
    <w:rsid w:val="005C6D2A"/>
    <w:rsid w:val="005F3574"/>
    <w:rsid w:val="005F5AE5"/>
    <w:rsid w:val="005F7C0B"/>
    <w:rsid w:val="006004C5"/>
    <w:rsid w:val="006005D1"/>
    <w:rsid w:val="00605CE3"/>
    <w:rsid w:val="00620926"/>
    <w:rsid w:val="006329EF"/>
    <w:rsid w:val="00635082"/>
    <w:rsid w:val="00641476"/>
    <w:rsid w:val="00666E89"/>
    <w:rsid w:val="0068798F"/>
    <w:rsid w:val="00693EDF"/>
    <w:rsid w:val="006943FE"/>
    <w:rsid w:val="0069780D"/>
    <w:rsid w:val="006B1A8D"/>
    <w:rsid w:val="006B732D"/>
    <w:rsid w:val="006C7228"/>
    <w:rsid w:val="006D2937"/>
    <w:rsid w:val="006F0506"/>
    <w:rsid w:val="006F37DF"/>
    <w:rsid w:val="007101C3"/>
    <w:rsid w:val="00713E75"/>
    <w:rsid w:val="00716DB0"/>
    <w:rsid w:val="00726CFD"/>
    <w:rsid w:val="0073405E"/>
    <w:rsid w:val="00734309"/>
    <w:rsid w:val="007402F7"/>
    <w:rsid w:val="00751F7F"/>
    <w:rsid w:val="007607E8"/>
    <w:rsid w:val="00760BB0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81026B"/>
    <w:rsid w:val="00812568"/>
    <w:rsid w:val="0082251A"/>
    <w:rsid w:val="008315E3"/>
    <w:rsid w:val="008379DF"/>
    <w:rsid w:val="00845BFB"/>
    <w:rsid w:val="008540B8"/>
    <w:rsid w:val="00854982"/>
    <w:rsid w:val="00860E4A"/>
    <w:rsid w:val="00862074"/>
    <w:rsid w:val="00864A2C"/>
    <w:rsid w:val="00867322"/>
    <w:rsid w:val="00883CCC"/>
    <w:rsid w:val="008869BB"/>
    <w:rsid w:val="008A5D77"/>
    <w:rsid w:val="008A7AB7"/>
    <w:rsid w:val="008D038E"/>
    <w:rsid w:val="008D4DCD"/>
    <w:rsid w:val="008E07EC"/>
    <w:rsid w:val="008E0809"/>
    <w:rsid w:val="008E1CB7"/>
    <w:rsid w:val="008E2E43"/>
    <w:rsid w:val="008E37A9"/>
    <w:rsid w:val="008F2040"/>
    <w:rsid w:val="0090140D"/>
    <w:rsid w:val="00902302"/>
    <w:rsid w:val="009059D6"/>
    <w:rsid w:val="00913104"/>
    <w:rsid w:val="0091582E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5219"/>
    <w:rsid w:val="00981F30"/>
    <w:rsid w:val="00984B43"/>
    <w:rsid w:val="009867CA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9F726C"/>
    <w:rsid w:val="00A1747B"/>
    <w:rsid w:val="00A322E8"/>
    <w:rsid w:val="00A46E0D"/>
    <w:rsid w:val="00A4794D"/>
    <w:rsid w:val="00A5158D"/>
    <w:rsid w:val="00A52D90"/>
    <w:rsid w:val="00A62E56"/>
    <w:rsid w:val="00A77168"/>
    <w:rsid w:val="00A878EA"/>
    <w:rsid w:val="00A92234"/>
    <w:rsid w:val="00A9596F"/>
    <w:rsid w:val="00AA2172"/>
    <w:rsid w:val="00AC01F9"/>
    <w:rsid w:val="00AC1FA9"/>
    <w:rsid w:val="00AD027F"/>
    <w:rsid w:val="00AD7889"/>
    <w:rsid w:val="00B008F8"/>
    <w:rsid w:val="00B171ED"/>
    <w:rsid w:val="00B208B0"/>
    <w:rsid w:val="00B308F5"/>
    <w:rsid w:val="00B46284"/>
    <w:rsid w:val="00B729CE"/>
    <w:rsid w:val="00BA1AA6"/>
    <w:rsid w:val="00BC1404"/>
    <w:rsid w:val="00BD1B2F"/>
    <w:rsid w:val="00BE7183"/>
    <w:rsid w:val="00C0409C"/>
    <w:rsid w:val="00C10566"/>
    <w:rsid w:val="00C16572"/>
    <w:rsid w:val="00C23D44"/>
    <w:rsid w:val="00C24D21"/>
    <w:rsid w:val="00C26BA2"/>
    <w:rsid w:val="00C35160"/>
    <w:rsid w:val="00C43B3B"/>
    <w:rsid w:val="00C445A2"/>
    <w:rsid w:val="00C4669D"/>
    <w:rsid w:val="00C51647"/>
    <w:rsid w:val="00C62C2B"/>
    <w:rsid w:val="00C6389D"/>
    <w:rsid w:val="00C707DF"/>
    <w:rsid w:val="00C815F1"/>
    <w:rsid w:val="00C82E39"/>
    <w:rsid w:val="00C877B0"/>
    <w:rsid w:val="00CA5C51"/>
    <w:rsid w:val="00CA5D9A"/>
    <w:rsid w:val="00CB0FB4"/>
    <w:rsid w:val="00CC5896"/>
    <w:rsid w:val="00CD611D"/>
    <w:rsid w:val="00CE35BE"/>
    <w:rsid w:val="00CE40DB"/>
    <w:rsid w:val="00CE543D"/>
    <w:rsid w:val="00CF03E9"/>
    <w:rsid w:val="00CF4F18"/>
    <w:rsid w:val="00CF58AB"/>
    <w:rsid w:val="00D03C0C"/>
    <w:rsid w:val="00D059C6"/>
    <w:rsid w:val="00D108C5"/>
    <w:rsid w:val="00D15176"/>
    <w:rsid w:val="00D17F4D"/>
    <w:rsid w:val="00D40476"/>
    <w:rsid w:val="00D40F89"/>
    <w:rsid w:val="00D449AB"/>
    <w:rsid w:val="00D5040E"/>
    <w:rsid w:val="00D565B4"/>
    <w:rsid w:val="00D76E4C"/>
    <w:rsid w:val="00D7777D"/>
    <w:rsid w:val="00D83C43"/>
    <w:rsid w:val="00D85FD2"/>
    <w:rsid w:val="00D93393"/>
    <w:rsid w:val="00DA11D7"/>
    <w:rsid w:val="00DB0906"/>
    <w:rsid w:val="00DB1B32"/>
    <w:rsid w:val="00DB66F2"/>
    <w:rsid w:val="00DD1644"/>
    <w:rsid w:val="00DE6764"/>
    <w:rsid w:val="00DF0911"/>
    <w:rsid w:val="00E02879"/>
    <w:rsid w:val="00E12A10"/>
    <w:rsid w:val="00E14899"/>
    <w:rsid w:val="00E1644E"/>
    <w:rsid w:val="00E20874"/>
    <w:rsid w:val="00E32419"/>
    <w:rsid w:val="00E34905"/>
    <w:rsid w:val="00E46891"/>
    <w:rsid w:val="00E527EA"/>
    <w:rsid w:val="00E63740"/>
    <w:rsid w:val="00E64DDE"/>
    <w:rsid w:val="00E655BF"/>
    <w:rsid w:val="00E6777C"/>
    <w:rsid w:val="00E8241A"/>
    <w:rsid w:val="00E86A34"/>
    <w:rsid w:val="00E90AFA"/>
    <w:rsid w:val="00EA25B4"/>
    <w:rsid w:val="00EB6F3E"/>
    <w:rsid w:val="00EE0F9F"/>
    <w:rsid w:val="00EE5C6B"/>
    <w:rsid w:val="00EE62C1"/>
    <w:rsid w:val="00F01E14"/>
    <w:rsid w:val="00F07AB2"/>
    <w:rsid w:val="00F35163"/>
    <w:rsid w:val="00F4151C"/>
    <w:rsid w:val="00F460D4"/>
    <w:rsid w:val="00F50898"/>
    <w:rsid w:val="00F6379B"/>
    <w:rsid w:val="00F70326"/>
    <w:rsid w:val="00F75D3A"/>
    <w:rsid w:val="00F77CB0"/>
    <w:rsid w:val="00F87670"/>
    <w:rsid w:val="00F94392"/>
    <w:rsid w:val="00F94BC2"/>
    <w:rsid w:val="00FB2D74"/>
    <w:rsid w:val="00FC094B"/>
    <w:rsid w:val="00FC5EBA"/>
    <w:rsid w:val="00FD5A98"/>
    <w:rsid w:val="00FD7F2F"/>
    <w:rsid w:val="00FE1E89"/>
    <w:rsid w:val="00FE641C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DD54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A2400-CD2F-49E7-B892-65A11FEA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Mariusz Wojtyszyn</cp:lastModifiedBy>
  <cp:revision>11</cp:revision>
  <cp:lastPrinted>2024-11-05T09:13:00Z</cp:lastPrinted>
  <dcterms:created xsi:type="dcterms:W3CDTF">2024-10-16T07:51:00Z</dcterms:created>
  <dcterms:modified xsi:type="dcterms:W3CDTF">2024-12-02T12:40:00Z</dcterms:modified>
</cp:coreProperties>
</file>