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1BA99A9C" w:rsidR="00723310" w:rsidRPr="00337B12" w:rsidRDefault="00234E77" w:rsidP="00EA176A">
      <w:pPr>
        <w:rPr>
          <w:rFonts w:ascii="Book Antiqua" w:hAnsi="Book Antiqua"/>
          <w:bCs/>
          <w:sz w:val="24"/>
          <w:szCs w:val="24"/>
        </w:rPr>
      </w:pPr>
      <w:r w:rsidRPr="00337B12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</w:t>
      </w:r>
      <w:r w:rsidR="000B7B18">
        <w:rPr>
          <w:rFonts w:ascii="Book Antiqua" w:hAnsi="Book Antiqua"/>
          <w:b/>
          <w:sz w:val="24"/>
          <w:szCs w:val="24"/>
        </w:rPr>
        <w:t xml:space="preserve">  </w:t>
      </w:r>
      <w:r w:rsidRPr="00337B12">
        <w:rPr>
          <w:rFonts w:ascii="Book Antiqua" w:hAnsi="Book Antiqua"/>
          <w:b/>
          <w:sz w:val="24"/>
          <w:szCs w:val="24"/>
        </w:rPr>
        <w:t xml:space="preserve"> </w:t>
      </w:r>
      <w:r w:rsidR="00EA176A" w:rsidRPr="00337B12">
        <w:rPr>
          <w:rFonts w:ascii="Book Antiqua" w:hAnsi="Book Antiqua"/>
          <w:b/>
          <w:sz w:val="24"/>
          <w:szCs w:val="24"/>
        </w:rPr>
        <w:t xml:space="preserve"> </w:t>
      </w:r>
      <w:r w:rsidR="00723310" w:rsidRPr="00337B12">
        <w:rPr>
          <w:rFonts w:ascii="Book Antiqua" w:hAnsi="Book Antiqua"/>
          <w:bCs/>
          <w:sz w:val="24"/>
          <w:szCs w:val="24"/>
        </w:rPr>
        <w:t xml:space="preserve">Przykona, dnia </w:t>
      </w:r>
      <w:r w:rsidR="00337B12" w:rsidRPr="00337B12">
        <w:rPr>
          <w:rFonts w:ascii="Book Antiqua" w:hAnsi="Book Antiqua"/>
          <w:bCs/>
          <w:sz w:val="24"/>
          <w:szCs w:val="24"/>
        </w:rPr>
        <w:t>9 maja</w:t>
      </w:r>
      <w:r w:rsidR="009F708B" w:rsidRPr="00337B1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7B12">
        <w:rPr>
          <w:rFonts w:ascii="Book Antiqua" w:hAnsi="Book Antiqua"/>
          <w:bCs/>
          <w:sz w:val="24"/>
          <w:szCs w:val="24"/>
        </w:rPr>
        <w:t>202</w:t>
      </w:r>
      <w:r w:rsidR="00337B12" w:rsidRPr="00337B12">
        <w:rPr>
          <w:rFonts w:ascii="Book Antiqua" w:hAnsi="Book Antiqua"/>
          <w:bCs/>
          <w:sz w:val="24"/>
          <w:szCs w:val="24"/>
        </w:rPr>
        <w:t>4</w:t>
      </w:r>
      <w:r w:rsidR="00A1646E" w:rsidRPr="00337B1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7B12">
        <w:rPr>
          <w:rFonts w:ascii="Book Antiqua" w:hAnsi="Book Antiqua"/>
          <w:bCs/>
          <w:sz w:val="24"/>
          <w:szCs w:val="24"/>
        </w:rPr>
        <w:t>r.</w:t>
      </w:r>
    </w:p>
    <w:p w14:paraId="71F52798" w14:textId="0E11E5B3" w:rsidR="004D278D" w:rsidRPr="00337B12" w:rsidRDefault="00723310" w:rsidP="00723310">
      <w:pPr>
        <w:rPr>
          <w:rFonts w:ascii="Book Antiqua" w:hAnsi="Book Antiqua"/>
          <w:bCs/>
          <w:sz w:val="24"/>
          <w:szCs w:val="24"/>
        </w:rPr>
      </w:pPr>
      <w:r w:rsidRPr="00337B12">
        <w:rPr>
          <w:rFonts w:ascii="Book Antiqua" w:hAnsi="Book Antiqua"/>
          <w:bCs/>
          <w:sz w:val="24"/>
          <w:szCs w:val="24"/>
        </w:rPr>
        <w:t>RRG.271.</w:t>
      </w:r>
      <w:r w:rsidR="005760E5" w:rsidRPr="00337B12">
        <w:rPr>
          <w:rFonts w:ascii="Book Antiqua" w:hAnsi="Book Antiqua"/>
          <w:bCs/>
          <w:sz w:val="24"/>
          <w:szCs w:val="24"/>
        </w:rPr>
        <w:t>6</w:t>
      </w:r>
      <w:r w:rsidRPr="00337B12">
        <w:rPr>
          <w:rFonts w:ascii="Book Antiqua" w:hAnsi="Book Antiqua"/>
          <w:bCs/>
          <w:sz w:val="24"/>
          <w:szCs w:val="24"/>
        </w:rPr>
        <w:t>.202</w:t>
      </w:r>
      <w:r w:rsidR="00337B12" w:rsidRPr="00337B12">
        <w:rPr>
          <w:rFonts w:ascii="Book Antiqua" w:hAnsi="Book Antiqua"/>
          <w:bCs/>
          <w:sz w:val="24"/>
          <w:szCs w:val="24"/>
        </w:rPr>
        <w:t>4</w:t>
      </w:r>
    </w:p>
    <w:p w14:paraId="763EE259" w14:textId="77777777" w:rsidR="00342676" w:rsidRPr="00337B12" w:rsidRDefault="00342676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2FCD68EC" w:rsidR="00723310" w:rsidRPr="00337B12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37B12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77777777" w:rsidR="00723310" w:rsidRPr="00337B12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E626CEF" w14:textId="77777777" w:rsidR="00342676" w:rsidRPr="00337B12" w:rsidRDefault="00342676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337B12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337B12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337B12">
        <w:rPr>
          <w:rFonts w:ascii="Book Antiqua" w:hAnsi="Book Antiqua"/>
          <w:bCs/>
          <w:sz w:val="24"/>
          <w:szCs w:val="24"/>
        </w:rPr>
        <w:t>pkt</w:t>
      </w:r>
      <w:r w:rsidRPr="00337B12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337B12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7D89B6A2" w:rsidR="00B33B23" w:rsidRPr="00337B12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8"/>
          <w:szCs w:val="28"/>
        </w:rPr>
      </w:pPr>
      <w:r w:rsidRPr="00337B12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9F708B" w:rsidRPr="00337B12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234E77" w:rsidRPr="00337B12">
        <w:rPr>
          <w:rFonts w:ascii="Book Antiqua" w:eastAsia="Calibri" w:hAnsi="Book Antiqua"/>
          <w:b/>
          <w:sz w:val="28"/>
          <w:szCs w:val="28"/>
          <w:lang w:eastAsia="en-US"/>
        </w:rPr>
        <w:t>B</w:t>
      </w:r>
      <w:r w:rsidR="009F708B" w:rsidRPr="00337B12">
        <w:rPr>
          <w:rFonts w:ascii="Book Antiqua" w:eastAsia="Calibri" w:hAnsi="Book Antiqua"/>
          <w:b/>
          <w:sz w:val="28"/>
          <w:szCs w:val="28"/>
          <w:lang w:eastAsia="en-US"/>
        </w:rPr>
        <w:t xml:space="preserve">udowa </w:t>
      </w:r>
      <w:r w:rsidR="00337B12" w:rsidRPr="00337B12">
        <w:rPr>
          <w:rFonts w:ascii="Book Antiqua" w:eastAsia="Calibri" w:hAnsi="Book Antiqua"/>
          <w:b/>
          <w:sz w:val="28"/>
          <w:szCs w:val="28"/>
          <w:lang w:eastAsia="en-US"/>
        </w:rPr>
        <w:t xml:space="preserve">szatni na boisku wielofunkcyjnym w Psarach </w:t>
      </w:r>
      <w:r w:rsidRPr="00337B12">
        <w:rPr>
          <w:rFonts w:ascii="Book Antiqua" w:eastAsia="Calibri" w:hAnsi="Book Antiqua"/>
          <w:b/>
          <w:sz w:val="28"/>
          <w:szCs w:val="28"/>
          <w:lang w:eastAsia="en-US"/>
        </w:rPr>
        <w:t>”</w:t>
      </w:r>
    </w:p>
    <w:p w14:paraId="6E255562" w14:textId="77777777" w:rsidR="003876AA" w:rsidRPr="00337B12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6ADDB0CA" w:rsidR="00723310" w:rsidRPr="00337B12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337B12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337B12">
        <w:rPr>
          <w:rFonts w:ascii="Book Antiqua" w:hAnsi="Book Antiqua" w:cstheme="minorHAnsi"/>
          <w:bCs/>
          <w:sz w:val="24"/>
          <w:szCs w:val="24"/>
        </w:rPr>
        <w:t>3</w:t>
      </w:r>
      <w:r w:rsidRPr="00337B12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337B12">
        <w:rPr>
          <w:rFonts w:ascii="Book Antiqua" w:hAnsi="Book Antiqua" w:cstheme="minorHAnsi"/>
          <w:bCs/>
          <w:sz w:val="24"/>
          <w:szCs w:val="24"/>
        </w:rPr>
        <w:t>1</w:t>
      </w:r>
      <w:r w:rsidR="00337B12">
        <w:rPr>
          <w:rFonts w:ascii="Book Antiqua" w:hAnsi="Book Antiqua" w:cstheme="minorHAnsi"/>
          <w:bCs/>
          <w:sz w:val="24"/>
          <w:szCs w:val="24"/>
        </w:rPr>
        <w:t>6</w:t>
      </w:r>
      <w:r w:rsidR="00B474BB">
        <w:rPr>
          <w:rFonts w:ascii="Book Antiqua" w:hAnsi="Book Antiqua" w:cstheme="minorHAnsi"/>
          <w:bCs/>
          <w:sz w:val="24"/>
          <w:szCs w:val="24"/>
        </w:rPr>
        <w:t>05</w:t>
      </w:r>
      <w:r w:rsidRPr="00337B12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5E558C02" w14:textId="77777777" w:rsidR="00723310" w:rsidRPr="00337B12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337B12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337B12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37B12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337B12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37B12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337B12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37B12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A1646E" w:rsidRPr="00337B12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337B12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337B12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8C9" w14:textId="77777777" w:rsidR="00A1646E" w:rsidRPr="00337B12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F7BC940" w14:textId="671B1632" w:rsidR="00A1646E" w:rsidRPr="00337B12" w:rsidRDefault="00337B12" w:rsidP="000C39D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R-BUD Rosiak Grzegorz </w:t>
            </w:r>
          </w:p>
          <w:p w14:paraId="38C23353" w14:textId="2434A472" w:rsidR="000C39DA" w:rsidRPr="00337B12" w:rsidRDefault="00337B12" w:rsidP="000C39D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Laski</w:t>
            </w:r>
            <w:r w:rsidR="000C39DA" w:rsidRPr="00337B1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38</w:t>
            </w:r>
            <w:r w:rsidR="000C39DA" w:rsidRPr="00337B12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  <w:p w14:paraId="5617968D" w14:textId="1BE5E007" w:rsidR="00A1646E" w:rsidRPr="00337B12" w:rsidRDefault="00337B12" w:rsidP="000C39D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</w:t>
            </w:r>
            <w:r w:rsidR="000C39DA" w:rsidRPr="00337B1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337B12">
              <w:rPr>
                <w:rFonts w:ascii="Book Antiqua" w:hAnsi="Book Antiqua"/>
                <w:b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731 </w:t>
            </w:r>
            <w:r w:rsidR="00A1646E" w:rsidRPr="00337B1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37B12">
              <w:rPr>
                <w:rFonts w:ascii="Book Antiqua" w:hAnsi="Book Antiqua"/>
                <w:b/>
                <w:sz w:val="24"/>
                <w:szCs w:val="24"/>
                <w:u w:val="single"/>
              </w:rPr>
              <w:t>Przykona</w:t>
            </w:r>
          </w:p>
          <w:p w14:paraId="46DE41DC" w14:textId="4F8901D1" w:rsidR="00A1646E" w:rsidRPr="00337B12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337B12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7916731" w14:textId="7CB0816C" w:rsidR="00A1646E" w:rsidRPr="00337B12" w:rsidRDefault="00337B12" w:rsidP="000C39D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1 084 925,14</w:t>
            </w:r>
            <w:r w:rsidR="00A1646E" w:rsidRPr="00337B1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23310" w:rsidRPr="00337B12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Pr="00337B12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337B12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337B12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9BA68E0" w14:textId="217C33B0" w:rsidR="003C3F63" w:rsidRPr="00337B12" w:rsidRDefault="00337B12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Firma Budowlana KAR-BUD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Kuszczyński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Karol ul. Wiatraki 10 </w:t>
            </w:r>
            <w:r w:rsidR="00A1646E" w:rsidRPr="00337B1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C3F63" w:rsidRPr="00337B1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DD4BBF3" w14:textId="0AB0F328" w:rsidR="00723310" w:rsidRPr="00337B12" w:rsidRDefault="001F3CBC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37B12">
              <w:rPr>
                <w:rFonts w:ascii="Book Antiqua" w:hAnsi="Book Antiqua"/>
                <w:b/>
                <w:sz w:val="24"/>
                <w:szCs w:val="24"/>
              </w:rPr>
              <w:t>62</w:t>
            </w:r>
            <w:r w:rsidR="00723310" w:rsidRPr="00337B12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 w:rsidR="00337B12">
              <w:rPr>
                <w:rFonts w:ascii="Book Antiqua" w:hAnsi="Book Antiqua"/>
                <w:b/>
                <w:sz w:val="24"/>
                <w:szCs w:val="24"/>
              </w:rPr>
              <w:t>730</w:t>
            </w:r>
            <w:r w:rsidR="00B33B23" w:rsidRPr="00337B1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337B1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37B12" w:rsidRPr="00337B12">
              <w:rPr>
                <w:rFonts w:ascii="Book Antiqua" w:hAnsi="Book Antiqua"/>
                <w:b/>
                <w:sz w:val="24"/>
                <w:szCs w:val="24"/>
                <w:u w:val="single"/>
              </w:rPr>
              <w:t>Dobra</w:t>
            </w:r>
            <w:r w:rsidR="00337B1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337B12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1186E36A" w14:textId="5C3FFCDE" w:rsidR="00EA176A" w:rsidRPr="00337B12" w:rsidRDefault="00EA176A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337B12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A6BDE9B" w14:textId="53575BF2" w:rsidR="00723310" w:rsidRPr="00337B12" w:rsidRDefault="00337B12" w:rsidP="0034267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1 194 688,79</w:t>
            </w:r>
            <w:r w:rsidR="003C3F63" w:rsidRPr="00337B1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176F73" w:rsidRPr="00337B12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</w:tbl>
    <w:p w14:paraId="68ECCBDC" w14:textId="77777777" w:rsidR="00C5517E" w:rsidRPr="00337B12" w:rsidRDefault="00C5517E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</w:p>
    <w:p w14:paraId="3AC922DD" w14:textId="77777777" w:rsidR="006A370C" w:rsidRPr="00337B12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337B12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30A81969" w14:textId="4E430FBE" w:rsidR="006A370C" w:rsidRPr="00337B12" w:rsidRDefault="006A370C" w:rsidP="002848AC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337B12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337B12">
        <w:rPr>
          <w:rFonts w:ascii="Book Antiqua" w:hAnsi="Book Antiqua"/>
          <w:bCs/>
          <w:i/>
          <w:sz w:val="24"/>
          <w:szCs w:val="24"/>
        </w:rPr>
        <w:t xml:space="preserve">  </w:t>
      </w:r>
      <w:r w:rsidR="00723310" w:rsidRPr="00337B12">
        <w:rPr>
          <w:rFonts w:ascii="Book Antiqua" w:hAnsi="Book Antiqua"/>
          <w:bCs/>
          <w:i/>
          <w:sz w:val="24"/>
          <w:szCs w:val="24"/>
        </w:rPr>
        <w:t>Wój</w:t>
      </w:r>
      <w:r w:rsidR="00234E77" w:rsidRPr="00337B12">
        <w:rPr>
          <w:rFonts w:ascii="Book Antiqua" w:hAnsi="Book Antiqua"/>
          <w:bCs/>
          <w:i/>
          <w:sz w:val="24"/>
          <w:szCs w:val="24"/>
        </w:rPr>
        <w:t>t</w:t>
      </w:r>
      <w:r w:rsidR="00723310" w:rsidRPr="00337B12">
        <w:rPr>
          <w:rFonts w:ascii="Book Antiqua" w:hAnsi="Book Antiqua"/>
          <w:bCs/>
          <w:i/>
          <w:sz w:val="24"/>
          <w:szCs w:val="24"/>
        </w:rPr>
        <w:t xml:space="preserve"> </w:t>
      </w:r>
      <w:r w:rsidR="002848AC" w:rsidRPr="00337B12">
        <w:rPr>
          <w:rFonts w:ascii="Book Antiqua" w:hAnsi="Book Antiqua"/>
          <w:bCs/>
          <w:i/>
          <w:sz w:val="24"/>
          <w:szCs w:val="24"/>
        </w:rPr>
        <w:t>Gminy Przykona</w:t>
      </w:r>
      <w:r w:rsidRPr="00337B12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</w:t>
      </w:r>
    </w:p>
    <w:p w14:paraId="5B575207" w14:textId="5EBE2338" w:rsidR="00CB5EC8" w:rsidRDefault="006A370C" w:rsidP="006A370C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337B12">
        <w:rPr>
          <w:rFonts w:ascii="Book Antiqua" w:hAnsi="Book Antiqua"/>
          <w:bCs/>
          <w:i/>
          <w:sz w:val="24"/>
          <w:szCs w:val="24"/>
        </w:rPr>
        <w:t xml:space="preserve">                                     </w:t>
      </w:r>
    </w:p>
    <w:p w14:paraId="7CCEB353" w14:textId="5CD9D823" w:rsidR="00337B12" w:rsidRPr="00A24D52" w:rsidRDefault="00337B12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Łukasz Sadłowski </w:t>
      </w:r>
    </w:p>
    <w:sectPr w:rsidR="00337B12" w:rsidRPr="00A24D52" w:rsidSect="006E6A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31F71"/>
    <w:multiLevelType w:val="hybridMultilevel"/>
    <w:tmpl w:val="08B8B828"/>
    <w:lvl w:ilvl="0" w:tplc="6A6A06BC">
      <w:start w:val="953"/>
      <w:numFmt w:val="decimal"/>
      <w:lvlText w:val="%1"/>
      <w:lvlJc w:val="left"/>
      <w:pPr>
        <w:ind w:left="765" w:hanging="4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B68"/>
    <w:multiLevelType w:val="hybridMultilevel"/>
    <w:tmpl w:val="AAAE5B0E"/>
    <w:lvl w:ilvl="0" w:tplc="6C3A45D0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9FD"/>
    <w:multiLevelType w:val="hybridMultilevel"/>
    <w:tmpl w:val="E0861BF0"/>
    <w:lvl w:ilvl="0" w:tplc="719249E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429753">
    <w:abstractNumId w:val="1"/>
  </w:num>
  <w:num w:numId="3" w16cid:durableId="203955987">
    <w:abstractNumId w:val="0"/>
  </w:num>
  <w:num w:numId="4" w16cid:durableId="435948685">
    <w:abstractNumId w:val="3"/>
  </w:num>
  <w:num w:numId="5" w16cid:durableId="1345672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705BB"/>
    <w:rsid w:val="000B7B18"/>
    <w:rsid w:val="000C39DA"/>
    <w:rsid w:val="00176F73"/>
    <w:rsid w:val="00190FCF"/>
    <w:rsid w:val="001C3686"/>
    <w:rsid w:val="001E0CB6"/>
    <w:rsid w:val="001F3CBC"/>
    <w:rsid w:val="00234E77"/>
    <w:rsid w:val="002848AC"/>
    <w:rsid w:val="002C7044"/>
    <w:rsid w:val="00324012"/>
    <w:rsid w:val="00337B12"/>
    <w:rsid w:val="00342676"/>
    <w:rsid w:val="003876AA"/>
    <w:rsid w:val="003A41EB"/>
    <w:rsid w:val="003C3F63"/>
    <w:rsid w:val="004D278D"/>
    <w:rsid w:val="00537CBA"/>
    <w:rsid w:val="005760E5"/>
    <w:rsid w:val="006A370C"/>
    <w:rsid w:val="006B6618"/>
    <w:rsid w:val="006E6A2A"/>
    <w:rsid w:val="00723310"/>
    <w:rsid w:val="00866D46"/>
    <w:rsid w:val="009D1A43"/>
    <w:rsid w:val="009F708B"/>
    <w:rsid w:val="00A1646E"/>
    <w:rsid w:val="00A24D52"/>
    <w:rsid w:val="00A3599A"/>
    <w:rsid w:val="00B0537A"/>
    <w:rsid w:val="00B33B23"/>
    <w:rsid w:val="00B40625"/>
    <w:rsid w:val="00B474BB"/>
    <w:rsid w:val="00B827D3"/>
    <w:rsid w:val="00BB7C38"/>
    <w:rsid w:val="00C5517E"/>
    <w:rsid w:val="00CB5EC8"/>
    <w:rsid w:val="00D44BA5"/>
    <w:rsid w:val="00DC6251"/>
    <w:rsid w:val="00E24C00"/>
    <w:rsid w:val="00E27D42"/>
    <w:rsid w:val="00EA176A"/>
    <w:rsid w:val="00EC222F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2024-05-09T10:03:00Z</cp:lastPrinted>
  <dcterms:created xsi:type="dcterms:W3CDTF">2024-05-09T08:39:00Z</dcterms:created>
  <dcterms:modified xsi:type="dcterms:W3CDTF">2024-05-09T10:04:00Z</dcterms:modified>
</cp:coreProperties>
</file>