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3DDC1" w14:textId="77777777" w:rsidR="00D151E5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1E2EE97E" w14:textId="77777777" w:rsidR="00D151E5" w:rsidRDefault="00D151E5">
      <w:pPr>
        <w:jc w:val="center"/>
        <w:rPr>
          <w:rFonts w:ascii="Arial" w:hAnsi="Arial" w:cs="Arial"/>
          <w:b/>
          <w:sz w:val="24"/>
          <w:szCs w:val="24"/>
        </w:rPr>
      </w:pPr>
    </w:p>
    <w:p w14:paraId="08C038FB" w14:textId="77777777" w:rsidR="00D151E5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4968B89A" w14:textId="77777777" w:rsidR="00EE6FF8" w:rsidRDefault="00CB44B0" w:rsidP="00CE2B08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bookmarkStart w:id="0" w:name="_Hlk185504124"/>
      <w:r w:rsidR="00EE6FF8" w:rsidRPr="00EE6FF8">
        <w:rPr>
          <w:rFonts w:ascii="Arial" w:hAnsi="Arial" w:cs="Arial"/>
          <w:b/>
        </w:rPr>
        <w:t xml:space="preserve">Remont kładki dla pieszych „Niziny” zlokalizowanej </w:t>
      </w:r>
    </w:p>
    <w:p w14:paraId="3DE25710" w14:textId="52816767" w:rsidR="00CB44B0" w:rsidRDefault="00EE6FF8" w:rsidP="00CE2B08">
      <w:pPr>
        <w:spacing w:after="0" w:line="276" w:lineRule="auto"/>
        <w:jc w:val="center"/>
        <w:rPr>
          <w:rFonts w:ascii="Arial" w:hAnsi="Arial" w:cs="Arial"/>
          <w:b/>
        </w:rPr>
      </w:pPr>
      <w:r w:rsidRPr="00EE6FF8">
        <w:rPr>
          <w:rFonts w:ascii="Arial" w:hAnsi="Arial" w:cs="Arial"/>
          <w:b/>
        </w:rPr>
        <w:t>nad Al. Jana Pawła II w Bydgoszczy</w:t>
      </w:r>
      <w:bookmarkEnd w:id="0"/>
      <w:r w:rsidR="00CB44B0">
        <w:rPr>
          <w:rFonts w:ascii="Arial" w:hAnsi="Arial" w:cs="Arial"/>
          <w:b/>
        </w:rPr>
        <w:t>”</w:t>
      </w:r>
    </w:p>
    <w:p w14:paraId="51569D1F" w14:textId="4DC72128" w:rsidR="00D151E5" w:rsidRDefault="00D151E5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p w14:paraId="79A72EA0" w14:textId="77777777" w:rsidR="009066A1" w:rsidRDefault="009066A1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8"/>
        <w:gridCol w:w="1983"/>
        <w:gridCol w:w="2551"/>
        <w:gridCol w:w="2411"/>
      </w:tblGrid>
      <w:tr w:rsidR="00D151E5" w14:paraId="745B9F49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80F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0B66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4FAE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87E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4E09" w14:textId="6063E9FB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o podwykonawstwo stanowi załącznik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nr </w:t>
            </w:r>
            <w:r w:rsidR="00CB44B0">
              <w:rPr>
                <w:rFonts w:ascii="Arial" w:hAnsi="Arial" w:cs="Arial"/>
                <w:b/>
              </w:rPr>
              <w:t xml:space="preserve">___ </w:t>
            </w:r>
            <w:r>
              <w:rPr>
                <w:rFonts w:ascii="Arial" w:hAnsi="Arial" w:cs="Arial"/>
                <w:b/>
              </w:rPr>
              <w:t>do niniejszego wykazu</w:t>
            </w:r>
          </w:p>
        </w:tc>
      </w:tr>
      <w:tr w:rsidR="00D151E5" w14:paraId="544258A4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A28F" w14:textId="77777777" w:rsidR="00D151E5" w:rsidRDefault="00000000">
            <w:pPr>
              <w:spacing w:after="0"/>
              <w:jc w:val="center"/>
            </w:pPr>
            <w:bookmarkStart w:id="1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4FA6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44F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23B6E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EDA87" w14:textId="77777777" w:rsidR="00D151E5" w:rsidRDefault="00D151E5">
            <w:pPr>
              <w:spacing w:after="0"/>
              <w:jc w:val="center"/>
            </w:pPr>
          </w:p>
        </w:tc>
      </w:tr>
      <w:tr w:rsidR="00D151E5" w14:paraId="57C2D2B8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5F20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1668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56E12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D7D0F" w14:textId="77777777" w:rsidR="00D151E5" w:rsidRDefault="00D151E5" w:rsidP="00CB44B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78ED" w14:textId="77777777" w:rsidR="00D151E5" w:rsidRDefault="00D151E5">
            <w:pPr>
              <w:spacing w:after="0"/>
              <w:jc w:val="center"/>
            </w:pPr>
          </w:p>
        </w:tc>
      </w:tr>
      <w:tr w:rsidR="00D151E5" w14:paraId="33474417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C6A4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6DB3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449FD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74035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0E29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D151E5" w14:paraId="162FDD06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BF04F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EEB40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3ED4F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E1A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1B2A" w14:textId="77777777" w:rsidR="00D151E5" w:rsidRDefault="00D151E5">
            <w:pPr>
              <w:spacing w:after="0"/>
              <w:jc w:val="center"/>
            </w:pPr>
          </w:p>
        </w:tc>
      </w:tr>
      <w:tr w:rsidR="00D151E5" w14:paraId="74DBFF43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DC96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432E" w14:textId="77777777" w:rsidR="00D151E5" w:rsidRDefault="00D151E5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09A3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D8874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CCF7" w14:textId="77777777" w:rsidR="00D151E5" w:rsidRDefault="00D151E5">
            <w:pPr>
              <w:spacing w:after="0"/>
            </w:pPr>
          </w:p>
        </w:tc>
      </w:tr>
      <w:bookmarkEnd w:id="1"/>
    </w:tbl>
    <w:p w14:paraId="36DC9DE2" w14:textId="77777777" w:rsidR="00D151E5" w:rsidRDefault="00D151E5"/>
    <w:sectPr w:rsidR="00D151E5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55371" w14:textId="77777777" w:rsidR="00B10A82" w:rsidRDefault="00B10A82">
      <w:pPr>
        <w:spacing w:after="0"/>
      </w:pPr>
      <w:r>
        <w:separator/>
      </w:r>
    </w:p>
  </w:endnote>
  <w:endnote w:type="continuationSeparator" w:id="0">
    <w:p w14:paraId="326F25CE" w14:textId="77777777" w:rsidR="00B10A82" w:rsidRDefault="00B10A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EC40" w14:textId="77777777" w:rsidR="00B10A82" w:rsidRDefault="00B10A8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A08B3D8" w14:textId="77777777" w:rsidR="00B10A82" w:rsidRDefault="00B10A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7222F" w14:textId="2FA3A98C" w:rsidR="00CB44B0" w:rsidRDefault="00CB44B0" w:rsidP="00CB44B0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</w:pPr>
    <w:r w:rsidRPr="00DC6C0A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EE6FF8">
      <w:rPr>
        <w:rFonts w:ascii="Arial" w:eastAsia="Times New Roman" w:hAnsi="Arial"/>
        <w:sz w:val="20"/>
        <w:szCs w:val="20"/>
        <w:lang w:eastAsia="pl-PL"/>
      </w:rPr>
      <w:t>5</w:t>
    </w:r>
    <w:r w:rsidRPr="00DC6C0A">
      <w:rPr>
        <w:rFonts w:ascii="Arial" w:eastAsia="Times New Roman" w:hAnsi="Arial"/>
        <w:sz w:val="20"/>
        <w:szCs w:val="20"/>
        <w:lang w:eastAsia="pl-PL"/>
      </w:rPr>
      <w:t xml:space="preserve"> do 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Umowy Nr </w:t>
    </w:r>
    <w:r>
      <w:rPr>
        <w:rFonts w:ascii="Arial" w:eastAsia="Times New Roman" w:hAnsi="Arial"/>
        <w:sz w:val="20"/>
        <w:szCs w:val="20"/>
        <w:lang w:eastAsia="pl-PL"/>
      </w:rPr>
      <w:t>___</w:t>
    </w:r>
    <w:r w:rsidR="00EE6FF8">
      <w:rPr>
        <w:rFonts w:ascii="Arial" w:eastAsia="Times New Roman" w:hAnsi="Arial"/>
        <w:sz w:val="20"/>
        <w:szCs w:val="20"/>
        <w:lang w:eastAsia="pl-PL"/>
      </w:rPr>
      <w:t>___</w:t>
    </w:r>
    <w:r>
      <w:rPr>
        <w:rFonts w:ascii="Arial" w:eastAsia="Times New Roman" w:hAnsi="Arial"/>
        <w:sz w:val="20"/>
        <w:szCs w:val="20"/>
        <w:lang w:eastAsia="pl-PL"/>
      </w:rPr>
      <w:t>___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 z dnia </w:t>
    </w:r>
    <w:r>
      <w:rPr>
        <w:rFonts w:ascii="Arial" w:eastAsia="Times New Roman" w:hAnsi="Arial"/>
        <w:sz w:val="20"/>
        <w:szCs w:val="20"/>
        <w:lang w:eastAsia="pl-PL"/>
      </w:rPr>
      <w:t>_____________</w:t>
    </w:r>
    <w:r w:rsidRPr="00DC6C0A">
      <w:t>.</w:t>
    </w:r>
  </w:p>
  <w:p w14:paraId="0A669438" w14:textId="77777777" w:rsidR="00CB44B0" w:rsidRDefault="00CB44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E5"/>
    <w:rsid w:val="00017CB5"/>
    <w:rsid w:val="000C734B"/>
    <w:rsid w:val="00150F62"/>
    <w:rsid w:val="004376D9"/>
    <w:rsid w:val="005137EA"/>
    <w:rsid w:val="0057120F"/>
    <w:rsid w:val="007060A0"/>
    <w:rsid w:val="008E0B53"/>
    <w:rsid w:val="009066A1"/>
    <w:rsid w:val="00B10A82"/>
    <w:rsid w:val="00C14A14"/>
    <w:rsid w:val="00CB44B0"/>
    <w:rsid w:val="00CD775C"/>
    <w:rsid w:val="00CE2B08"/>
    <w:rsid w:val="00D151E5"/>
    <w:rsid w:val="00DF2F75"/>
    <w:rsid w:val="00EE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7B36"/>
  <w15:docId w15:val="{EE70C7E9-6BFF-479D-8C34-1A2BE5BE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B44B0"/>
  </w:style>
  <w:style w:type="paragraph" w:styleId="Stopka">
    <w:name w:val="footer"/>
    <w:basedOn w:val="Normalny"/>
    <w:link w:val="Stopka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B4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327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Julia Suchocka</cp:lastModifiedBy>
  <cp:revision>8</cp:revision>
  <dcterms:created xsi:type="dcterms:W3CDTF">2023-04-14T08:44:00Z</dcterms:created>
  <dcterms:modified xsi:type="dcterms:W3CDTF">2025-03-12T13:05:00Z</dcterms:modified>
</cp:coreProperties>
</file>