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2CCBD182" w14:textId="76B00E15" w:rsidR="00344D4D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724FD3">
        <w:rPr>
          <w:rFonts w:ascii="Arial" w:hAnsi="Arial" w:cs="Arial"/>
        </w:rPr>
        <w:t>WYNAJEM TORÓW PŁYWACKICH</w:t>
      </w:r>
      <w:r w:rsidR="00B61907">
        <w:rPr>
          <w:rFonts w:ascii="Arial" w:hAnsi="Arial" w:cs="Arial"/>
        </w:rPr>
        <w:t xml:space="preserve"> w m. Bydgoszcz.</w:t>
      </w:r>
    </w:p>
    <w:p w14:paraId="7761AC9F" w14:textId="43438633" w:rsidR="00724FD3" w:rsidRPr="00724FD3" w:rsidRDefault="00344D4D" w:rsidP="00724FD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Usług</w:t>
      </w:r>
      <w:r w:rsidR="00C62B63">
        <w:rPr>
          <w:rFonts w:ascii="Arial" w:hAnsi="Arial" w:cs="Arial"/>
        </w:rPr>
        <w:t>a obejmuje</w:t>
      </w:r>
      <w:r w:rsidR="00724FD3">
        <w:rPr>
          <w:rFonts w:ascii="Arial" w:hAnsi="Arial" w:cs="Arial"/>
        </w:rPr>
        <w:t xml:space="preserve"> wynajęcie</w:t>
      </w:r>
      <w:r w:rsidR="00724FD3" w:rsidRPr="00724FD3">
        <w:rPr>
          <w:rFonts w:ascii="Arial" w:hAnsi="Arial" w:cs="Arial"/>
        </w:rPr>
        <w:t xml:space="preserve"> </w:t>
      </w:r>
      <w:r w:rsidR="00AC76DB">
        <w:rPr>
          <w:rFonts w:ascii="Arial" w:hAnsi="Arial" w:cs="Arial"/>
        </w:rPr>
        <w:t>1 toru</w:t>
      </w:r>
      <w:r w:rsidR="00724FD3" w:rsidRPr="00724FD3">
        <w:rPr>
          <w:rFonts w:ascii="Arial" w:hAnsi="Arial" w:cs="Arial"/>
        </w:rPr>
        <w:t xml:space="preserve"> pływackich na basenie krytym o długości (min. 25 m.) w terminie od </w:t>
      </w:r>
      <w:r w:rsidR="00011680">
        <w:rPr>
          <w:rFonts w:ascii="Arial" w:hAnsi="Arial" w:cs="Arial"/>
          <w:b/>
        </w:rPr>
        <w:t>1</w:t>
      </w:r>
      <w:r w:rsidR="00AC76DB">
        <w:rPr>
          <w:rFonts w:ascii="Arial" w:hAnsi="Arial" w:cs="Arial"/>
          <w:b/>
        </w:rPr>
        <w:t>9</w:t>
      </w:r>
      <w:r w:rsidR="00471C94" w:rsidRPr="00471C94">
        <w:rPr>
          <w:rFonts w:ascii="Arial" w:hAnsi="Arial" w:cs="Arial"/>
          <w:b/>
        </w:rPr>
        <w:t>.</w:t>
      </w:r>
      <w:r w:rsidR="00471C94">
        <w:rPr>
          <w:rFonts w:ascii="Arial" w:hAnsi="Arial" w:cs="Arial"/>
          <w:b/>
        </w:rPr>
        <w:t>0</w:t>
      </w:r>
      <w:r w:rsidR="00BD4862">
        <w:rPr>
          <w:rFonts w:ascii="Arial" w:hAnsi="Arial" w:cs="Arial"/>
          <w:b/>
        </w:rPr>
        <w:t>2</w:t>
      </w:r>
      <w:r w:rsidR="00724FD3" w:rsidRPr="00724FD3">
        <w:rPr>
          <w:rFonts w:ascii="Arial" w:hAnsi="Arial" w:cs="Arial"/>
          <w:b/>
        </w:rPr>
        <w:t xml:space="preserve"> - 30.11.202</w:t>
      </w:r>
      <w:r w:rsidR="009F24C3">
        <w:rPr>
          <w:rFonts w:ascii="Arial" w:hAnsi="Arial" w:cs="Arial"/>
          <w:b/>
        </w:rPr>
        <w:t>5</w:t>
      </w:r>
      <w:r w:rsidR="00724FD3" w:rsidRPr="00724FD3">
        <w:rPr>
          <w:rFonts w:ascii="Arial" w:hAnsi="Arial" w:cs="Arial"/>
          <w:b/>
        </w:rPr>
        <w:t xml:space="preserve"> r.</w:t>
      </w:r>
      <w:r w:rsidR="00724FD3" w:rsidRPr="00724FD3">
        <w:rPr>
          <w:rFonts w:ascii="Arial" w:hAnsi="Arial" w:cs="Arial"/>
        </w:rPr>
        <w:t xml:space="preserve"> </w:t>
      </w:r>
      <w:r w:rsidR="00327E10" w:rsidRPr="00327E10">
        <w:rPr>
          <w:rFonts w:ascii="Arial" w:hAnsi="Arial" w:cs="Arial"/>
          <w:b/>
        </w:rPr>
        <w:t>z wyłączeniem miesięcy lipiec,</w:t>
      </w:r>
      <w:r w:rsidR="00327E10">
        <w:rPr>
          <w:rFonts w:ascii="Arial" w:hAnsi="Arial" w:cs="Arial"/>
          <w:b/>
        </w:rPr>
        <w:t xml:space="preserve"> </w:t>
      </w:r>
      <w:r w:rsidR="00327E10" w:rsidRPr="00327E10">
        <w:rPr>
          <w:rFonts w:ascii="Arial" w:hAnsi="Arial" w:cs="Arial"/>
          <w:b/>
        </w:rPr>
        <w:t>sierpień</w:t>
      </w:r>
      <w:r w:rsidR="00327E10">
        <w:rPr>
          <w:rFonts w:ascii="Arial" w:hAnsi="Arial" w:cs="Arial"/>
          <w:b/>
        </w:rPr>
        <w:t xml:space="preserve">. </w:t>
      </w:r>
      <w:r w:rsidR="00724FD3" w:rsidRPr="00724FD3">
        <w:rPr>
          <w:rFonts w:ascii="Arial" w:hAnsi="Arial" w:cs="Arial"/>
        </w:rPr>
        <w:t xml:space="preserve">Ponadto na obiekcie powinny znajdować się natryski, sanitariaty, szatnia oraz nadzór ratownika wodnego pływalni. </w:t>
      </w:r>
    </w:p>
    <w:p w14:paraId="24F7108E" w14:textId="5BEABB35" w:rsidR="00724FD3" w:rsidRPr="00724FD3" w:rsidRDefault="00C62B63" w:rsidP="00EE4F7A">
      <w:pPr>
        <w:pStyle w:val="Akapitzlist"/>
        <w:spacing w:line="276" w:lineRule="auto"/>
        <w:ind w:left="426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</w:t>
      </w:r>
      <w:r w:rsidR="00FB34B5">
        <w:rPr>
          <w:rFonts w:ascii="Arial" w:hAnsi="Arial" w:cs="Arial"/>
          <w:vertAlign w:val="subscript"/>
        </w:rPr>
        <w:t>Tabela 1:</w:t>
      </w:r>
    </w:p>
    <w:tbl>
      <w:tblPr>
        <w:tblStyle w:val="Tabela-Siatka"/>
        <w:tblW w:w="4300" w:type="pct"/>
        <w:tblInd w:w="1043" w:type="dxa"/>
        <w:tblLayout w:type="fixed"/>
        <w:tblLook w:val="04A0" w:firstRow="1" w:lastRow="0" w:firstColumn="1" w:lastColumn="0" w:noHBand="0" w:noVBand="1"/>
      </w:tblPr>
      <w:tblGrid>
        <w:gridCol w:w="864"/>
        <w:gridCol w:w="2575"/>
        <w:gridCol w:w="1928"/>
        <w:gridCol w:w="1507"/>
        <w:gridCol w:w="1507"/>
        <w:gridCol w:w="1497"/>
        <w:gridCol w:w="2157"/>
      </w:tblGrid>
      <w:tr w:rsidR="00A50E8F" w:rsidRPr="0076641A" w14:paraId="4E95C996" w14:textId="77777777" w:rsidTr="000E13A2">
        <w:trPr>
          <w:trHeight w:val="414"/>
        </w:trPr>
        <w:tc>
          <w:tcPr>
            <w:tcW w:w="5000" w:type="pct"/>
            <w:gridSpan w:val="7"/>
            <w:shd w:val="clear" w:color="auto" w:fill="E7E6E6" w:themeFill="background2"/>
            <w:noWrap/>
            <w:vAlign w:val="center"/>
            <w:hideMark/>
          </w:tcPr>
          <w:p w14:paraId="37F3DDFA" w14:textId="696E4F51" w:rsidR="00A50E8F" w:rsidRPr="000E13A2" w:rsidRDefault="00A50E8F" w:rsidP="00F43D66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3A2">
              <w:rPr>
                <w:rFonts w:ascii="Arial" w:hAnsi="Arial" w:cs="Arial"/>
                <w:sz w:val="24"/>
                <w:szCs w:val="24"/>
              </w:rPr>
              <w:t xml:space="preserve">Harmonogram korzystania z obiektu </w:t>
            </w:r>
          </w:p>
        </w:tc>
      </w:tr>
      <w:tr w:rsidR="00A50E8F" w:rsidRPr="0076641A" w14:paraId="1D42E4BA" w14:textId="77777777" w:rsidTr="000E13A2">
        <w:trPr>
          <w:trHeight w:val="159"/>
        </w:trPr>
        <w:tc>
          <w:tcPr>
            <w:tcW w:w="359" w:type="pct"/>
            <w:noWrap/>
            <w:vAlign w:val="center"/>
          </w:tcPr>
          <w:p w14:paraId="636354AF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3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pct"/>
            <w:noWrap/>
            <w:vAlign w:val="center"/>
          </w:tcPr>
          <w:p w14:paraId="74B4AB91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vAlign w:val="center"/>
          </w:tcPr>
          <w:p w14:paraId="5226CC64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357BF5C4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6F902715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22" w:type="pct"/>
            <w:vAlign w:val="center"/>
          </w:tcPr>
          <w:p w14:paraId="08384A64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728A983F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50E8F" w:rsidRPr="0076641A" w14:paraId="7E9C1B24" w14:textId="77777777" w:rsidTr="000E13A2">
        <w:trPr>
          <w:trHeight w:val="543"/>
        </w:trPr>
        <w:tc>
          <w:tcPr>
            <w:tcW w:w="359" w:type="pct"/>
            <w:noWrap/>
            <w:vAlign w:val="center"/>
            <w:hideMark/>
          </w:tcPr>
          <w:p w14:paraId="2A4D7AFB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3A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070" w:type="pct"/>
            <w:noWrap/>
            <w:vAlign w:val="center"/>
            <w:hideMark/>
          </w:tcPr>
          <w:p w14:paraId="7973A6A1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Zamawiający</w:t>
            </w:r>
          </w:p>
        </w:tc>
        <w:tc>
          <w:tcPr>
            <w:tcW w:w="801" w:type="pct"/>
            <w:vAlign w:val="center"/>
            <w:hideMark/>
          </w:tcPr>
          <w:p w14:paraId="64CC5836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Dzień tygodnia</w:t>
            </w:r>
          </w:p>
        </w:tc>
        <w:tc>
          <w:tcPr>
            <w:tcW w:w="626" w:type="pct"/>
            <w:vAlign w:val="center"/>
            <w:hideMark/>
          </w:tcPr>
          <w:p w14:paraId="0E60F4D9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 xml:space="preserve">Liczba dni </w:t>
            </w:r>
          </w:p>
          <w:p w14:paraId="389DEB85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zajęć</w:t>
            </w:r>
          </w:p>
        </w:tc>
        <w:tc>
          <w:tcPr>
            <w:tcW w:w="626" w:type="pct"/>
            <w:vAlign w:val="center"/>
            <w:hideMark/>
          </w:tcPr>
          <w:p w14:paraId="1D611A1F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3D1B5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Liczba torów w dniu zajęć</w:t>
            </w:r>
          </w:p>
        </w:tc>
        <w:tc>
          <w:tcPr>
            <w:tcW w:w="622" w:type="pct"/>
            <w:vAlign w:val="center"/>
            <w:hideMark/>
          </w:tcPr>
          <w:p w14:paraId="2C00DA4E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C3BC1A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3FC26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Ilość godzin w dniu zajęć</w:t>
            </w:r>
          </w:p>
          <w:p w14:paraId="78BD1B50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  <w:hideMark/>
          </w:tcPr>
          <w:p w14:paraId="09CDC048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Godziny zajęć</w:t>
            </w:r>
          </w:p>
        </w:tc>
      </w:tr>
      <w:tr w:rsidR="00A50E8F" w:rsidRPr="0076641A" w14:paraId="2516D0EC" w14:textId="77777777" w:rsidTr="000E13A2">
        <w:trPr>
          <w:trHeight w:val="180"/>
        </w:trPr>
        <w:tc>
          <w:tcPr>
            <w:tcW w:w="359" w:type="pct"/>
            <w:noWrap/>
            <w:vAlign w:val="center"/>
          </w:tcPr>
          <w:p w14:paraId="45CA2B4A" w14:textId="77777777" w:rsidR="00A50E8F" w:rsidRPr="000E13A2" w:rsidRDefault="00A50E8F" w:rsidP="00F43D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EB8F6B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22E9FE66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D152B8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4A5F1125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OZ JFTC</w:t>
            </w:r>
          </w:p>
        </w:tc>
        <w:tc>
          <w:tcPr>
            <w:tcW w:w="801" w:type="pct"/>
            <w:noWrap/>
            <w:vAlign w:val="center"/>
          </w:tcPr>
          <w:p w14:paraId="3C218A0A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Środa</w:t>
            </w:r>
          </w:p>
        </w:tc>
        <w:tc>
          <w:tcPr>
            <w:tcW w:w="626" w:type="pct"/>
            <w:vAlign w:val="center"/>
          </w:tcPr>
          <w:p w14:paraId="6DB9740D" w14:textId="098CC4F6" w:rsidR="00A50E8F" w:rsidRPr="000E13A2" w:rsidRDefault="00915BEA" w:rsidP="00AC76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C76D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7EA60F6E" w14:textId="54DA1E5A" w:rsidR="00A50E8F" w:rsidRPr="000E13A2" w:rsidRDefault="00513467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43AAE0C7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1h</w:t>
            </w:r>
          </w:p>
        </w:tc>
        <w:tc>
          <w:tcPr>
            <w:tcW w:w="896" w:type="pct"/>
            <w:vAlign w:val="center"/>
          </w:tcPr>
          <w:p w14:paraId="0D7E08D7" w14:textId="77777777" w:rsidR="00A50E8F" w:rsidRPr="000E13A2" w:rsidRDefault="00A50E8F" w:rsidP="00F43D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3A2">
              <w:rPr>
                <w:rFonts w:ascii="Arial" w:hAnsi="Arial" w:cs="Arial"/>
                <w:bCs/>
                <w:sz w:val="24"/>
                <w:szCs w:val="24"/>
              </w:rPr>
              <w:t>14.00 -15.00</w:t>
            </w:r>
          </w:p>
        </w:tc>
      </w:tr>
    </w:tbl>
    <w:p w14:paraId="0AE170D0" w14:textId="77777777" w:rsidR="00724FD3" w:rsidRPr="00FB34B5" w:rsidRDefault="00724FD3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vertAlign w:val="subscript"/>
        </w:rPr>
      </w:pPr>
    </w:p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2641F854" w14:textId="28DD493C" w:rsidR="00E7629F" w:rsidRPr="00724FD3" w:rsidRDefault="00E7629F" w:rsidP="00EE4F7A">
      <w:pPr>
        <w:pStyle w:val="Akapitzlist"/>
        <w:spacing w:line="276" w:lineRule="auto"/>
        <w:ind w:left="851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sectPr w:rsidR="00E7629F" w:rsidRPr="00724FD3" w:rsidSect="00724FD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8814" w14:textId="77777777" w:rsidR="00470F98" w:rsidRDefault="00470F98" w:rsidP="00542576">
      <w:pPr>
        <w:spacing w:after="0" w:line="240" w:lineRule="auto"/>
      </w:pPr>
      <w:r>
        <w:separator/>
      </w:r>
    </w:p>
  </w:endnote>
  <w:endnote w:type="continuationSeparator" w:id="0">
    <w:p w14:paraId="297F9035" w14:textId="77777777" w:rsidR="00470F98" w:rsidRDefault="00470F98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2D09A714" w14:textId="2EA9B823" w:rsidR="00542576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61">
          <w:rPr>
            <w:noProof/>
          </w:rPr>
          <w:t>1</w:t>
        </w:r>
        <w:r>
          <w:fldChar w:fldCharType="end"/>
        </w:r>
        <w:r w:rsidR="00924DE2">
          <w:t xml:space="preserve"> z 1</w:t>
        </w: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DCB93" w14:textId="77777777" w:rsidR="00470F98" w:rsidRDefault="00470F98" w:rsidP="00542576">
      <w:pPr>
        <w:spacing w:after="0" w:line="240" w:lineRule="auto"/>
      </w:pPr>
      <w:r>
        <w:separator/>
      </w:r>
    </w:p>
  </w:footnote>
  <w:footnote w:type="continuationSeparator" w:id="0">
    <w:p w14:paraId="020BD7C9" w14:textId="77777777" w:rsidR="00470F98" w:rsidRDefault="00470F98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0A83" w14:textId="632ABBD0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855F24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855F24">
      <w:rPr>
        <w:rFonts w:ascii="Arial" w:hAnsi="Arial" w:cs="Arial"/>
        <w:color w:val="000000" w:themeColor="text1"/>
        <w:sz w:val="20"/>
        <w:szCs w:val="20"/>
      </w:rPr>
      <w:t>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4DF6160"/>
    <w:multiLevelType w:val="multilevel"/>
    <w:tmpl w:val="3000D17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5747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12"/>
  </w:num>
  <w:num w:numId="5">
    <w:abstractNumId w:val="1"/>
  </w:num>
  <w:num w:numId="6">
    <w:abstractNumId w:val="26"/>
  </w:num>
  <w:num w:numId="7">
    <w:abstractNumId w:val="25"/>
  </w:num>
  <w:num w:numId="8">
    <w:abstractNumId w:val="28"/>
  </w:num>
  <w:num w:numId="9">
    <w:abstractNumId w:val="11"/>
  </w:num>
  <w:num w:numId="10">
    <w:abstractNumId w:val="33"/>
  </w:num>
  <w:num w:numId="11">
    <w:abstractNumId w:val="14"/>
  </w:num>
  <w:num w:numId="12">
    <w:abstractNumId w:val="3"/>
  </w:num>
  <w:num w:numId="13">
    <w:abstractNumId w:val="32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15"/>
  </w:num>
  <w:num w:numId="19">
    <w:abstractNumId w:val="4"/>
  </w:num>
  <w:num w:numId="20">
    <w:abstractNumId w:val="34"/>
  </w:num>
  <w:num w:numId="21">
    <w:abstractNumId w:val="24"/>
  </w:num>
  <w:num w:numId="22">
    <w:abstractNumId w:val="19"/>
  </w:num>
  <w:num w:numId="23">
    <w:abstractNumId w:val="8"/>
  </w:num>
  <w:num w:numId="24">
    <w:abstractNumId w:val="6"/>
  </w:num>
  <w:num w:numId="25">
    <w:abstractNumId w:val="27"/>
  </w:num>
  <w:num w:numId="26">
    <w:abstractNumId w:val="31"/>
  </w:num>
  <w:num w:numId="27">
    <w:abstractNumId w:val="17"/>
  </w:num>
  <w:num w:numId="28">
    <w:abstractNumId w:val="20"/>
  </w:num>
  <w:num w:numId="29">
    <w:abstractNumId w:val="22"/>
  </w:num>
  <w:num w:numId="30">
    <w:abstractNumId w:val="18"/>
  </w:num>
  <w:num w:numId="31">
    <w:abstractNumId w:val="21"/>
  </w:num>
  <w:num w:numId="32">
    <w:abstractNumId w:val="5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11680"/>
    <w:rsid w:val="0001478E"/>
    <w:rsid w:val="00014BFA"/>
    <w:rsid w:val="00021B02"/>
    <w:rsid w:val="00025688"/>
    <w:rsid w:val="00026A5E"/>
    <w:rsid w:val="0003158A"/>
    <w:rsid w:val="00036728"/>
    <w:rsid w:val="0008653C"/>
    <w:rsid w:val="000906B7"/>
    <w:rsid w:val="0009557D"/>
    <w:rsid w:val="000A7493"/>
    <w:rsid w:val="000B18E3"/>
    <w:rsid w:val="000C7752"/>
    <w:rsid w:val="000E13A2"/>
    <w:rsid w:val="000F03A3"/>
    <w:rsid w:val="00122A99"/>
    <w:rsid w:val="00143486"/>
    <w:rsid w:val="00146F80"/>
    <w:rsid w:val="00166435"/>
    <w:rsid w:val="001673C3"/>
    <w:rsid w:val="00177429"/>
    <w:rsid w:val="001A21F8"/>
    <w:rsid w:val="001F41F2"/>
    <w:rsid w:val="0020223E"/>
    <w:rsid w:val="00210CA1"/>
    <w:rsid w:val="00212C03"/>
    <w:rsid w:val="00217999"/>
    <w:rsid w:val="00272A63"/>
    <w:rsid w:val="0028447A"/>
    <w:rsid w:val="00286950"/>
    <w:rsid w:val="002A5039"/>
    <w:rsid w:val="002B36E5"/>
    <w:rsid w:val="002B3D27"/>
    <w:rsid w:val="002C0A41"/>
    <w:rsid w:val="002E6E18"/>
    <w:rsid w:val="002F197A"/>
    <w:rsid w:val="00305BAE"/>
    <w:rsid w:val="00313409"/>
    <w:rsid w:val="0032354C"/>
    <w:rsid w:val="00327E10"/>
    <w:rsid w:val="00330549"/>
    <w:rsid w:val="00341FED"/>
    <w:rsid w:val="00344D4D"/>
    <w:rsid w:val="0036035B"/>
    <w:rsid w:val="00365ADA"/>
    <w:rsid w:val="00370E93"/>
    <w:rsid w:val="00380E8A"/>
    <w:rsid w:val="00385FBB"/>
    <w:rsid w:val="003864D9"/>
    <w:rsid w:val="003911DF"/>
    <w:rsid w:val="0039387F"/>
    <w:rsid w:val="003C7E8C"/>
    <w:rsid w:val="003D45B5"/>
    <w:rsid w:val="003D55A9"/>
    <w:rsid w:val="003E22E3"/>
    <w:rsid w:val="003E371B"/>
    <w:rsid w:val="003E68FC"/>
    <w:rsid w:val="003E6C20"/>
    <w:rsid w:val="003F5CF1"/>
    <w:rsid w:val="004171CA"/>
    <w:rsid w:val="00422004"/>
    <w:rsid w:val="0043727B"/>
    <w:rsid w:val="00445E97"/>
    <w:rsid w:val="004629A1"/>
    <w:rsid w:val="00466012"/>
    <w:rsid w:val="00470F98"/>
    <w:rsid w:val="00471C94"/>
    <w:rsid w:val="00496C8E"/>
    <w:rsid w:val="004D0A86"/>
    <w:rsid w:val="004D4CD6"/>
    <w:rsid w:val="004D6A93"/>
    <w:rsid w:val="00511CE9"/>
    <w:rsid w:val="00513467"/>
    <w:rsid w:val="00513E7F"/>
    <w:rsid w:val="00522A62"/>
    <w:rsid w:val="00542576"/>
    <w:rsid w:val="00542EEB"/>
    <w:rsid w:val="00545ABD"/>
    <w:rsid w:val="00555BE7"/>
    <w:rsid w:val="005C28D8"/>
    <w:rsid w:val="005D6C81"/>
    <w:rsid w:val="005E61C5"/>
    <w:rsid w:val="005F562E"/>
    <w:rsid w:val="00600EC4"/>
    <w:rsid w:val="00604A8C"/>
    <w:rsid w:val="006108AA"/>
    <w:rsid w:val="006121C8"/>
    <w:rsid w:val="00630CC4"/>
    <w:rsid w:val="00631D7E"/>
    <w:rsid w:val="0064020B"/>
    <w:rsid w:val="0066655F"/>
    <w:rsid w:val="00686AB3"/>
    <w:rsid w:val="006A22AB"/>
    <w:rsid w:val="006B4AD3"/>
    <w:rsid w:val="006B63DE"/>
    <w:rsid w:val="006E2F59"/>
    <w:rsid w:val="0071135D"/>
    <w:rsid w:val="00724FD3"/>
    <w:rsid w:val="007407EE"/>
    <w:rsid w:val="007426AD"/>
    <w:rsid w:val="00757F79"/>
    <w:rsid w:val="00795D4F"/>
    <w:rsid w:val="00797431"/>
    <w:rsid w:val="007B5260"/>
    <w:rsid w:val="007B654D"/>
    <w:rsid w:val="007D134C"/>
    <w:rsid w:val="007E7060"/>
    <w:rsid w:val="007F4085"/>
    <w:rsid w:val="00806335"/>
    <w:rsid w:val="008244EF"/>
    <w:rsid w:val="00850C25"/>
    <w:rsid w:val="00855F24"/>
    <w:rsid w:val="008603FA"/>
    <w:rsid w:val="00862925"/>
    <w:rsid w:val="0089390D"/>
    <w:rsid w:val="008A1F8D"/>
    <w:rsid w:val="008C6934"/>
    <w:rsid w:val="008D50F4"/>
    <w:rsid w:val="008E6FEF"/>
    <w:rsid w:val="00915BEA"/>
    <w:rsid w:val="00917646"/>
    <w:rsid w:val="009223D9"/>
    <w:rsid w:val="00924DE2"/>
    <w:rsid w:val="009341AA"/>
    <w:rsid w:val="009504A8"/>
    <w:rsid w:val="00966166"/>
    <w:rsid w:val="009754C8"/>
    <w:rsid w:val="009920B1"/>
    <w:rsid w:val="00994ECB"/>
    <w:rsid w:val="009A1A5F"/>
    <w:rsid w:val="009A43A3"/>
    <w:rsid w:val="009B0F4C"/>
    <w:rsid w:val="009D0E5B"/>
    <w:rsid w:val="009E03FA"/>
    <w:rsid w:val="009E2663"/>
    <w:rsid w:val="009F24C3"/>
    <w:rsid w:val="00A130E1"/>
    <w:rsid w:val="00A13E54"/>
    <w:rsid w:val="00A2654E"/>
    <w:rsid w:val="00A50E8F"/>
    <w:rsid w:val="00A758C0"/>
    <w:rsid w:val="00AB77A7"/>
    <w:rsid w:val="00AC1D94"/>
    <w:rsid w:val="00AC67CF"/>
    <w:rsid w:val="00AC76DB"/>
    <w:rsid w:val="00AD236A"/>
    <w:rsid w:val="00AF10CE"/>
    <w:rsid w:val="00B07612"/>
    <w:rsid w:val="00B1682A"/>
    <w:rsid w:val="00B16D64"/>
    <w:rsid w:val="00B228D0"/>
    <w:rsid w:val="00B3108E"/>
    <w:rsid w:val="00B32206"/>
    <w:rsid w:val="00B36476"/>
    <w:rsid w:val="00B54F2E"/>
    <w:rsid w:val="00B57CF7"/>
    <w:rsid w:val="00B60761"/>
    <w:rsid w:val="00B61907"/>
    <w:rsid w:val="00B831FE"/>
    <w:rsid w:val="00BD4862"/>
    <w:rsid w:val="00BE3B69"/>
    <w:rsid w:val="00BE5F1D"/>
    <w:rsid w:val="00C00374"/>
    <w:rsid w:val="00C15EDC"/>
    <w:rsid w:val="00C166C8"/>
    <w:rsid w:val="00C310C0"/>
    <w:rsid w:val="00C44A4A"/>
    <w:rsid w:val="00C5329A"/>
    <w:rsid w:val="00C62B63"/>
    <w:rsid w:val="00C827EA"/>
    <w:rsid w:val="00C9448C"/>
    <w:rsid w:val="00CC0A5C"/>
    <w:rsid w:val="00CC4CA5"/>
    <w:rsid w:val="00CE66BA"/>
    <w:rsid w:val="00CE7977"/>
    <w:rsid w:val="00D157CD"/>
    <w:rsid w:val="00D74148"/>
    <w:rsid w:val="00D86685"/>
    <w:rsid w:val="00DD4F19"/>
    <w:rsid w:val="00DD6CAB"/>
    <w:rsid w:val="00DF069C"/>
    <w:rsid w:val="00E03270"/>
    <w:rsid w:val="00E0543C"/>
    <w:rsid w:val="00E34374"/>
    <w:rsid w:val="00E4307C"/>
    <w:rsid w:val="00E51F7B"/>
    <w:rsid w:val="00E66653"/>
    <w:rsid w:val="00E7629F"/>
    <w:rsid w:val="00E962AC"/>
    <w:rsid w:val="00EB0965"/>
    <w:rsid w:val="00EC1E2A"/>
    <w:rsid w:val="00EC4122"/>
    <w:rsid w:val="00EE0606"/>
    <w:rsid w:val="00EE1D71"/>
    <w:rsid w:val="00EE4F7A"/>
    <w:rsid w:val="00EF1A9C"/>
    <w:rsid w:val="00F152F7"/>
    <w:rsid w:val="00F25261"/>
    <w:rsid w:val="00F347EC"/>
    <w:rsid w:val="00F36154"/>
    <w:rsid w:val="00F6127D"/>
    <w:rsid w:val="00F804B3"/>
    <w:rsid w:val="00F9303E"/>
    <w:rsid w:val="00FA43DF"/>
    <w:rsid w:val="00FB34B5"/>
    <w:rsid w:val="00FB750D"/>
    <w:rsid w:val="00FC41C9"/>
    <w:rsid w:val="00FD1464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5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AEFA-27A3-40B8-B46A-7881306A6C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80ECBC-2729-44D0-BD69-D906DEEF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kr.racinowski@ron.mil.pl</dc:creator>
  <cp:keywords/>
  <dc:description/>
  <cp:lastModifiedBy>Racinowski Krzysztof</cp:lastModifiedBy>
  <cp:revision>12</cp:revision>
  <cp:lastPrinted>2024-01-08T09:47:00Z</cp:lastPrinted>
  <dcterms:created xsi:type="dcterms:W3CDTF">2024-01-05T12:44:00Z</dcterms:created>
  <dcterms:modified xsi:type="dcterms:W3CDTF">2025-02-10T11:21:00Z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824e2ca5-a45a-47b3-9ca6-b5167d9c0049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