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7FE9" w14:textId="77777777" w:rsidR="00604BDF" w:rsidRDefault="00604BDF" w:rsidP="00604BDF">
      <w:r>
        <w:t>Specyfikacja do Zapytania Ofertowego</w:t>
      </w:r>
    </w:p>
    <w:p w14:paraId="4106EEAD" w14:textId="05FE363F" w:rsidR="00604BDF" w:rsidRDefault="00604BDF" w:rsidP="00604BDF">
      <w:r>
        <w:t xml:space="preserve">Wykaz asortymentu do Zapytania Ofertowego nr PT.2370.8.2022 z dnia 09.11.2022 na dostawę sprzętu, wyposażenia i środków ochrony osobistej dla funkcjonariuszy. </w:t>
      </w:r>
    </w:p>
    <w:p w14:paraId="0CA2E580" w14:textId="5DBC7989" w:rsidR="00452F9B" w:rsidRDefault="00452F9B"/>
    <w:tbl>
      <w:tblPr>
        <w:tblW w:w="519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5780"/>
        <w:gridCol w:w="580"/>
        <w:gridCol w:w="1429"/>
        <w:gridCol w:w="1135"/>
      </w:tblGrid>
      <w:tr w:rsidR="00F33E13" w:rsidRPr="00F33E13" w14:paraId="1FECFB93" w14:textId="77777777" w:rsidTr="00E55461">
        <w:trPr>
          <w:trHeight w:val="8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21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40B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Sprzęt, wyposażenie i środki ochrony indywidualnej.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E7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80E" w14:textId="41C76F01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</w:t>
            </w:r>
            <w:r w:rsidR="00E554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rutto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A5E" w14:textId="0F375080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r w:rsidR="00E554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  <w:r w:rsidRPr="00F3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rutto</w:t>
            </w:r>
          </w:p>
        </w:tc>
      </w:tr>
      <w:tr w:rsidR="00F33E13" w:rsidRPr="00F33E13" w14:paraId="3E147F40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0F4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693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Suchy skafander do pracy w wodzie EQUES lekki SLT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B1DB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138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C3F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6C92AC4F" w14:textId="77777777" w:rsidTr="00E55461">
        <w:trPr>
          <w:trHeight w:val="57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8E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FFC0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Kamizelka asekuracyjna z uprzężą o wyporności min. 80 N Ratownik III KSP z sygnalizatorem świetlnym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46E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250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4E18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7479AB59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86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A771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Rzutka ratownicza 10 mm / 20 </w:t>
            </w:r>
            <w:proofErr w:type="spellStart"/>
            <w:r w:rsidRPr="00F33E13">
              <w:rPr>
                <w:rFonts w:ascii="Calibri" w:eastAsia="Times New Roman" w:hAnsi="Calibri" w:cs="Calibri"/>
                <w:lang w:eastAsia="pl-PL"/>
              </w:rPr>
              <w:t>mb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1D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D439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6DDE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00E73AA3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D08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4BB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Kask ochronny do ratownictwa wodnego Ratownik (z daszkiem)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B84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FCD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B2C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15EF67DA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77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9B3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Nóż ratowniczy </w:t>
            </w:r>
            <w:proofErr w:type="spellStart"/>
            <w:r w:rsidRPr="00F33E13">
              <w:rPr>
                <w:rFonts w:ascii="Calibri" w:eastAsia="Times New Roman" w:hAnsi="Calibri" w:cs="Calibri"/>
                <w:lang w:eastAsia="pl-PL"/>
              </w:rPr>
              <w:t>Rescue</w:t>
            </w:r>
            <w:proofErr w:type="spellEnd"/>
            <w:r w:rsidRPr="00F33E13">
              <w:rPr>
                <w:rFonts w:ascii="Calibri" w:eastAsia="Times New Roman" w:hAnsi="Calibri" w:cs="Calibri"/>
                <w:lang w:eastAsia="pl-PL"/>
              </w:rPr>
              <w:t xml:space="preserve"> Columbia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B4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5A3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092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74F7300D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6A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E6C9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Pas ratowniczy typu Węgorz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700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BF0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B2F4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3D5D2B3E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4D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828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Lina ratownicza na kołowrocie 10 mm / 100 </w:t>
            </w:r>
            <w:proofErr w:type="spellStart"/>
            <w:r w:rsidRPr="00F33E13">
              <w:rPr>
                <w:rFonts w:ascii="Calibri" w:eastAsia="Times New Roman" w:hAnsi="Calibri" w:cs="Calibri"/>
                <w:lang w:eastAsia="pl-PL"/>
              </w:rPr>
              <w:t>mb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4E6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D60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941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194F34E4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126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0A9" w14:textId="77777777" w:rsidR="00F33E13" w:rsidRPr="00E55461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E55461">
              <w:rPr>
                <w:rFonts w:ascii="Calibri" w:eastAsia="Times New Roman" w:hAnsi="Calibri" w:cs="Calibri"/>
                <w:lang w:val="en-US" w:eastAsia="pl-PL"/>
              </w:rPr>
              <w:t>Lornetka</w:t>
            </w:r>
            <w:proofErr w:type="spellEnd"/>
            <w:r w:rsidRPr="00E55461">
              <w:rPr>
                <w:rFonts w:ascii="Calibri" w:eastAsia="Times New Roman" w:hAnsi="Calibri" w:cs="Calibri"/>
                <w:lang w:val="en-US" w:eastAsia="pl-PL"/>
              </w:rPr>
              <w:t xml:space="preserve"> Delta </w:t>
            </w:r>
            <w:proofErr w:type="spellStart"/>
            <w:r w:rsidRPr="00E55461">
              <w:rPr>
                <w:rFonts w:ascii="Calibri" w:eastAsia="Times New Roman" w:hAnsi="Calibri" w:cs="Calibri"/>
                <w:lang w:val="en-US" w:eastAsia="pl-PL"/>
              </w:rPr>
              <w:t>optocal</w:t>
            </w:r>
            <w:proofErr w:type="spellEnd"/>
            <w:r w:rsidRPr="00E55461">
              <w:rPr>
                <w:rFonts w:ascii="Calibri" w:eastAsia="Times New Roman" w:hAnsi="Calibri" w:cs="Calibri"/>
                <w:lang w:val="en-US" w:eastAsia="pl-PL"/>
              </w:rPr>
              <w:t xml:space="preserve"> Silver 10x50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B5C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59B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048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036158EB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8C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30E3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Megafon TM-27 (tuba głośnomówiąca)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4B6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E89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AC44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432EF3CB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E6E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3BF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Śruba lodowa do działań ratowniczych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70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2A6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BD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1D3D2278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9A9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D36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Kolce lodowe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8AF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D27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09D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3AD853DF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80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B05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Boja ratownicza SP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2B8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163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0D18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15A08F38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91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C33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Bosak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45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542B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BF6D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67300E8A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9E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D83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Sprzęt ABC (płetwy, maska nurkowa, fajka do oddychania)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F1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F4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89B8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2ECD09E5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4E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38E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Obuwie specjalne ELTEN CURT GTX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FCE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B78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E4E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62F7466C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4D4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AC4D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Przyrząd zjazdowy I'D S </w:t>
            </w:r>
            <w:proofErr w:type="spellStart"/>
            <w:r w:rsidRPr="00F33E13">
              <w:rPr>
                <w:rFonts w:ascii="Calibri" w:eastAsia="Times New Roman" w:hAnsi="Calibri" w:cs="Calibri"/>
                <w:lang w:eastAsia="pl-PL"/>
              </w:rPr>
              <w:t>Petzl</w:t>
            </w:r>
            <w:proofErr w:type="spellEnd"/>
            <w:r w:rsidRPr="00F33E13">
              <w:rPr>
                <w:rFonts w:ascii="Calibri" w:eastAsia="Times New Roman" w:hAnsi="Calibri" w:cs="Calibri"/>
                <w:lang w:eastAsia="pl-PL"/>
              </w:rPr>
              <w:t xml:space="preserve"> żółty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428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8B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D4D9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67F470E3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2E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124" w14:textId="1285BC14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Lonża regulowana, stabilizująca w pozycji roboczej GRILLON</w:t>
            </w:r>
            <w:r w:rsidR="000A06CF">
              <w:rPr>
                <w:rFonts w:ascii="Calibri" w:eastAsia="Times New Roman" w:hAnsi="Calibri" w:cs="Calibri"/>
                <w:lang w:eastAsia="pl-PL"/>
              </w:rPr>
              <w:t>, dł. 3 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C8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E70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68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6444B261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16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2B5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Osłona liny </w:t>
            </w:r>
            <w:proofErr w:type="spellStart"/>
            <w:r w:rsidRPr="00F33E13">
              <w:rPr>
                <w:rFonts w:ascii="Calibri" w:eastAsia="Times New Roman" w:hAnsi="Calibri" w:cs="Calibri"/>
                <w:lang w:eastAsia="pl-PL"/>
              </w:rPr>
              <w:t>ProPad+Edge</w:t>
            </w:r>
            <w:proofErr w:type="spellEnd"/>
            <w:r w:rsidRPr="00F33E13">
              <w:rPr>
                <w:rFonts w:ascii="Calibri" w:eastAsia="Times New Roman" w:hAnsi="Calibri" w:cs="Calibri"/>
                <w:lang w:eastAsia="pl-PL"/>
              </w:rPr>
              <w:t xml:space="preserve"> Mat DMM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3A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B7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C8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715994A1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43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DA7" w14:textId="77777777" w:rsidR="00F33E13" w:rsidRPr="00E55461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E55461">
              <w:rPr>
                <w:rFonts w:ascii="Calibri" w:eastAsia="Times New Roman" w:hAnsi="Calibri" w:cs="Calibri"/>
                <w:lang w:val="en-US" w:eastAsia="pl-PL"/>
              </w:rPr>
              <w:t>Uprząż</w:t>
            </w:r>
            <w:proofErr w:type="spellEnd"/>
            <w:r w:rsidRPr="00E55461">
              <w:rPr>
                <w:rFonts w:ascii="Calibri" w:eastAsia="Times New Roman" w:hAnsi="Calibri" w:cs="Calibri"/>
                <w:lang w:val="en-US" w:eastAsia="pl-PL"/>
              </w:rPr>
              <w:t xml:space="preserve"> EVACUATION TRIANGLE SIT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E13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04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F415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6DB0E061" w14:textId="77777777" w:rsidTr="00E55461">
        <w:trPr>
          <w:trHeight w:val="57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DE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7BF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 xml:space="preserve">Lina 100 m </w:t>
            </w:r>
            <w:proofErr w:type="spellStart"/>
            <w:r w:rsidRPr="00F33E13">
              <w:rPr>
                <w:rFonts w:ascii="Calibri" w:eastAsia="Times New Roman" w:hAnsi="Calibri" w:cs="Calibri"/>
                <w:lang w:eastAsia="pl-PL"/>
              </w:rPr>
              <w:t>półstatyczna</w:t>
            </w:r>
            <w:proofErr w:type="spellEnd"/>
            <w:r w:rsidRPr="00F33E13">
              <w:rPr>
                <w:rFonts w:ascii="Calibri" w:eastAsia="Times New Roman" w:hAnsi="Calibri" w:cs="Calibri"/>
                <w:lang w:eastAsia="pl-PL"/>
              </w:rPr>
              <w:t>, lina typu A, średnica 10,5 – 11 mm, spełniające wymogi normy PN-EN 1891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4CB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789C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BA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06FDFACE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F7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712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Motopompa Honda WT 40X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FE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3B9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1749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7BC1167F" w14:textId="77777777" w:rsidTr="00E55461">
        <w:trPr>
          <w:trHeight w:val="57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58D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5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Pilarka łańcuchowa do betonu i kamienia STIHL GS 461 GBM, prowadnica 40 cm z wyposażeniem (dodatkowy łańcuch z prowadnicą)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33A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F937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A85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16EC6F6A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5A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61E" w14:textId="77777777" w:rsidR="00F33E13" w:rsidRPr="00F33E13" w:rsidRDefault="00F33E13" w:rsidP="00F33E1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Reduktor do poduszek wysokiego ciśnienia niskiego podnoszenia VETTER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849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7614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E17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3E13" w:rsidRPr="00F33E13" w14:paraId="18D82D2D" w14:textId="77777777" w:rsidTr="00E55461">
        <w:trPr>
          <w:trHeight w:val="52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44D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9B2" w14:textId="77777777" w:rsidR="00F33E13" w:rsidRPr="00F33E13" w:rsidRDefault="00F33E13" w:rsidP="00F33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E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MAKITA HR4013C młot udarowo-obrotowy SDS-MAX 8.0J 1100W z AVT SOFT NO LOAD </w:t>
            </w:r>
            <w:proofErr w:type="spellStart"/>
            <w:r w:rsidRPr="00F33E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młoto</w:t>
            </w:r>
            <w:proofErr w:type="spellEnd"/>
            <w:r w:rsidRPr="00F33E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-wiertarka lepszy od HR4011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FC39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F724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F126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32E22AAE" w14:textId="77777777" w:rsidTr="00E55461">
        <w:trPr>
          <w:trHeight w:val="52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02E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D78" w14:textId="77777777" w:rsidR="00F33E13" w:rsidRPr="00F33E13" w:rsidRDefault="00F33E13" w:rsidP="00F33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E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MAKITA DDF481RTJ akumulatorowa wiertarko-wkrętarka 115Nm LXT 18V Li-</w:t>
            </w:r>
            <w:proofErr w:type="spellStart"/>
            <w:r w:rsidRPr="00F33E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Ion</w:t>
            </w:r>
            <w:proofErr w:type="spellEnd"/>
            <w:r w:rsidRPr="00F33E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BLDC XPT 2x 5.0Ah MAKPAC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66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38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8E20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3E13" w:rsidRPr="00F33E13" w14:paraId="7E58DC90" w14:textId="77777777" w:rsidTr="00E55461">
        <w:trPr>
          <w:trHeight w:val="28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2DF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0CE" w14:textId="2F8D1718" w:rsidR="00F33E13" w:rsidRPr="00F33E13" w:rsidRDefault="00F33E13" w:rsidP="000A0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3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="000A0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2F81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33E1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4933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F222" w14:textId="77777777" w:rsidR="00F33E13" w:rsidRPr="00F33E13" w:rsidRDefault="00F33E13" w:rsidP="00F3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321274D4" w14:textId="77777777" w:rsidR="00F33E13" w:rsidRDefault="00F33E13"/>
    <w:sectPr w:rsidR="00F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13"/>
    <w:rsid w:val="000A06CF"/>
    <w:rsid w:val="003151DB"/>
    <w:rsid w:val="00452F9B"/>
    <w:rsid w:val="00604BDF"/>
    <w:rsid w:val="00E55461"/>
    <w:rsid w:val="00F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4172"/>
  <w15:docId w15:val="{B36C7444-6EC3-44CD-A596-8CF14EE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T.Maciejewski (KP Wschowa)</dc:creator>
  <cp:lastModifiedBy>Tomasz Litorowicz (KP Wschowa)</cp:lastModifiedBy>
  <cp:revision>5</cp:revision>
  <dcterms:created xsi:type="dcterms:W3CDTF">2022-11-09T12:27:00Z</dcterms:created>
  <dcterms:modified xsi:type="dcterms:W3CDTF">2022-11-09T13:00:00Z</dcterms:modified>
</cp:coreProperties>
</file>