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5E32" w14:textId="77777777" w:rsidR="00A32FED" w:rsidRDefault="00A32FED" w:rsidP="00A32FE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 ODBIORU WYKONANYCH PRAC (wzór)</w:t>
      </w:r>
    </w:p>
    <w:p w14:paraId="50457755" w14:textId="77777777" w:rsidR="00A32FED" w:rsidRDefault="00A32FED" w:rsidP="00A32FED">
      <w:pPr>
        <w:tabs>
          <w:tab w:val="left" w:pos="720"/>
        </w:tabs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sporządzony w dniu …………………</w:t>
      </w:r>
    </w:p>
    <w:p w14:paraId="13FFE98C" w14:textId="77777777" w:rsidR="00A32FED" w:rsidRDefault="00A32FED" w:rsidP="00A32FED">
      <w:pPr>
        <w:tabs>
          <w:tab w:val="left" w:pos="720"/>
        </w:tabs>
        <w:spacing w:line="360" w:lineRule="auto"/>
        <w:jc w:val="center"/>
        <w:rPr>
          <w:bCs/>
          <w:sz w:val="26"/>
          <w:szCs w:val="26"/>
        </w:rPr>
      </w:pPr>
    </w:p>
    <w:p w14:paraId="5BAF6863" w14:textId="77777777" w:rsidR="00A32FED" w:rsidRDefault="00A32FED" w:rsidP="00A32FED">
      <w:pPr>
        <w:tabs>
          <w:tab w:val="left" w:pos="284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 Zamawiający: </w:t>
      </w:r>
      <w:r>
        <w:rPr>
          <w:b/>
          <w:bCs/>
          <w:sz w:val="26"/>
          <w:szCs w:val="26"/>
        </w:rPr>
        <w:t xml:space="preserve">Biuro Rzecznika Praw Obywatelskich,  </w:t>
      </w:r>
      <w:r>
        <w:rPr>
          <w:sz w:val="26"/>
          <w:szCs w:val="26"/>
        </w:rPr>
        <w:t>al.</w:t>
      </w:r>
      <w:r>
        <w:rPr>
          <w:bCs/>
          <w:sz w:val="26"/>
          <w:szCs w:val="26"/>
        </w:rPr>
        <w:t xml:space="preserve"> Solidarności 77 ,</w:t>
      </w:r>
    </w:p>
    <w:p w14:paraId="73449792" w14:textId="77777777" w:rsidR="00A32FED" w:rsidRDefault="00A32FED" w:rsidP="00A32FED">
      <w:pPr>
        <w:tabs>
          <w:tab w:val="left" w:pos="284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00-090 Warszawa, NIP: 525-10-08-674</w:t>
      </w:r>
    </w:p>
    <w:p w14:paraId="2977B4AD" w14:textId="77777777" w:rsidR="00A32FED" w:rsidRDefault="00A32FED" w:rsidP="00A32FED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Wykonawca: </w:t>
      </w:r>
      <w:r>
        <w:rPr>
          <w:sz w:val="26"/>
          <w:szCs w:val="26"/>
        </w:rPr>
        <w:t>………………………………...     NIP: ………………………..</w:t>
      </w:r>
    </w:p>
    <w:p w14:paraId="705B1568" w14:textId="38C71679" w:rsidR="00A32FED" w:rsidRDefault="00A32FED" w:rsidP="00A32FED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  <w:t xml:space="preserve">Opis przedmiotu umowy i zakresu prac: </w:t>
      </w:r>
    </w:p>
    <w:p w14:paraId="432A3937" w14:textId="5E7B36E6" w:rsidR="004E28ED" w:rsidRPr="006B494E" w:rsidRDefault="004E28ED" w:rsidP="004E28ED">
      <w:pPr>
        <w:jc w:val="both"/>
        <w:rPr>
          <w:b/>
          <w:bCs/>
          <w:sz w:val="26"/>
          <w:szCs w:val="26"/>
        </w:rPr>
      </w:pPr>
      <w:r w:rsidRPr="006B494E">
        <w:rPr>
          <w:b/>
          <w:bCs/>
          <w:sz w:val="26"/>
          <w:szCs w:val="26"/>
        </w:rPr>
        <w:t xml:space="preserve">Dostawa jednostek klimatyzacji w budynku </w:t>
      </w:r>
      <w:r w:rsidR="00DA486B">
        <w:rPr>
          <w:b/>
          <w:bCs/>
          <w:sz w:val="26"/>
          <w:szCs w:val="26"/>
        </w:rPr>
        <w:t>Biura Rzecznika Praw Obywatelskich</w:t>
      </w:r>
      <w:r w:rsidRPr="006B494E">
        <w:rPr>
          <w:b/>
          <w:bCs/>
          <w:sz w:val="26"/>
          <w:szCs w:val="26"/>
        </w:rPr>
        <w:t xml:space="preserve"> w Warszawie przy </w:t>
      </w:r>
      <w:r w:rsidR="00DA486B">
        <w:rPr>
          <w:b/>
          <w:bCs/>
          <w:sz w:val="26"/>
          <w:szCs w:val="26"/>
        </w:rPr>
        <w:t>al.</w:t>
      </w:r>
      <w:r w:rsidRPr="006B494E">
        <w:rPr>
          <w:b/>
          <w:bCs/>
          <w:sz w:val="26"/>
          <w:szCs w:val="26"/>
        </w:rPr>
        <w:t xml:space="preserve"> Solidarności 77.</w:t>
      </w:r>
    </w:p>
    <w:p w14:paraId="74A30DAF" w14:textId="77777777" w:rsidR="004E28ED" w:rsidRPr="006B494E" w:rsidRDefault="004E28ED" w:rsidP="004E28ED">
      <w:pPr>
        <w:jc w:val="both"/>
        <w:rPr>
          <w:sz w:val="26"/>
          <w:szCs w:val="26"/>
        </w:rPr>
      </w:pPr>
    </w:p>
    <w:p w14:paraId="45E1CEFE" w14:textId="1AD4E6B2" w:rsidR="004E28ED" w:rsidRPr="006B494E" w:rsidRDefault="004E28ED" w:rsidP="004E28ED">
      <w:pPr>
        <w:jc w:val="both"/>
        <w:rPr>
          <w:sz w:val="26"/>
          <w:szCs w:val="26"/>
        </w:rPr>
      </w:pPr>
      <w:r w:rsidRPr="006B494E">
        <w:rPr>
          <w:sz w:val="26"/>
          <w:szCs w:val="26"/>
        </w:rPr>
        <w:t>W zakres zamówienia wchodzi:</w:t>
      </w:r>
    </w:p>
    <w:p w14:paraId="02CEC237" w14:textId="56067CF2" w:rsidR="004E28ED" w:rsidRPr="006B494E" w:rsidRDefault="004E28ED" w:rsidP="004E28ED">
      <w:pPr>
        <w:jc w:val="both"/>
        <w:rPr>
          <w:sz w:val="26"/>
          <w:szCs w:val="26"/>
        </w:rPr>
      </w:pPr>
      <w:r w:rsidRPr="006B494E">
        <w:rPr>
          <w:sz w:val="26"/>
          <w:szCs w:val="26"/>
        </w:rPr>
        <w:t xml:space="preserve">1. Dostawa i montaż nowych (nieużywanych i nieregenerowanych) jednostek klimatyzacji w budynku </w:t>
      </w:r>
      <w:r w:rsidR="00DA486B">
        <w:rPr>
          <w:sz w:val="26"/>
          <w:szCs w:val="26"/>
        </w:rPr>
        <w:t>Biura Rzecznika Praw Obywatelskich</w:t>
      </w:r>
      <w:r w:rsidRPr="006B494E">
        <w:rPr>
          <w:sz w:val="26"/>
          <w:szCs w:val="26"/>
        </w:rPr>
        <w:t xml:space="preserve"> w Warszawie przy </w:t>
      </w:r>
      <w:r w:rsidR="00DA486B">
        <w:rPr>
          <w:sz w:val="26"/>
          <w:szCs w:val="26"/>
        </w:rPr>
        <w:t>al.</w:t>
      </w:r>
      <w:r w:rsidRPr="006B494E">
        <w:rPr>
          <w:sz w:val="26"/>
          <w:szCs w:val="26"/>
        </w:rPr>
        <w:t xml:space="preserve"> Solidarności 77, </w:t>
      </w:r>
    </w:p>
    <w:p w14:paraId="0762629D" w14:textId="43FB4D65" w:rsidR="004E28ED" w:rsidRDefault="004E28ED" w:rsidP="004E28ED">
      <w:pPr>
        <w:jc w:val="both"/>
        <w:rPr>
          <w:sz w:val="26"/>
          <w:szCs w:val="26"/>
        </w:rPr>
      </w:pPr>
      <w:r w:rsidRPr="006B494E">
        <w:rPr>
          <w:sz w:val="26"/>
          <w:szCs w:val="26"/>
        </w:rPr>
        <w:t>2. Wykonanie, w okresie gwarancji, min. 2 przeglądów okresowych rocznie (łącznie 6 przeglądów) wszystkich zainstalowanych klimatyzatorów,</w:t>
      </w:r>
      <w:r w:rsidRPr="004E28ED">
        <w:rPr>
          <w:sz w:val="26"/>
          <w:szCs w:val="26"/>
        </w:rPr>
        <w:t xml:space="preserve"> </w:t>
      </w:r>
    </w:p>
    <w:p w14:paraId="71511856" w14:textId="77777777" w:rsidR="00A32FED" w:rsidRDefault="00A32FED" w:rsidP="00A32FED">
      <w:pPr>
        <w:jc w:val="both"/>
        <w:rPr>
          <w:sz w:val="26"/>
          <w:szCs w:val="26"/>
        </w:rPr>
      </w:pPr>
    </w:p>
    <w:p w14:paraId="4F1F8843" w14:textId="77777777" w:rsidR="00A32FED" w:rsidRDefault="00A32FED" w:rsidP="00A32FED">
      <w:pPr>
        <w:tabs>
          <w:tab w:val="left" w:pos="72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ab/>
        <w:t>Prace rozpoczęto dnia …………………., zakończono dnia …………………….</w:t>
      </w:r>
    </w:p>
    <w:p w14:paraId="07BB5746" w14:textId="77777777" w:rsidR="00A32FED" w:rsidRDefault="00A32FED" w:rsidP="00A32FED">
      <w:pPr>
        <w:tabs>
          <w:tab w:val="left" w:pos="7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ab/>
        <w:t>Komisja w składzie:</w:t>
      </w:r>
    </w:p>
    <w:p w14:paraId="390FBF3E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ze strony Zamawiającego:</w:t>
      </w:r>
      <w:r>
        <w:rPr>
          <w:bCs/>
          <w:sz w:val="26"/>
          <w:szCs w:val="26"/>
        </w:rPr>
        <w:tab/>
        <w:t>ze strony Wykonawcy:</w:t>
      </w:r>
    </w:p>
    <w:p w14:paraId="2C288AD0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a/…………………………..</w:t>
      </w:r>
      <w:r>
        <w:rPr>
          <w:bCs/>
          <w:sz w:val="26"/>
          <w:szCs w:val="26"/>
        </w:rPr>
        <w:tab/>
        <w:t>a/…………………………………..</w:t>
      </w:r>
    </w:p>
    <w:p w14:paraId="2A620682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trike/>
          <w:sz w:val="26"/>
          <w:szCs w:val="26"/>
        </w:rPr>
      </w:pPr>
      <w:r>
        <w:rPr>
          <w:bCs/>
          <w:sz w:val="26"/>
          <w:szCs w:val="26"/>
        </w:rPr>
        <w:t>b/………………………….</w:t>
      </w:r>
      <w:r>
        <w:rPr>
          <w:bCs/>
          <w:sz w:val="26"/>
          <w:szCs w:val="26"/>
        </w:rPr>
        <w:tab/>
        <w:t>b/…………………………………..</w:t>
      </w:r>
    </w:p>
    <w:p w14:paraId="0DA084DE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c/…………………………..</w:t>
      </w:r>
      <w:r>
        <w:rPr>
          <w:bCs/>
          <w:sz w:val="26"/>
          <w:szCs w:val="26"/>
        </w:rPr>
        <w:tab/>
        <w:t>c/…………………………………...</w:t>
      </w:r>
    </w:p>
    <w:p w14:paraId="6215F1BE" w14:textId="77777777" w:rsidR="00A32FED" w:rsidRDefault="00A32FED" w:rsidP="00A32FED">
      <w:pPr>
        <w:tabs>
          <w:tab w:val="left" w:pos="72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Komisja w składzie </w:t>
      </w:r>
      <w:proofErr w:type="spellStart"/>
      <w:r>
        <w:rPr>
          <w:bCs/>
          <w:sz w:val="26"/>
          <w:szCs w:val="26"/>
        </w:rPr>
        <w:t>j.w</w:t>
      </w:r>
      <w:proofErr w:type="spellEnd"/>
      <w:r>
        <w:rPr>
          <w:bCs/>
          <w:sz w:val="26"/>
          <w:szCs w:val="26"/>
        </w:rPr>
        <w:t>. po dokonaniu oględzin wykonanej usługi stwierdza, że prace wykonane zostały zgodnie (nie zgodnie) z umową, bez usterek (z usterkami)</w:t>
      </w:r>
    </w:p>
    <w:p w14:paraId="7EE7EF98" w14:textId="77777777" w:rsidR="00A32FED" w:rsidRDefault="00A32FED" w:rsidP="00A32FED">
      <w:pPr>
        <w:tabs>
          <w:tab w:val="left" w:pos="72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14:paraId="22DF97CD" w14:textId="02D91195" w:rsidR="00A32FED" w:rsidRDefault="00A32FED" w:rsidP="00A32FED">
      <w:pPr>
        <w:tabs>
          <w:tab w:val="left" w:pos="7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Wykonawca zobowiązuje się usunąć usterki do dnia…………………</w:t>
      </w:r>
    </w:p>
    <w:p w14:paraId="0B5A0D80" w14:textId="0AD20862" w:rsidR="00A32FED" w:rsidRDefault="00A32FED" w:rsidP="006B494E">
      <w:pPr>
        <w:tabs>
          <w:tab w:val="left" w:pos="7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6. Uwagi Zamawiającego: ………………………………………………………………………………………..</w:t>
      </w:r>
    </w:p>
    <w:p w14:paraId="18C4A8C4" w14:textId="77777777" w:rsidR="00A32FED" w:rsidRDefault="00A32FED" w:rsidP="00A32FED">
      <w:pPr>
        <w:tabs>
          <w:tab w:val="left" w:pos="720"/>
        </w:tabs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PODPISY KOMISJI:</w:t>
      </w:r>
    </w:p>
    <w:p w14:paraId="4B8B22B2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ze strony Zamawiającego: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ze strony Wykonawcy:</w:t>
      </w:r>
    </w:p>
    <w:p w14:paraId="33BEE90C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a/………………….……….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a/…………………………….</w:t>
      </w:r>
    </w:p>
    <w:p w14:paraId="3DFF37CB" w14:textId="77777777" w:rsidR="00A32FED" w:rsidRDefault="00A32FED" w:rsidP="00A32FED">
      <w:pPr>
        <w:tabs>
          <w:tab w:val="left" w:pos="720"/>
          <w:tab w:val="left" w:pos="432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b/…………………………..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b/…………………………….</w:t>
      </w:r>
    </w:p>
    <w:p w14:paraId="12FB3AF4" w14:textId="369857E4" w:rsidR="007D07E0" w:rsidRPr="006B494E" w:rsidRDefault="00A32FED" w:rsidP="006B494E">
      <w:pPr>
        <w:tabs>
          <w:tab w:val="left" w:pos="720"/>
          <w:tab w:val="left" w:pos="4320"/>
        </w:tabs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>c/…………………………..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c/…………………………….</w:t>
      </w:r>
    </w:p>
    <w:sectPr w:rsidR="007D07E0" w:rsidRPr="006B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0-25"/>
    <w:docVar w:name="LE_Links" w:val="{272C7D5E-2B89-40D6-AC01-343926C2321C}"/>
  </w:docVars>
  <w:rsids>
    <w:rsidRoot w:val="00A32FED"/>
    <w:rsid w:val="00104569"/>
    <w:rsid w:val="0025078A"/>
    <w:rsid w:val="00281105"/>
    <w:rsid w:val="004A75C8"/>
    <w:rsid w:val="004E28ED"/>
    <w:rsid w:val="0058390E"/>
    <w:rsid w:val="006274D1"/>
    <w:rsid w:val="00652DC2"/>
    <w:rsid w:val="006B494E"/>
    <w:rsid w:val="006D35E9"/>
    <w:rsid w:val="006D4BF4"/>
    <w:rsid w:val="006D7261"/>
    <w:rsid w:val="00744722"/>
    <w:rsid w:val="007C667A"/>
    <w:rsid w:val="007D07E0"/>
    <w:rsid w:val="00925338"/>
    <w:rsid w:val="00983B11"/>
    <w:rsid w:val="009A0E6D"/>
    <w:rsid w:val="00A32FED"/>
    <w:rsid w:val="00B75E21"/>
    <w:rsid w:val="00BD2C30"/>
    <w:rsid w:val="00C3599A"/>
    <w:rsid w:val="00CC4B7D"/>
    <w:rsid w:val="00DA486B"/>
    <w:rsid w:val="00DB034B"/>
    <w:rsid w:val="00E0255C"/>
    <w:rsid w:val="00E10649"/>
    <w:rsid w:val="00E50EE1"/>
    <w:rsid w:val="00E6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12A"/>
  <w15:chartTrackingRefBased/>
  <w15:docId w15:val="{CDDE582E-D90E-4FFB-B210-C91C5EF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E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FE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FE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FE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FE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FE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FE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FE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FE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FE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F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F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F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F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F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F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FE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FE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2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FE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2F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FE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2F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F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72C7D5E-2B89-40D6-AC01-343926C232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Wątły</dc:creator>
  <cp:keywords/>
  <dc:description/>
  <cp:lastModifiedBy>Robert Wiśniewski</cp:lastModifiedBy>
  <cp:revision>11</cp:revision>
  <cp:lastPrinted>2025-02-03T11:59:00Z</cp:lastPrinted>
  <dcterms:created xsi:type="dcterms:W3CDTF">2024-12-02T09:50:00Z</dcterms:created>
  <dcterms:modified xsi:type="dcterms:W3CDTF">2025-02-03T11:59:00Z</dcterms:modified>
</cp:coreProperties>
</file>