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2E" w:rsidRDefault="00FD7B2E" w:rsidP="00FD7B2E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Załącznik nr 2 </w:t>
      </w:r>
    </w:p>
    <w:p w:rsidR="00FD7B2E" w:rsidRDefault="00FD7B2E" w:rsidP="00FD7B2E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</w:p>
    <w:p w:rsidR="00FD7B2E" w:rsidRDefault="00FD7B2E" w:rsidP="00FD7B2E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</w:p>
    <w:p w:rsidR="00FD7B2E" w:rsidRDefault="00FD7B2E" w:rsidP="00FD7B2E">
      <w:pPr>
        <w:spacing w:after="0"/>
        <w:jc w:val="center"/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FORMULARZ OFERTOWY</w:t>
      </w:r>
    </w:p>
    <w:p w:rsidR="00FD7B2E" w:rsidRDefault="00FD7B2E" w:rsidP="00FD7B2E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DO ZAPYTANIA OFERTOWEGO NR UKW/DZP-282-ZO-9/2020</w:t>
      </w:r>
    </w:p>
    <w:p w:rsidR="00FD7B2E" w:rsidRDefault="00FD7B2E" w:rsidP="00FD7B2E">
      <w:pPr>
        <w:spacing w:after="0"/>
        <w:jc w:val="both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</w:p>
    <w:p w:rsidR="00FD7B2E" w:rsidRDefault="00FD7B2E" w:rsidP="00FD7B2E">
      <w:pPr>
        <w:keepNext/>
        <w:numPr>
          <w:ilvl w:val="0"/>
          <w:numId w:val="1"/>
        </w:numPr>
        <w:spacing w:after="0"/>
        <w:contextualSpacing/>
        <w:jc w:val="both"/>
        <w:outlineLvl w:val="0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  <w:t>Dane dotyczące Wykonawcy:</w:t>
      </w:r>
    </w:p>
    <w:p w:rsidR="00FD7B2E" w:rsidRDefault="00FD7B2E" w:rsidP="00FD7B2E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FD7B2E" w:rsidRDefault="00FD7B2E" w:rsidP="00FD7B2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FD7B2E" w:rsidRDefault="00FD7B2E" w:rsidP="00FD7B2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FD7B2E" w:rsidRDefault="00FD7B2E" w:rsidP="00FD7B2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FD7B2E" w:rsidRDefault="00FD7B2E" w:rsidP="00FD7B2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FD7B2E" w:rsidRDefault="00FD7B2E" w:rsidP="00FD7B2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FD7B2E" w:rsidRDefault="00FD7B2E" w:rsidP="00FD7B2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FD7B2E" w:rsidRDefault="00FD7B2E" w:rsidP="00FD7B2E">
      <w:pPr>
        <w:keepNext/>
        <w:spacing w:after="0"/>
        <w:jc w:val="both"/>
        <w:outlineLvl w:val="0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</w:p>
    <w:p w:rsidR="00FD7B2E" w:rsidRDefault="00FD7B2E" w:rsidP="00FD7B2E">
      <w:pPr>
        <w:pStyle w:val="Akapitzlist"/>
        <w:numPr>
          <w:ilvl w:val="0"/>
          <w:numId w:val="1"/>
        </w:numP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Nawiązując do ogłoszenia w trybie Zapytania Ofertowego oferujemy wykonanie zamówienia na: „Usługa dezynsekcji i deratyzacji w obiektach UKW w Bydgoszczy” w zakresie i na warunkach określonych w Zapytaniu Ofertowym nr sprawy UKW/DZP-282-ZO-9/2020:</w:t>
      </w:r>
    </w:p>
    <w:p w:rsidR="00FD7B2E" w:rsidRDefault="00FD7B2E" w:rsidP="00FD7B2E">
      <w:pPr>
        <w:spacing w:after="0"/>
        <w:ind w:left="360"/>
        <w:contextualSpacing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Oferuję(-my) wykonanie przedmiotu zamówienia za*: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wartość ofertową brutto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.....................................................................................zł 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słownie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podatek od towarów i usług .....................% wartość podatku .............…………...zł   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wartość netto ........………………………………………………….....……………........................zł 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*zaokrąglić do 2 miejsc po przecinku.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w cenie oferty zostały uwzględnione wszelkie koszty niezbędne do prawidłowego wykonania przedmiotu umowy, w tym koszty środków, specjalistycznego sprzętu niezbędnego do wykonania usługi, zabezpieczenia przedmiotów, powierzchni, terenu przed uszkodzeniem, transportu materiałów i narzędzi do miejsca wykonywania prac.</w:t>
      </w: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, że spełniamy warunki udziału w postępowaniu zgodnie z ust. 9 Zapytania Ofertowego nr UKW/DZP-282-ZO-9/2020.  </w:t>
      </w: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dysponujemy odpowiednim sprzętem niezbędnym do wykonania przedmiotu zamówienia oraz środkami dopuszczonymi do użytkowania na terenie Polski, mającymi wszelkie atesty wymagane odpowiednimi przepisami i normami.</w:t>
      </w: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posiadamy kwalifikacje i uprawnienia, jak również wyposażenie techniczne oraz odpowiednio przeszklone osoby wymagane do wykonania przedmiotu zamówienia.</w:t>
      </w: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wykonać usługę zgodnie z obowiązującymi w tym zakresie przepisami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i normami, przestrzegając przepisów BHP, </w:t>
      </w:r>
      <w:proofErr w:type="spellStart"/>
      <w:r>
        <w:rPr>
          <w:rFonts w:ascii="Book Antiqua" w:hAnsi="Book Antiqua" w:cs="Century Gothic"/>
          <w:color w:val="000000" w:themeColor="text1"/>
          <w:sz w:val="20"/>
          <w:szCs w:val="20"/>
        </w:rPr>
        <w:t>ppoż</w:t>
      </w:r>
      <w:proofErr w:type="spellEnd"/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przepisów porządkowych obowiązujących u Zamawiającego.</w:t>
      </w: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i ewentualnymi zmianami Zapytania Ofertowego przekazanymi przez Zamawiającego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>i uznajemy się za związanych określonymi w nich postanowieniami i zasadami postępowania.</w:t>
      </w: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akceptujemy projekt umowy.</w:t>
      </w:r>
    </w:p>
    <w:p w:rsidR="00FD7B2E" w:rsidRDefault="00FD7B2E" w:rsidP="00FD7B2E">
      <w:pPr>
        <w:pStyle w:val="Akapitzlist"/>
        <w:numPr>
          <w:ilvl w:val="0"/>
          <w:numId w:val="1"/>
        </w:numPr>
        <w:spacing w:after="0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44896"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Zobowiązuje/my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do realizacji zamówienia zgodnie z terminami wskazanym w treści zapytania ofertowego nr UKW/DZP-282-ZO-9/2020.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    </w:t>
      </w: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wykonać całość przedmiotu zamówienia z należytą starannością. </w:t>
      </w: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Akceptuję/my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warunki płatności określone przez Zamawiającego w zapytaniu ofertowym.</w:t>
      </w: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lastRenderedPageBreak/>
        <w:t>Zgadzam/my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na przetwarzanie danych osobowych zgodnie z obowiązującymi, w tym zakresie objętym przepisami prawnymi.</w:t>
      </w:r>
    </w:p>
    <w:p w:rsidR="00FD7B2E" w:rsidRDefault="00FD7B2E" w:rsidP="00FD7B2E">
      <w:pPr>
        <w:spacing w:after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FD7B2E" w:rsidRPr="00BD2F93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bookmarkStart w:id="0" w:name="_GoBack"/>
      <w:r w:rsidRPr="004E6C1E"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bookmarkEnd w:id="0"/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>, że wypełniłem/łam obowiązki informacyjne przewidziane w art. 13 lub art. 14 RODO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  <w:vertAlign w:val="superscript"/>
        </w:rPr>
        <w:t>1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  <w:vertAlign w:val="superscript"/>
        </w:rPr>
        <w:t>2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:rsidR="00FD7B2E" w:rsidRPr="00BD2F93" w:rsidRDefault="00FD7B2E" w:rsidP="00FD7B2E">
      <w:pPr>
        <w:spacing w:after="0"/>
        <w:ind w:left="360"/>
        <w:contextualSpacing/>
        <w:jc w:val="both"/>
        <w:rPr>
          <w:rFonts w:ascii="Book Antiqua" w:hAnsi="Book Antiqua" w:cs="Century Gothic"/>
          <w:i/>
          <w:color w:val="000000" w:themeColor="text1"/>
          <w:sz w:val="18"/>
          <w:szCs w:val="18"/>
        </w:rPr>
      </w:pP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  <w:vertAlign w:val="superscript"/>
        </w:rPr>
        <w:t>1</w:t>
      </w: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7B2E" w:rsidRPr="00BD2F93" w:rsidRDefault="00FD7B2E" w:rsidP="00FD7B2E">
      <w:pPr>
        <w:spacing w:after="0"/>
        <w:ind w:left="360"/>
        <w:contextualSpacing/>
        <w:jc w:val="both"/>
        <w:rPr>
          <w:rFonts w:ascii="Book Antiqua" w:hAnsi="Book Antiqua" w:cs="Century Gothic"/>
          <w:i/>
          <w:color w:val="000000" w:themeColor="text1"/>
          <w:sz w:val="18"/>
          <w:szCs w:val="18"/>
        </w:rPr>
      </w:pP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  <w:vertAlign w:val="superscript"/>
        </w:rPr>
        <w:t>2</w:t>
      </w: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FD7B2E" w:rsidRPr="00BD2F93" w:rsidRDefault="00FD7B2E" w:rsidP="00FD7B2E">
      <w:pPr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</w:pPr>
    </w:p>
    <w:p w:rsidR="00FD7B2E" w:rsidRDefault="00FD7B2E" w:rsidP="00FD7B2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</w:pPr>
      <w:r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  <w:t>Załącznikami do oferty są: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……………………………………………..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……………………………………………..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………………………………………………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……………………………………….........</w:t>
      </w:r>
    </w:p>
    <w:p w:rsidR="00FD7B2E" w:rsidRDefault="00FD7B2E" w:rsidP="00FD7B2E">
      <w:pPr>
        <w:rPr>
          <w:rFonts w:ascii="Book Antiqua" w:hAnsi="Book Antiqua" w:cs="Calibri"/>
          <w:color w:val="000000" w:themeColor="text1"/>
        </w:rPr>
      </w:pPr>
    </w:p>
    <w:p w:rsidR="00FD7B2E" w:rsidRDefault="00FD7B2E" w:rsidP="00FD7B2E">
      <w:pPr>
        <w:widowControl w:val="0"/>
        <w:suppressAutoHyphens/>
        <w:spacing w:after="0"/>
        <w:jc w:val="both"/>
        <w:outlineLvl w:val="0"/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FD7B2E" w:rsidRDefault="00FD7B2E" w:rsidP="00FD7B2E">
      <w:pPr>
        <w:widowControl w:val="0"/>
        <w:suppressAutoHyphens/>
        <w:spacing w:after="0"/>
        <w:jc w:val="right"/>
        <w:outlineLvl w:val="0"/>
        <w:rPr>
          <w:rFonts w:ascii="Times New Roman" w:eastAsia="Times New Roman" w:hAnsi="Times New Roman"/>
          <w:color w:val="000000" w:themeColor="text1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  <w:t xml:space="preserve">     ………..........................................................</w:t>
      </w:r>
    </w:p>
    <w:p w:rsidR="00FD7B2E" w:rsidRDefault="00FD7B2E" w:rsidP="00FD7B2E">
      <w:pPr>
        <w:widowControl w:val="0"/>
        <w:suppressAutoHyphens/>
        <w:spacing w:after="0"/>
        <w:jc w:val="right"/>
        <w:rPr>
          <w:rFonts w:ascii="Century Gothic" w:eastAsia="Lucida Sans Unicode" w:hAnsi="Century Gothic"/>
          <w:color w:val="000000" w:themeColor="text1"/>
          <w:kern w:val="2"/>
          <w:sz w:val="16"/>
          <w:szCs w:val="16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Lucida Sans Unicode" w:hAnsi="Times New Roman"/>
          <w:color w:val="000000" w:themeColor="text1"/>
          <w:kern w:val="2"/>
          <w:sz w:val="16"/>
          <w:szCs w:val="16"/>
          <w:lang w:eastAsia="ar-SA"/>
        </w:rPr>
        <w:t>(podpisy upełnomocnionych przedstawicieli Wykonawc</w:t>
      </w:r>
      <w:r>
        <w:rPr>
          <w:rFonts w:ascii="Century Gothic" w:eastAsia="Lucida Sans Unicode" w:hAnsi="Century Gothic"/>
          <w:color w:val="000000" w:themeColor="text1"/>
          <w:kern w:val="2"/>
          <w:sz w:val="16"/>
          <w:szCs w:val="16"/>
          <w:lang w:eastAsia="ar-SA"/>
        </w:rPr>
        <w:t>y)</w:t>
      </w:r>
    </w:p>
    <w:p w:rsidR="00FD7B2E" w:rsidRDefault="00FD7B2E" w:rsidP="00FD7B2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FD7B2E" w:rsidRDefault="00FD7B2E" w:rsidP="00FD7B2E">
      <w:pPr>
        <w:spacing w:after="0"/>
        <w:jc w:val="both"/>
        <w:rPr>
          <w:rFonts w:ascii="Book Antiqua" w:eastAsia="Times New Roman" w:hAnsi="Book Antiqua" w:cs="Times"/>
          <w:bCs/>
          <w:color w:val="000000" w:themeColor="text1"/>
          <w:sz w:val="20"/>
          <w:szCs w:val="20"/>
          <w:lang w:eastAsia="pl-PL"/>
        </w:rPr>
      </w:pPr>
    </w:p>
    <w:p w:rsidR="00FD7B2E" w:rsidRDefault="00FD7B2E" w:rsidP="00FD7B2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FD7B2E" w:rsidRDefault="00FD7B2E" w:rsidP="00FD7B2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FD7B2E" w:rsidRDefault="00FD7B2E" w:rsidP="00FD7B2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FD7B2E" w:rsidRDefault="00FD7B2E" w:rsidP="00FD7B2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FD7B2E" w:rsidRDefault="00FD7B2E" w:rsidP="00FD7B2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FD7B2E" w:rsidRDefault="00FD7B2E" w:rsidP="00FD7B2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FD7B2E" w:rsidRDefault="00FD7B2E" w:rsidP="00FD7B2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FD7B2E" w:rsidRDefault="00FD7B2E" w:rsidP="00FD7B2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E67DD1" w:rsidRDefault="00E67DD1" w:rsidP="00FD7B2E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7BD8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E"/>
    <w:rsid w:val="00104E03"/>
    <w:rsid w:val="004E6C1E"/>
    <w:rsid w:val="00511973"/>
    <w:rsid w:val="00744896"/>
    <w:rsid w:val="00E67DD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Dane dotyczące Wykonawcy:</vt:lpstr>
      <vt:lpstr/>
      <vt:lpstr>............................., dnia ..................... </vt:lpstr>
      <vt:lpstr>………..........................................................</vt:lpstr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2020-02-21T11:39:00Z</dcterms:created>
  <dcterms:modified xsi:type="dcterms:W3CDTF">2020-02-21T11:41:00Z</dcterms:modified>
</cp:coreProperties>
</file>