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CFE4B" w14:textId="0DD98E6B" w:rsidR="00A77115" w:rsidRPr="00E63D9B" w:rsidRDefault="007A68AA" w:rsidP="00A46AC9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63D9B">
        <w:rPr>
          <w:rFonts w:ascii="Verdana" w:hAnsi="Verdana"/>
          <w:bCs/>
          <w:sz w:val="18"/>
          <w:szCs w:val="18"/>
        </w:rPr>
        <w:t>Załącznik</w:t>
      </w:r>
      <w:r w:rsidR="00A46AC9" w:rsidRPr="00E63D9B">
        <w:rPr>
          <w:rFonts w:ascii="Verdana" w:hAnsi="Verdana"/>
          <w:bCs/>
          <w:sz w:val="18"/>
          <w:szCs w:val="18"/>
        </w:rPr>
        <w:t xml:space="preserve"> </w:t>
      </w:r>
      <w:r w:rsidR="001B6475" w:rsidRPr="00E63D9B">
        <w:rPr>
          <w:rFonts w:ascii="Verdana" w:hAnsi="Verdana"/>
          <w:bCs/>
          <w:sz w:val="18"/>
          <w:szCs w:val="18"/>
        </w:rPr>
        <w:t xml:space="preserve">nr 5 </w:t>
      </w:r>
      <w:r w:rsidR="00A46AC9" w:rsidRPr="00E63D9B">
        <w:rPr>
          <w:rFonts w:ascii="Verdana" w:hAnsi="Verdana"/>
          <w:bCs/>
          <w:sz w:val="18"/>
          <w:szCs w:val="18"/>
        </w:rPr>
        <w:t>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361EC58E" w14:textId="06B983F2" w:rsidR="00E63D9B" w:rsidRDefault="00E63D9B" w:rsidP="00E63D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</w:t>
      </w:r>
      <w:r w:rsidR="001B6475" w:rsidRPr="00E63D9B">
        <w:rPr>
          <w:rFonts w:ascii="Verdana" w:hAnsi="Verdana"/>
          <w:b/>
          <w:sz w:val="20"/>
          <w:szCs w:val="20"/>
        </w:rPr>
        <w:t>nak sprawy:</w:t>
      </w:r>
      <w:r w:rsidR="001B6475" w:rsidRPr="006F6F23">
        <w:rPr>
          <w:rFonts w:ascii="Verdana" w:hAnsi="Verdana"/>
          <w:sz w:val="18"/>
          <w:szCs w:val="18"/>
        </w:rPr>
        <w:t xml:space="preserve"> </w:t>
      </w:r>
      <w:bookmarkStart w:id="0" w:name="_Hlk103673347"/>
      <w:r w:rsidR="004E64C6">
        <w:rPr>
          <w:rFonts w:ascii="Verdana" w:hAnsi="Verdana" w:cs="Calibri"/>
          <w:b/>
          <w:bCs/>
          <w:sz w:val="20"/>
          <w:szCs w:val="20"/>
        </w:rPr>
        <w:t>Dostawa fabrycznie nowych kontenerów rolkowych / 2024</w:t>
      </w:r>
      <w:r w:rsidR="004E64C6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2A7B92B7" w14:textId="558DB978" w:rsidR="00D571CF" w:rsidRDefault="00D571CF" w:rsidP="006F6F23">
      <w:pPr>
        <w:tabs>
          <w:tab w:val="left" w:pos="720"/>
        </w:tabs>
        <w:suppressAutoHyphens/>
        <w:spacing w:line="276" w:lineRule="auto"/>
        <w:rPr>
          <w:rFonts w:ascii="Verdana" w:hAnsi="Verdana"/>
          <w:sz w:val="18"/>
          <w:szCs w:val="18"/>
        </w:rPr>
      </w:pPr>
    </w:p>
    <w:bookmarkEnd w:id="0"/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21406390">
    <w:abstractNumId w:val="1"/>
  </w:num>
  <w:num w:numId="2" w16cid:durableId="1353798419">
    <w:abstractNumId w:val="2"/>
  </w:num>
  <w:num w:numId="3" w16cid:durableId="1248422622">
    <w:abstractNumId w:val="3"/>
  </w:num>
  <w:num w:numId="4" w16cid:durableId="86671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10DA8"/>
    <w:rsid w:val="000352E4"/>
    <w:rsid w:val="00131E6A"/>
    <w:rsid w:val="0013722F"/>
    <w:rsid w:val="00140763"/>
    <w:rsid w:val="00160DED"/>
    <w:rsid w:val="001B3F52"/>
    <w:rsid w:val="001B6475"/>
    <w:rsid w:val="00314D5D"/>
    <w:rsid w:val="004719D4"/>
    <w:rsid w:val="004E318A"/>
    <w:rsid w:val="004E64C6"/>
    <w:rsid w:val="005E51B3"/>
    <w:rsid w:val="005F01A6"/>
    <w:rsid w:val="00663A2B"/>
    <w:rsid w:val="006F3C12"/>
    <w:rsid w:val="006F6F23"/>
    <w:rsid w:val="00703804"/>
    <w:rsid w:val="00710BB8"/>
    <w:rsid w:val="00717D3D"/>
    <w:rsid w:val="007A68AA"/>
    <w:rsid w:val="009160D9"/>
    <w:rsid w:val="009B4C32"/>
    <w:rsid w:val="009E6EC8"/>
    <w:rsid w:val="00A46AC9"/>
    <w:rsid w:val="00A76705"/>
    <w:rsid w:val="00A77115"/>
    <w:rsid w:val="00AC754C"/>
    <w:rsid w:val="00C830E6"/>
    <w:rsid w:val="00CC1C08"/>
    <w:rsid w:val="00D571CF"/>
    <w:rsid w:val="00DE53DA"/>
    <w:rsid w:val="00E63D9B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8</cp:revision>
  <cp:lastPrinted>2021-06-24T08:42:00Z</cp:lastPrinted>
  <dcterms:created xsi:type="dcterms:W3CDTF">2024-05-09T05:54:00Z</dcterms:created>
  <dcterms:modified xsi:type="dcterms:W3CDTF">2025-01-07T13:13:00Z</dcterms:modified>
</cp:coreProperties>
</file>