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5F2A" w14:textId="23D64EEE" w:rsidR="002776A8" w:rsidRPr="004536E2" w:rsidRDefault="00992FF3" w:rsidP="00493B9F">
      <w:pPr>
        <w:jc w:val="center"/>
      </w:pPr>
      <w:r w:rsidRPr="0078738E">
        <w:t>WP.3211.</w:t>
      </w:r>
      <w:r>
        <w:t>01</w:t>
      </w:r>
      <w:r w:rsidRPr="0078738E">
        <w:t>.202</w:t>
      </w:r>
      <w:r>
        <w:t>3</w:t>
      </w:r>
      <w:r w:rsidR="00C16699" w:rsidRPr="009259AD">
        <w:t>-</w:t>
      </w:r>
      <w:r w:rsidR="00477AB8" w:rsidRPr="009259AD">
        <w:t>odp</w:t>
      </w:r>
      <w:r w:rsidR="00E06958">
        <w:t>owiedzi</w:t>
      </w:r>
      <w:r w:rsidR="00A049F2" w:rsidRPr="009259AD">
        <w:tab/>
      </w:r>
      <w:r w:rsidR="00A049F2" w:rsidRPr="009259AD">
        <w:tab/>
      </w:r>
      <w:r w:rsidR="00A049F2" w:rsidRPr="009259AD">
        <w:tab/>
        <w:t xml:space="preserve">    </w:t>
      </w:r>
      <w:r w:rsidR="00C16699" w:rsidRPr="009259AD">
        <w:t xml:space="preserve">           </w:t>
      </w:r>
      <w:r w:rsidR="00A049F2" w:rsidRPr="009259AD">
        <w:t xml:space="preserve">  </w:t>
      </w:r>
      <w:r w:rsidR="00107DCA" w:rsidRPr="009259AD">
        <w:t xml:space="preserve">     </w:t>
      </w:r>
      <w:r w:rsidR="006E1F73" w:rsidRPr="009259AD">
        <w:t xml:space="preserve">          </w:t>
      </w:r>
      <w:r w:rsidR="00107DCA" w:rsidRPr="009259AD">
        <w:t xml:space="preserve">      </w:t>
      </w:r>
      <w:r w:rsidR="00B72EA9" w:rsidRPr="009259AD">
        <w:t xml:space="preserve">     </w:t>
      </w:r>
      <w:r w:rsidR="00107DCA" w:rsidRPr="009259AD">
        <w:t xml:space="preserve"> Opole, </w:t>
      </w:r>
      <w:r>
        <w:t>07</w:t>
      </w:r>
      <w:r w:rsidR="00496A34">
        <w:t>.</w:t>
      </w:r>
      <w:r w:rsidR="002E7C2E">
        <w:t>0</w:t>
      </w:r>
      <w:r w:rsidR="00EF6E91">
        <w:t>2</w:t>
      </w:r>
      <w:r w:rsidR="00496A34">
        <w:t>.</w:t>
      </w:r>
      <w:r w:rsidR="00C16699" w:rsidRPr="009259AD">
        <w:t>202</w:t>
      </w:r>
      <w:r w:rsidR="002E7C2E">
        <w:t>3</w:t>
      </w:r>
      <w:r w:rsidR="00B30F16" w:rsidRPr="009259AD">
        <w:t xml:space="preserve"> </w:t>
      </w:r>
      <w:r w:rsidR="00972E00" w:rsidRPr="009259AD">
        <w:t>r.</w:t>
      </w:r>
      <w:r w:rsidR="00B30F16" w:rsidRPr="004536E2">
        <w:t xml:space="preserve"> </w:t>
      </w:r>
    </w:p>
    <w:p w14:paraId="63D4ADF0" w14:textId="77777777" w:rsidR="00B30F16" w:rsidRPr="004536E2" w:rsidRDefault="00B30F16" w:rsidP="00493B9F">
      <w:pPr>
        <w:jc w:val="center"/>
      </w:pPr>
    </w:p>
    <w:p w14:paraId="7121CEAA" w14:textId="7E85DE26" w:rsidR="00B30F16" w:rsidRDefault="00B30F16" w:rsidP="00493B9F">
      <w:pPr>
        <w:jc w:val="center"/>
      </w:pPr>
    </w:p>
    <w:p w14:paraId="70A85335" w14:textId="77777777" w:rsidR="00851239" w:rsidRDefault="00851239" w:rsidP="00493B9F">
      <w:pPr>
        <w:jc w:val="center"/>
      </w:pPr>
    </w:p>
    <w:p w14:paraId="64E48EF6" w14:textId="67112818" w:rsidR="00FA12FF" w:rsidRDefault="004E7E45" w:rsidP="00FA12FF">
      <w:pPr>
        <w:jc w:val="center"/>
        <w:rPr>
          <w:b/>
        </w:rPr>
      </w:pPr>
      <w:r>
        <w:rPr>
          <w:b/>
        </w:rPr>
        <w:t xml:space="preserve"> </w:t>
      </w:r>
      <w:r w:rsidR="002776A8" w:rsidRPr="004536E2">
        <w:rPr>
          <w:b/>
        </w:rPr>
        <w:t>PISMO</w:t>
      </w:r>
      <w:r w:rsidR="00FA12FF">
        <w:rPr>
          <w:b/>
        </w:rPr>
        <w:t xml:space="preserve"> </w:t>
      </w:r>
      <w:r w:rsidR="002776A8" w:rsidRPr="004536E2">
        <w:rPr>
          <w:b/>
        </w:rPr>
        <w:t xml:space="preserve"> DO</w:t>
      </w:r>
      <w:r w:rsidR="00FA12FF">
        <w:rPr>
          <w:b/>
        </w:rPr>
        <w:t xml:space="preserve"> </w:t>
      </w:r>
      <w:r w:rsidR="002776A8" w:rsidRPr="004536E2">
        <w:rPr>
          <w:b/>
        </w:rPr>
        <w:t xml:space="preserve"> WSZYSTKICH</w:t>
      </w:r>
      <w:r w:rsidR="00FA12FF">
        <w:rPr>
          <w:b/>
        </w:rPr>
        <w:t xml:space="preserve"> </w:t>
      </w:r>
      <w:r w:rsidR="002776A8" w:rsidRPr="004536E2">
        <w:rPr>
          <w:b/>
        </w:rPr>
        <w:t xml:space="preserve"> POBIERAJĄCYCH</w:t>
      </w:r>
      <w:r w:rsidR="002776A8" w:rsidRPr="00053D5C">
        <w:rPr>
          <w:b/>
        </w:rPr>
        <w:t xml:space="preserve"> </w:t>
      </w:r>
      <w:r w:rsidR="00FA12FF">
        <w:rPr>
          <w:b/>
        </w:rPr>
        <w:t xml:space="preserve"> </w:t>
      </w:r>
      <w:r w:rsidR="002776A8" w:rsidRPr="00053D5C">
        <w:rPr>
          <w:b/>
        </w:rPr>
        <w:t xml:space="preserve">SPECYFIKACJĘ </w:t>
      </w:r>
    </w:p>
    <w:p w14:paraId="26837BFB" w14:textId="183C1AEE" w:rsidR="002776A8" w:rsidRPr="00FA12FF" w:rsidRDefault="004E7E45" w:rsidP="00FA12FF">
      <w:pPr>
        <w:jc w:val="center"/>
        <w:rPr>
          <w:b/>
        </w:rPr>
      </w:pPr>
      <w:r>
        <w:rPr>
          <w:b/>
        </w:rPr>
        <w:t xml:space="preserve"> </w:t>
      </w:r>
      <w:r w:rsidR="002776A8" w:rsidRPr="00053D5C">
        <w:rPr>
          <w:b/>
        </w:rPr>
        <w:t xml:space="preserve">WARUNKÓW </w:t>
      </w:r>
      <w:r w:rsidR="00FA12FF">
        <w:rPr>
          <w:b/>
        </w:rPr>
        <w:t xml:space="preserve"> </w:t>
      </w:r>
      <w:r w:rsidR="002776A8" w:rsidRPr="00053D5C">
        <w:rPr>
          <w:b/>
        </w:rPr>
        <w:t>ZAMÓWIENIA</w:t>
      </w:r>
    </w:p>
    <w:p w14:paraId="0C1ABCBF" w14:textId="136BACAB" w:rsidR="008F29F4" w:rsidRDefault="008F29F4" w:rsidP="00477AB8">
      <w:pPr>
        <w:jc w:val="both"/>
      </w:pPr>
    </w:p>
    <w:p w14:paraId="4714EC03" w14:textId="77777777" w:rsidR="00496A34" w:rsidRPr="00053D5C" w:rsidRDefault="00496A34" w:rsidP="00477AB8">
      <w:pPr>
        <w:jc w:val="both"/>
      </w:pPr>
    </w:p>
    <w:p w14:paraId="04E3F679" w14:textId="44AEAB52" w:rsidR="008C2848" w:rsidRDefault="008C2848" w:rsidP="00F738C5">
      <w:pPr>
        <w:ind w:firstLine="708"/>
        <w:jc w:val="both"/>
      </w:pPr>
      <w:r>
        <w:t>Zarząd Dróg  Wojewódzkich  w  Opolu w odpowiedzi na pytani</w:t>
      </w:r>
      <w:r w:rsidR="00496A34">
        <w:t>a</w:t>
      </w:r>
      <w:r>
        <w:t xml:space="preserve"> zadane przez wykonawcę do postępowania  o  udzielenie zamówienia   publicznego  na: </w:t>
      </w:r>
      <w:r w:rsidR="00EF6E91" w:rsidRPr="004E4418">
        <w:rPr>
          <w:b/>
        </w:rPr>
        <w:t>„</w:t>
      </w:r>
      <w:bookmarkStart w:id="0" w:name="_Hlk81987837"/>
      <w:bookmarkStart w:id="1" w:name="_Hlk84229944"/>
      <w:r w:rsidR="00EF6E91" w:rsidRPr="004E4418">
        <w:rPr>
          <w:b/>
        </w:rPr>
        <w:t>WYKONANIE  PROJEKTU BUDOWLANEGO I WYKONAWCZEGO DLA ZADANIA: „Rozbudowa DW 424 na odcinku Gwoździce-Odrowąż-Gogolin i DW 415 na odcinku Gwoździce – Rogów Opolski”</w:t>
      </w:r>
      <w:bookmarkEnd w:id="0"/>
      <w:bookmarkEnd w:id="1"/>
      <w:r w:rsidR="00496A34">
        <w:rPr>
          <w:b/>
        </w:rPr>
        <w:t xml:space="preserve"> </w:t>
      </w:r>
      <w:r>
        <w:rPr>
          <w:bCs/>
        </w:rPr>
        <w:t xml:space="preserve">wyjaśnia poniżej. </w:t>
      </w:r>
      <w:r>
        <w:t xml:space="preserve"> </w:t>
      </w:r>
    </w:p>
    <w:p w14:paraId="387345A4" w14:textId="77777777" w:rsidR="008C2848" w:rsidRDefault="008C2848" w:rsidP="00496A34">
      <w:pPr>
        <w:jc w:val="both"/>
        <w:rPr>
          <w:bCs/>
        </w:rPr>
      </w:pPr>
    </w:p>
    <w:p w14:paraId="57EFF7C4" w14:textId="77777777" w:rsidR="00F738C5" w:rsidRPr="00B73285" w:rsidRDefault="008C2848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t>Pytanie</w:t>
      </w:r>
      <w:r w:rsidR="00496A34" w:rsidRPr="00B73285">
        <w:rPr>
          <w:b/>
          <w:bCs/>
          <w:u w:val="single"/>
        </w:rPr>
        <w:t xml:space="preserve"> 1</w:t>
      </w:r>
      <w:r w:rsidRPr="00B73285">
        <w:rPr>
          <w:b/>
          <w:bCs/>
          <w:u w:val="single"/>
        </w:rPr>
        <w:t>:</w:t>
      </w:r>
    </w:p>
    <w:p w14:paraId="05B8D4EB" w14:textId="77777777" w:rsidR="00EF6E91" w:rsidRPr="00B73285" w:rsidRDefault="00EF6E91" w:rsidP="00C85752">
      <w:pPr>
        <w:autoSpaceDE w:val="0"/>
        <w:autoSpaceDN w:val="0"/>
        <w:adjustRightInd w:val="0"/>
        <w:jc w:val="both"/>
      </w:pPr>
      <w:r w:rsidRPr="00B73285">
        <w:t>Proszę o potwierdzenie, że Zamawiający jest w posiadaniu decyzji środowiskowej dla Zadania I - jeśli tak to zwracam się z prośbą o jej udostępnienie.</w:t>
      </w:r>
    </w:p>
    <w:p w14:paraId="5320104F" w14:textId="28091865" w:rsidR="00EF6E91" w:rsidRPr="00B73285" w:rsidRDefault="00EF6E91" w:rsidP="00C8575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B73285">
        <w:rPr>
          <w:b/>
          <w:bCs/>
          <w:color w:val="000000"/>
          <w:u w:val="single"/>
        </w:rPr>
        <w:t>Odpowiedź:</w:t>
      </w:r>
    </w:p>
    <w:p w14:paraId="0446922D" w14:textId="259EA857" w:rsidR="00B73285" w:rsidRPr="00AC6FF0" w:rsidRDefault="00B73285" w:rsidP="00C85752">
      <w:pPr>
        <w:jc w:val="both"/>
      </w:pPr>
      <w:r w:rsidRPr="00B73285">
        <w:t xml:space="preserve">Zamawiający nie jest w posiadaniu decyzji o środowiskowych uwarunkowaniach przedsięwzięcia. Obecnie toczy się postępowanie administracyjne w sprawie jej uzyskania. </w:t>
      </w:r>
      <w:r w:rsidRPr="00AC6FF0">
        <w:t>Zamawiający</w:t>
      </w:r>
      <w:r w:rsidR="00AC6FF0" w:rsidRPr="00AC6FF0">
        <w:rPr>
          <w:rFonts w:eastAsia="Calibri"/>
          <w:lang w:eastAsia="en-US"/>
        </w:rPr>
        <w:t xml:space="preserve"> zamieszcza na stronie internetowej prowadzonego postępowania </w:t>
      </w:r>
      <w:r w:rsidRPr="00AC6FF0">
        <w:t>opinie dla przedsięwzięcia uzyskane w postępowaniu o wydanie decyzji środowiskowej:</w:t>
      </w:r>
    </w:p>
    <w:p w14:paraId="226275D5" w14:textId="77777777" w:rsidR="00B73285" w:rsidRPr="00B73285" w:rsidRDefault="00B73285" w:rsidP="00C85752">
      <w:pPr>
        <w:jc w:val="both"/>
      </w:pPr>
      <w:r w:rsidRPr="00B73285">
        <w:t xml:space="preserve">- opinia Państwowego Powiatowego Inspektora Sanitarnego w Krapkowicach sygn. </w:t>
      </w:r>
      <w:r w:rsidRPr="00B73285">
        <w:br/>
        <w:t xml:space="preserve">   NZ.9022.166.2022.GJ z dnia 29.12.2022r. </w:t>
      </w:r>
    </w:p>
    <w:p w14:paraId="364F29AC" w14:textId="77777777" w:rsidR="00B73285" w:rsidRPr="00B73285" w:rsidRDefault="00B73285" w:rsidP="00C85752">
      <w:pPr>
        <w:jc w:val="both"/>
      </w:pPr>
      <w:r w:rsidRPr="00B73285">
        <w:t xml:space="preserve">- opinia Burmistrza Krapkowic sygn. GGR.6220.21.2022 z dnia 02.01.2023r. </w:t>
      </w:r>
    </w:p>
    <w:p w14:paraId="15FE754B" w14:textId="77777777" w:rsidR="00B73285" w:rsidRPr="00B73285" w:rsidRDefault="00B73285" w:rsidP="00C85752">
      <w:pPr>
        <w:jc w:val="both"/>
      </w:pPr>
      <w:r w:rsidRPr="00B73285">
        <w:t xml:space="preserve">- postanowienie Regionalnego Dyrektora Ochrony Środowiska w Opolu sygn. </w:t>
      </w:r>
      <w:r w:rsidRPr="00B73285">
        <w:br/>
        <w:t xml:space="preserve">   WOOS.4220.408.2022.AKu.2 z dnia 11.01.2023r.   </w:t>
      </w:r>
    </w:p>
    <w:p w14:paraId="1F169419" w14:textId="77777777" w:rsidR="00486ED5" w:rsidRPr="00B73285" w:rsidRDefault="00486ED5" w:rsidP="00C8575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7DC8B035" w14:textId="77777777" w:rsidR="00EF6E91" w:rsidRPr="00B73285" w:rsidRDefault="00EF6E91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t>Pytanie 2:</w:t>
      </w:r>
    </w:p>
    <w:p w14:paraId="35757DB5" w14:textId="10655C4B" w:rsidR="00EF6E91" w:rsidRPr="00B73285" w:rsidRDefault="00EF6E91" w:rsidP="00C85752">
      <w:pPr>
        <w:autoSpaceDE w:val="0"/>
        <w:autoSpaceDN w:val="0"/>
        <w:adjustRightInd w:val="0"/>
        <w:jc w:val="both"/>
      </w:pPr>
      <w:r w:rsidRPr="00B73285">
        <w:t>Proszę o potwierdzenie, że na wiadukcie drogowym nad autostradą A4 w km 4+050 DW424 Zamawiający przewiduje jedynie wymianę warstwy ścieralnej (zgodnie z udostępnioną koncepcją dla Zadania I)</w:t>
      </w:r>
    </w:p>
    <w:p w14:paraId="2983BBF6" w14:textId="77777777" w:rsidR="0082637C" w:rsidRPr="00B73285" w:rsidRDefault="0082637C" w:rsidP="00C85752">
      <w:pPr>
        <w:autoSpaceDE w:val="0"/>
        <w:autoSpaceDN w:val="0"/>
        <w:adjustRightInd w:val="0"/>
        <w:jc w:val="both"/>
      </w:pPr>
      <w:r w:rsidRPr="00B73285">
        <w:rPr>
          <w:b/>
          <w:bCs/>
          <w:color w:val="000000"/>
          <w:u w:val="single"/>
        </w:rPr>
        <w:t>Odpowiedź:</w:t>
      </w:r>
    </w:p>
    <w:p w14:paraId="4F0A3053" w14:textId="035736BF" w:rsidR="00B73285" w:rsidRPr="00B73285" w:rsidRDefault="00B73285" w:rsidP="00C85752">
      <w:pPr>
        <w:jc w:val="both"/>
      </w:pPr>
      <w:r w:rsidRPr="00B73285">
        <w:t>Zakres robót na wiadukcie nad autostradą A4 wynika z warunków Generalnej Dyrekcji Dróg Krajowych i Autostrad Oddział w Opolu – pismo sygn. O/OP.Z-3.4111.14.2021.AG z dnia 17.05.2021r. (</w:t>
      </w:r>
      <w:r w:rsidR="00E8375D">
        <w:t>z</w:t>
      </w:r>
      <w:r w:rsidR="00E8375D" w:rsidRPr="00AC6FF0">
        <w:t>amawiający</w:t>
      </w:r>
      <w:r w:rsidR="00E8375D" w:rsidRPr="00AC6FF0">
        <w:rPr>
          <w:rFonts w:eastAsia="Calibri"/>
          <w:lang w:eastAsia="en-US"/>
        </w:rPr>
        <w:t xml:space="preserve"> zamieszcza na stronie internetowej prowadzonego postępowania</w:t>
      </w:r>
      <w:r w:rsidR="00B71F7C">
        <w:rPr>
          <w:rFonts w:eastAsia="Calibri"/>
          <w:lang w:eastAsia="en-US"/>
        </w:rPr>
        <w:t xml:space="preserve"> pismo o którym mowa powyżej</w:t>
      </w:r>
      <w:r w:rsidR="00E8375D">
        <w:rPr>
          <w:rFonts w:eastAsia="Calibri"/>
          <w:lang w:eastAsia="en-US"/>
        </w:rPr>
        <w:t>)</w:t>
      </w:r>
      <w:r w:rsidR="00E8375D" w:rsidRPr="00AC6FF0">
        <w:rPr>
          <w:rFonts w:eastAsia="Calibri"/>
          <w:lang w:eastAsia="en-US"/>
        </w:rPr>
        <w:t xml:space="preserve"> </w:t>
      </w:r>
      <w:r w:rsidRPr="00B73285">
        <w:t>Rozwiązania projektowe w obrębie wiaduktu wymagają zatwierdzenia przez GDDKiA Oddział w Opolu.</w:t>
      </w:r>
    </w:p>
    <w:p w14:paraId="516D1B2D" w14:textId="77777777" w:rsidR="00486ED5" w:rsidRPr="00B73285" w:rsidRDefault="00486ED5" w:rsidP="00C85752">
      <w:pPr>
        <w:autoSpaceDE w:val="0"/>
        <w:autoSpaceDN w:val="0"/>
        <w:adjustRightInd w:val="0"/>
        <w:jc w:val="both"/>
      </w:pPr>
    </w:p>
    <w:p w14:paraId="171CEBF3" w14:textId="46D2ACB8" w:rsidR="00EF6E91" w:rsidRPr="00B73285" w:rsidRDefault="00EF6E91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t>Pytanie 3:</w:t>
      </w:r>
    </w:p>
    <w:p w14:paraId="5CFCC2DE" w14:textId="6875AED8" w:rsidR="00EF6E91" w:rsidRPr="00B73285" w:rsidRDefault="00EF6E91" w:rsidP="00C85752">
      <w:pPr>
        <w:autoSpaceDE w:val="0"/>
        <w:autoSpaceDN w:val="0"/>
        <w:adjustRightInd w:val="0"/>
        <w:jc w:val="both"/>
      </w:pPr>
      <w:r w:rsidRPr="00B73285">
        <w:t>Czy na etapie opracowywania dokumentacji dla przedmiotowego zadania Zamawiający udostępni Wykonawcy koncepcję Zadania I w wersji edytowalnej?</w:t>
      </w:r>
    </w:p>
    <w:p w14:paraId="6BE77516" w14:textId="77777777" w:rsidR="0082637C" w:rsidRPr="00B73285" w:rsidRDefault="0082637C" w:rsidP="00C85752">
      <w:pPr>
        <w:autoSpaceDE w:val="0"/>
        <w:autoSpaceDN w:val="0"/>
        <w:adjustRightInd w:val="0"/>
        <w:jc w:val="both"/>
      </w:pPr>
      <w:r w:rsidRPr="00B73285">
        <w:rPr>
          <w:b/>
          <w:bCs/>
          <w:color w:val="000000"/>
          <w:u w:val="single"/>
        </w:rPr>
        <w:t>Odpowiedź:</w:t>
      </w:r>
    </w:p>
    <w:p w14:paraId="4D99A828" w14:textId="4B6D9407" w:rsidR="00B73285" w:rsidRDefault="00B73285" w:rsidP="00C85752">
      <w:pPr>
        <w:jc w:val="both"/>
      </w:pPr>
      <w:r w:rsidRPr="00B73285">
        <w:t>Zamawiający nie udostępni koncepcji dla Zadania I w wersji edytowalnej.</w:t>
      </w:r>
    </w:p>
    <w:p w14:paraId="45D4C0A3" w14:textId="77777777" w:rsidR="00451AB5" w:rsidRDefault="00451AB5" w:rsidP="00C85752">
      <w:pPr>
        <w:jc w:val="both"/>
      </w:pPr>
    </w:p>
    <w:p w14:paraId="68D42D7E" w14:textId="77777777" w:rsidR="00B73285" w:rsidRPr="00B73285" w:rsidRDefault="00B73285" w:rsidP="00C85752">
      <w:pPr>
        <w:jc w:val="both"/>
      </w:pPr>
    </w:p>
    <w:p w14:paraId="4B948525" w14:textId="477F5FE9" w:rsidR="00EF6E91" w:rsidRPr="00B73285" w:rsidRDefault="00EF6E91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lastRenderedPageBreak/>
        <w:t>Pytanie 4:</w:t>
      </w:r>
    </w:p>
    <w:p w14:paraId="33DC8D37" w14:textId="3D96531C" w:rsidR="00EF6E91" w:rsidRPr="00B73285" w:rsidRDefault="00EF6E91" w:rsidP="00C85752">
      <w:pPr>
        <w:autoSpaceDE w:val="0"/>
        <w:autoSpaceDN w:val="0"/>
        <w:adjustRightInd w:val="0"/>
        <w:jc w:val="both"/>
      </w:pPr>
      <w:r w:rsidRPr="00B73285">
        <w:t>Czy Zamawiający wymaga aby Wykonawca przeprowadził badania ugięć istniejącej nawierzchni w ramach przedmiotowego zamówienia?</w:t>
      </w:r>
    </w:p>
    <w:p w14:paraId="2DA9F34C" w14:textId="77777777" w:rsidR="0082637C" w:rsidRPr="00B73285" w:rsidRDefault="0082637C" w:rsidP="00C85752">
      <w:pPr>
        <w:autoSpaceDE w:val="0"/>
        <w:autoSpaceDN w:val="0"/>
        <w:adjustRightInd w:val="0"/>
        <w:jc w:val="both"/>
      </w:pPr>
      <w:r w:rsidRPr="00B73285">
        <w:rPr>
          <w:b/>
          <w:bCs/>
          <w:color w:val="000000"/>
          <w:u w:val="single"/>
        </w:rPr>
        <w:t>Odpowiedź:</w:t>
      </w:r>
    </w:p>
    <w:p w14:paraId="7E29C76B" w14:textId="77777777" w:rsidR="00B73285" w:rsidRPr="00B73285" w:rsidRDefault="00B73285" w:rsidP="00C85752">
      <w:pPr>
        <w:jc w:val="both"/>
      </w:pPr>
      <w:r w:rsidRPr="00B73285">
        <w:t>Zamawiający nie wymaga przeprowadzenia badań ugięć istniejącej nawierzchni w ramach zamówienia.</w:t>
      </w:r>
    </w:p>
    <w:p w14:paraId="329C7E62" w14:textId="77777777" w:rsidR="00486ED5" w:rsidRPr="00B73285" w:rsidRDefault="00486ED5" w:rsidP="00C85752">
      <w:pPr>
        <w:autoSpaceDE w:val="0"/>
        <w:autoSpaceDN w:val="0"/>
        <w:adjustRightInd w:val="0"/>
        <w:jc w:val="both"/>
      </w:pPr>
    </w:p>
    <w:p w14:paraId="1BC4BB4E" w14:textId="5186DB42" w:rsidR="00EF6E91" w:rsidRPr="00B73285" w:rsidRDefault="00EF6E91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t>Pytanie 5:</w:t>
      </w:r>
    </w:p>
    <w:p w14:paraId="501C35A3" w14:textId="7C85D2E1" w:rsidR="00EF6E91" w:rsidRPr="00B73285" w:rsidRDefault="00EF6E91" w:rsidP="00C85752">
      <w:pPr>
        <w:autoSpaceDE w:val="0"/>
        <w:autoSpaceDN w:val="0"/>
        <w:adjustRightInd w:val="0"/>
        <w:jc w:val="both"/>
      </w:pPr>
      <w:r w:rsidRPr="00B73285">
        <w:t>Czy Zamawiający wymaga aby Wykonawca przeprowadził rozpoznanie istniejącej konstrukcji nawierzchni?</w:t>
      </w:r>
    </w:p>
    <w:p w14:paraId="0E6E045C" w14:textId="77777777" w:rsidR="0082637C" w:rsidRPr="00B73285" w:rsidRDefault="0082637C" w:rsidP="00C85752">
      <w:pPr>
        <w:autoSpaceDE w:val="0"/>
        <w:autoSpaceDN w:val="0"/>
        <w:adjustRightInd w:val="0"/>
        <w:jc w:val="both"/>
      </w:pPr>
      <w:r w:rsidRPr="00B73285">
        <w:rPr>
          <w:b/>
          <w:bCs/>
          <w:color w:val="000000"/>
          <w:u w:val="single"/>
        </w:rPr>
        <w:t>Odpowiedź:</w:t>
      </w:r>
    </w:p>
    <w:p w14:paraId="44F16921" w14:textId="30611ED1" w:rsidR="00797D01" w:rsidRDefault="00797D01" w:rsidP="00C85752">
      <w:pPr>
        <w:jc w:val="both"/>
      </w:pPr>
      <w:r>
        <w:t>Zamawiający wymaga przeprowadzenia badań gruntu dla projektowanej drogi wg załączonego</w:t>
      </w:r>
      <w:r w:rsidR="00DB734A">
        <w:t xml:space="preserve"> </w:t>
      </w:r>
      <w:r>
        <w:t xml:space="preserve"> </w:t>
      </w:r>
      <w:r w:rsidR="00DB734A">
        <w:t xml:space="preserve">do SWZ </w:t>
      </w:r>
      <w:r>
        <w:t>wykazu parametrów odwiertów geologicznych</w:t>
      </w:r>
      <w:r w:rsidR="00DB734A">
        <w:t xml:space="preserve"> zał. nr 18 </w:t>
      </w:r>
      <w:r>
        <w:t>.</w:t>
      </w:r>
    </w:p>
    <w:p w14:paraId="6A106840" w14:textId="77777777" w:rsidR="00486ED5" w:rsidRPr="00B73285" w:rsidRDefault="00486ED5" w:rsidP="00C85752">
      <w:pPr>
        <w:autoSpaceDE w:val="0"/>
        <w:autoSpaceDN w:val="0"/>
        <w:adjustRightInd w:val="0"/>
        <w:jc w:val="both"/>
      </w:pPr>
    </w:p>
    <w:p w14:paraId="65525129" w14:textId="4B9DB717" w:rsidR="00EF6E91" w:rsidRPr="00B73285" w:rsidRDefault="00EF6E91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t>Pytanie 6:</w:t>
      </w:r>
    </w:p>
    <w:p w14:paraId="4447D44F" w14:textId="699CE2F6" w:rsidR="00EF6E91" w:rsidRPr="00B73285" w:rsidRDefault="00EF6E91" w:rsidP="00C85752">
      <w:pPr>
        <w:autoSpaceDE w:val="0"/>
        <w:autoSpaceDN w:val="0"/>
        <w:adjustRightInd w:val="0"/>
        <w:jc w:val="both"/>
      </w:pPr>
      <w:r w:rsidRPr="00B73285">
        <w:t>Czy Zamawiający wymaga aby Wykonawca przeprowadził badania zawartości substancji smolistych w istniejącej nawierzchni asfaltowej?</w:t>
      </w:r>
    </w:p>
    <w:p w14:paraId="765AA4B7" w14:textId="77777777" w:rsidR="0082637C" w:rsidRPr="00B73285" w:rsidRDefault="0082637C" w:rsidP="00C85752">
      <w:pPr>
        <w:autoSpaceDE w:val="0"/>
        <w:autoSpaceDN w:val="0"/>
        <w:adjustRightInd w:val="0"/>
        <w:jc w:val="both"/>
      </w:pPr>
      <w:r w:rsidRPr="00B73285">
        <w:rPr>
          <w:b/>
          <w:bCs/>
          <w:color w:val="000000"/>
          <w:u w:val="single"/>
        </w:rPr>
        <w:t>Odpowiedź:</w:t>
      </w:r>
    </w:p>
    <w:p w14:paraId="050E96D4" w14:textId="77777777" w:rsidR="009E25B9" w:rsidRDefault="009E25B9" w:rsidP="00C85752">
      <w:pPr>
        <w:jc w:val="both"/>
      </w:pPr>
      <w:r>
        <w:t>Zamawiający nie wymaga wykonania badań zawartości substancji smolistych w istniejącej nawierzchni asfaltowej.</w:t>
      </w:r>
    </w:p>
    <w:p w14:paraId="6C98780D" w14:textId="77777777" w:rsidR="00486ED5" w:rsidRPr="00B73285" w:rsidRDefault="00486ED5" w:rsidP="00C85752">
      <w:pPr>
        <w:autoSpaceDE w:val="0"/>
        <w:autoSpaceDN w:val="0"/>
        <w:adjustRightInd w:val="0"/>
        <w:jc w:val="both"/>
      </w:pPr>
    </w:p>
    <w:p w14:paraId="22008A15" w14:textId="40931781" w:rsidR="00EF6E91" w:rsidRPr="00B73285" w:rsidRDefault="00EF6E91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t xml:space="preserve">Pytanie </w:t>
      </w:r>
      <w:r w:rsidR="0082637C" w:rsidRPr="00B73285">
        <w:rPr>
          <w:b/>
          <w:bCs/>
          <w:u w:val="single"/>
        </w:rPr>
        <w:t>7</w:t>
      </w:r>
      <w:r w:rsidRPr="00B73285">
        <w:rPr>
          <w:b/>
          <w:bCs/>
          <w:u w:val="single"/>
        </w:rPr>
        <w:t>:</w:t>
      </w:r>
    </w:p>
    <w:p w14:paraId="6EBB1170" w14:textId="7D7C0183" w:rsidR="00EF6E91" w:rsidRPr="00B73285" w:rsidRDefault="00EF6E91" w:rsidP="00C85752">
      <w:pPr>
        <w:autoSpaceDE w:val="0"/>
        <w:autoSpaceDN w:val="0"/>
        <w:adjustRightInd w:val="0"/>
        <w:jc w:val="both"/>
      </w:pPr>
      <w:r w:rsidRPr="00B73285">
        <w:t>Proszę o potwierdzenie, że Zamawiający wymaga pełnej wymiany nawierzchni drogowej na odcinku rozbudowy (zadanie I oraz zadanie II) w ramach przedmiotowej inwestycji.</w:t>
      </w:r>
    </w:p>
    <w:p w14:paraId="003B19D5" w14:textId="77777777" w:rsidR="0082637C" w:rsidRPr="00B73285" w:rsidRDefault="0082637C" w:rsidP="00C85752">
      <w:pPr>
        <w:autoSpaceDE w:val="0"/>
        <w:autoSpaceDN w:val="0"/>
        <w:adjustRightInd w:val="0"/>
        <w:jc w:val="both"/>
      </w:pPr>
      <w:r w:rsidRPr="00B73285">
        <w:rPr>
          <w:b/>
          <w:bCs/>
          <w:color w:val="000000"/>
          <w:u w:val="single"/>
        </w:rPr>
        <w:t>Odpowiedź:</w:t>
      </w:r>
    </w:p>
    <w:p w14:paraId="052E2A8C" w14:textId="77777777" w:rsidR="00B73285" w:rsidRPr="00B73285" w:rsidRDefault="00B73285" w:rsidP="00C85752">
      <w:pPr>
        <w:jc w:val="both"/>
      </w:pPr>
      <w:r w:rsidRPr="00B73285">
        <w:t>Zamawiający wymaga pełnej wymiany nawierzchni drogowej na odcinkach DW 424 i DW 415 objętych zamówieniem (zadanie I oraz zadanie II)</w:t>
      </w:r>
    </w:p>
    <w:p w14:paraId="4FA0841E" w14:textId="77777777" w:rsidR="00486ED5" w:rsidRPr="00B73285" w:rsidRDefault="00486ED5" w:rsidP="00C85752">
      <w:pPr>
        <w:autoSpaceDE w:val="0"/>
        <w:autoSpaceDN w:val="0"/>
        <w:adjustRightInd w:val="0"/>
        <w:jc w:val="both"/>
      </w:pPr>
    </w:p>
    <w:p w14:paraId="09BE0898" w14:textId="2E1B7FFD" w:rsidR="00EF6E91" w:rsidRPr="00B73285" w:rsidRDefault="00EF6E91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t xml:space="preserve">Pytanie </w:t>
      </w:r>
      <w:r w:rsidR="0082637C" w:rsidRPr="00B73285">
        <w:rPr>
          <w:b/>
          <w:bCs/>
          <w:u w:val="single"/>
        </w:rPr>
        <w:t>8</w:t>
      </w:r>
      <w:r w:rsidRPr="00B73285">
        <w:rPr>
          <w:b/>
          <w:bCs/>
          <w:u w:val="single"/>
        </w:rPr>
        <w:t>:</w:t>
      </w:r>
    </w:p>
    <w:p w14:paraId="16EA969F" w14:textId="77777777" w:rsidR="0082637C" w:rsidRPr="00B73285" w:rsidRDefault="00EF6E91" w:rsidP="00C85752">
      <w:pPr>
        <w:autoSpaceDE w:val="0"/>
        <w:autoSpaceDN w:val="0"/>
        <w:adjustRightInd w:val="0"/>
        <w:jc w:val="both"/>
      </w:pPr>
      <w:r w:rsidRPr="00B73285">
        <w:t>Czy Zamawiający wymaga dostosowania rozwiązań przedstawionych w koncepcji zadania I do aktualnych wytycznych ministerstwa infrastruktury (WR-D)?</w:t>
      </w:r>
    </w:p>
    <w:p w14:paraId="7B511D39" w14:textId="2CF39011" w:rsidR="0082637C" w:rsidRPr="00B73285" w:rsidRDefault="0082637C" w:rsidP="00C85752">
      <w:pPr>
        <w:autoSpaceDE w:val="0"/>
        <w:autoSpaceDN w:val="0"/>
        <w:adjustRightInd w:val="0"/>
        <w:jc w:val="both"/>
      </w:pPr>
      <w:r w:rsidRPr="00B73285">
        <w:rPr>
          <w:b/>
          <w:bCs/>
          <w:color w:val="000000"/>
          <w:u w:val="single"/>
        </w:rPr>
        <w:t>Odpowiedź:</w:t>
      </w:r>
    </w:p>
    <w:p w14:paraId="56451DE1" w14:textId="77777777" w:rsidR="00B73285" w:rsidRPr="00B73285" w:rsidRDefault="00B73285" w:rsidP="00C85752">
      <w:pPr>
        <w:jc w:val="both"/>
      </w:pPr>
      <w:bookmarkStart w:id="2" w:name="_Hlk58928452"/>
      <w:r w:rsidRPr="00B73285">
        <w:rPr>
          <w:iCs/>
        </w:rPr>
        <w:t>Rozwiązania projektowe winne być</w:t>
      </w:r>
      <w:r w:rsidRPr="00B73285">
        <w:t xml:space="preserve"> </w:t>
      </w:r>
      <w:bookmarkEnd w:id="2"/>
      <w:r w:rsidRPr="00B73285">
        <w:t xml:space="preserve">zgodne z przepisami polskiego prawa, w szczególności z obowiązującym </w:t>
      </w:r>
      <w:r w:rsidRPr="00B73285">
        <w:rPr>
          <w:bCs/>
        </w:rPr>
        <w:t xml:space="preserve">Rozporządzeniem Ministra Infrastruktury z dnia 24 czerwca 2022 r. w sprawie przepisów techniczno-budowlanych dotyczących dróg publicznych (Dz. U. 2022 poz. 1518). Zamawiający dopuszcza stosowanie do projektowania </w:t>
      </w:r>
      <w:r w:rsidRPr="00B73285">
        <w:rPr>
          <w:iCs/>
        </w:rPr>
        <w:t>aktualnych wytycznych Ministerstwa Infrastruktury (WR-D).</w:t>
      </w:r>
    </w:p>
    <w:p w14:paraId="3ED97601" w14:textId="77777777" w:rsidR="00486ED5" w:rsidRPr="00B73285" w:rsidRDefault="00486ED5" w:rsidP="00C85752">
      <w:pPr>
        <w:autoSpaceDE w:val="0"/>
        <w:autoSpaceDN w:val="0"/>
        <w:adjustRightInd w:val="0"/>
        <w:jc w:val="both"/>
      </w:pPr>
    </w:p>
    <w:p w14:paraId="5A5C7533" w14:textId="48D8FF4A" w:rsidR="00EF6E91" w:rsidRPr="00B73285" w:rsidRDefault="00EF6E91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t xml:space="preserve">Pytanie </w:t>
      </w:r>
      <w:r w:rsidR="0082637C" w:rsidRPr="00B73285">
        <w:rPr>
          <w:b/>
          <w:bCs/>
          <w:u w:val="single"/>
        </w:rPr>
        <w:t>9</w:t>
      </w:r>
      <w:r w:rsidRPr="00B73285">
        <w:rPr>
          <w:b/>
          <w:bCs/>
          <w:u w:val="single"/>
        </w:rPr>
        <w:t>:</w:t>
      </w:r>
    </w:p>
    <w:p w14:paraId="5EEBF75E" w14:textId="760A1193" w:rsidR="00EF6E91" w:rsidRPr="00B73285" w:rsidRDefault="00EF6E91" w:rsidP="00C85752">
      <w:pPr>
        <w:autoSpaceDE w:val="0"/>
        <w:autoSpaceDN w:val="0"/>
        <w:adjustRightInd w:val="0"/>
        <w:jc w:val="both"/>
      </w:pPr>
      <w:r w:rsidRPr="00B73285">
        <w:t>Proszę o potwierdzenie, że Zamawiający nie wymaga opracowania i zatwierdzenia tymczasowej organizacji ruchu w ramach przedmiotowego zamówienia.</w:t>
      </w:r>
    </w:p>
    <w:p w14:paraId="265843BD" w14:textId="74E3FD5F" w:rsidR="008C2848" w:rsidRPr="00B73285" w:rsidRDefault="008C2848" w:rsidP="00C8575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B73285">
        <w:rPr>
          <w:b/>
          <w:bCs/>
          <w:color w:val="000000"/>
          <w:u w:val="single"/>
        </w:rPr>
        <w:t>Odpowiedź:</w:t>
      </w:r>
    </w:p>
    <w:p w14:paraId="793FEB00" w14:textId="77777777" w:rsidR="00B73285" w:rsidRPr="00B73285" w:rsidRDefault="00B73285" w:rsidP="00C85752">
      <w:pPr>
        <w:jc w:val="both"/>
      </w:pPr>
      <w:r w:rsidRPr="00B73285">
        <w:rPr>
          <w:iCs/>
        </w:rPr>
        <w:t xml:space="preserve">Zamawiający nie wymaga opracowania i zatwierdzania tymczasowej organizacji ruchu na czas wykonywania robót budowlanych, jednak Wykonawca winien sporządzić  schemat oznakowania pomiarów diagnostycznych prowadzonych w pasie drogowym </w:t>
      </w:r>
      <w:r w:rsidRPr="00B73285">
        <w:t>na potrzeby wykonywania odwiertów geologicznych.</w:t>
      </w:r>
    </w:p>
    <w:p w14:paraId="6EB7079C" w14:textId="77777777" w:rsidR="00486ED5" w:rsidRPr="00B73285" w:rsidRDefault="00486ED5" w:rsidP="00C85752">
      <w:pPr>
        <w:jc w:val="both"/>
      </w:pPr>
    </w:p>
    <w:p w14:paraId="4266F1B3" w14:textId="7AB46AD7" w:rsidR="00742684" w:rsidRPr="00B73285" w:rsidRDefault="00786D5A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iCs/>
        </w:rPr>
        <w:t xml:space="preserve"> </w:t>
      </w:r>
      <w:r w:rsidR="00742684" w:rsidRPr="00B73285">
        <w:rPr>
          <w:b/>
          <w:bCs/>
          <w:u w:val="single"/>
        </w:rPr>
        <w:t>Pytanie 10:</w:t>
      </w:r>
    </w:p>
    <w:p w14:paraId="5FEAF34B" w14:textId="0DEEFCDE" w:rsidR="00B73285" w:rsidRPr="00B73285" w:rsidRDefault="00742684" w:rsidP="00C85752">
      <w:pPr>
        <w:autoSpaceDE w:val="0"/>
        <w:autoSpaceDN w:val="0"/>
        <w:adjustRightInd w:val="0"/>
        <w:jc w:val="both"/>
      </w:pPr>
      <w:r w:rsidRPr="00B73285">
        <w:t xml:space="preserve">Zgodnie z koncepcją rozwiązań projektowych w pasie drogowym drogi wojewódzkiej nr 424 odcinek od km 3+000 do km 3+632 zlokalizowano sieć wodociągową, sieć kanalizacji sanitarnej z przyłączami i sieć gazową średniego ciśnienia z przyłączami. Czy Zamawiający wyraża zgodę na </w:t>
      </w:r>
      <w:r w:rsidRPr="00B73285">
        <w:lastRenderedPageBreak/>
        <w:t>taką lokalizację ww. sieci uzbrojenia terenu niezwiązanych z potrzebami zarządzania drogami lub potrzebami ruchu drogowego? Czy obowiązek przebudowy ww. sieci spoczywać będzie na ich właścicielach.</w:t>
      </w:r>
    </w:p>
    <w:p w14:paraId="61F2072C" w14:textId="6C07CB0E" w:rsidR="00477D68" w:rsidRPr="00B73285" w:rsidRDefault="00477D68" w:rsidP="00C8575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B73285">
        <w:rPr>
          <w:b/>
          <w:bCs/>
          <w:color w:val="000000"/>
          <w:u w:val="single"/>
        </w:rPr>
        <w:t xml:space="preserve"> Odpowiedź:</w:t>
      </w:r>
    </w:p>
    <w:p w14:paraId="6F733B82" w14:textId="607E086C" w:rsidR="00477D68" w:rsidRPr="00B73285" w:rsidRDefault="00B73285" w:rsidP="00C85752">
      <w:pPr>
        <w:jc w:val="both"/>
      </w:pPr>
      <w:r w:rsidRPr="00B73285">
        <w:t>Zakres przebudowy sieci usytuowanych w pasie drogi wojewódzkiej nr 424 zostanie ustalony na etapie opracowywania projektu budowlanego oraz będzie wynikał z uzgodnień z gestorami sieci.</w:t>
      </w:r>
    </w:p>
    <w:p w14:paraId="5E1601DB" w14:textId="77777777" w:rsidR="00B73285" w:rsidRPr="00B73285" w:rsidRDefault="00B73285" w:rsidP="00C85752">
      <w:pPr>
        <w:jc w:val="both"/>
      </w:pPr>
    </w:p>
    <w:p w14:paraId="01F8BB15" w14:textId="52912A46" w:rsidR="00742684" w:rsidRPr="00B73285" w:rsidRDefault="00742684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t>Pytanie 1</w:t>
      </w:r>
      <w:r w:rsidR="003035A9" w:rsidRPr="00B73285">
        <w:rPr>
          <w:b/>
          <w:bCs/>
          <w:u w:val="single"/>
        </w:rPr>
        <w:t>1</w:t>
      </w:r>
      <w:r w:rsidRPr="00B73285">
        <w:rPr>
          <w:b/>
          <w:bCs/>
          <w:u w:val="single"/>
        </w:rPr>
        <w:t>:</w:t>
      </w:r>
    </w:p>
    <w:p w14:paraId="3B8B405A" w14:textId="77777777" w:rsidR="00477D68" w:rsidRPr="00B73285" w:rsidRDefault="00742684" w:rsidP="00C85752">
      <w:pPr>
        <w:jc w:val="both"/>
      </w:pPr>
      <w:r w:rsidRPr="00B73285">
        <w:t>Czy Zamawiający posiada opinię/uzgodnienie właściciela gazociągów wysokiego ciśnienia w zakresie skrzyżowania w km 4+120 oraz w km 4+180? Proszę o przekazanie wszelkich materiałów pozyskanych na etapie opracowywania koncepcji</w:t>
      </w:r>
    </w:p>
    <w:p w14:paraId="41707014" w14:textId="3CF26EA3" w:rsidR="00477D68" w:rsidRPr="00B73285" w:rsidRDefault="00477D68" w:rsidP="00C85752">
      <w:pPr>
        <w:jc w:val="both"/>
      </w:pPr>
      <w:r w:rsidRPr="00B73285">
        <w:rPr>
          <w:b/>
          <w:bCs/>
          <w:color w:val="000000"/>
          <w:u w:val="single"/>
        </w:rPr>
        <w:t>Odpowiedź:</w:t>
      </w:r>
    </w:p>
    <w:p w14:paraId="18138F62" w14:textId="46660B98" w:rsidR="00477D68" w:rsidRPr="00B73285" w:rsidRDefault="00B73285" w:rsidP="00C85752">
      <w:pPr>
        <w:jc w:val="both"/>
      </w:pPr>
      <w:r w:rsidRPr="00B73285">
        <w:t xml:space="preserve">Zamawiający nie posiada uzgodnienia właściciela gazociągów wysokiego ciśnienia w zakresie skrzyżowania w km 4+120 oraz km 4+180. </w:t>
      </w:r>
    </w:p>
    <w:p w14:paraId="53D794F8" w14:textId="77777777" w:rsidR="00B73285" w:rsidRPr="00B73285" w:rsidRDefault="00B73285" w:rsidP="00C85752">
      <w:pPr>
        <w:jc w:val="both"/>
      </w:pPr>
    </w:p>
    <w:p w14:paraId="3E2DB5D3" w14:textId="73700FE3" w:rsidR="00742684" w:rsidRPr="00B73285" w:rsidRDefault="00742684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t>Pytanie 1</w:t>
      </w:r>
      <w:r w:rsidR="00AD77CB" w:rsidRPr="00B73285">
        <w:rPr>
          <w:b/>
          <w:bCs/>
          <w:u w:val="single"/>
        </w:rPr>
        <w:t>2</w:t>
      </w:r>
      <w:r w:rsidRPr="00B73285">
        <w:rPr>
          <w:b/>
          <w:bCs/>
          <w:u w:val="single"/>
        </w:rPr>
        <w:t>:</w:t>
      </w:r>
    </w:p>
    <w:p w14:paraId="130B0B51" w14:textId="68308E11" w:rsidR="00742684" w:rsidRPr="00B73285" w:rsidRDefault="00742684" w:rsidP="00C85752">
      <w:pPr>
        <w:jc w:val="both"/>
      </w:pPr>
      <w:r w:rsidRPr="00B73285">
        <w:t>Czy Zamawiający posiada opinię/uzgodnienie właściciela kanalizacji sanitarnej w zakresie lokalizacji pod jezdnią drogi wojewódzkiej? Proszę o przekazanie wszelkich materiałów pozyskanych na etapie opracowywania koncepcji</w:t>
      </w:r>
    </w:p>
    <w:p w14:paraId="534025CB" w14:textId="77777777" w:rsidR="00477D68" w:rsidRPr="00B73285" w:rsidRDefault="00477D68" w:rsidP="00C8575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B73285">
        <w:rPr>
          <w:b/>
          <w:bCs/>
          <w:color w:val="000000"/>
          <w:u w:val="single"/>
        </w:rPr>
        <w:t>Odpowiedź:</w:t>
      </w:r>
    </w:p>
    <w:p w14:paraId="50C813D5" w14:textId="77777777" w:rsidR="00B73285" w:rsidRPr="00B73285" w:rsidRDefault="00B73285" w:rsidP="00C85752">
      <w:pPr>
        <w:jc w:val="both"/>
      </w:pPr>
      <w:r w:rsidRPr="00B73285">
        <w:t>Zamawiający nie posiada opinii/uzgodnienia właściciela kanalizacji sanitarnej usytuowanej pod jezdnią drogi wojewódzkiej.</w:t>
      </w:r>
    </w:p>
    <w:p w14:paraId="3895C2EB" w14:textId="77777777" w:rsidR="00486ED5" w:rsidRPr="00B73285" w:rsidRDefault="00486ED5" w:rsidP="00C85752">
      <w:pPr>
        <w:jc w:val="both"/>
      </w:pPr>
    </w:p>
    <w:p w14:paraId="7AA52509" w14:textId="050FAACD" w:rsidR="00742684" w:rsidRPr="00B73285" w:rsidRDefault="00742684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t>Pytanie 1</w:t>
      </w:r>
      <w:r w:rsidR="00AD77CB" w:rsidRPr="00B73285">
        <w:rPr>
          <w:b/>
          <w:bCs/>
          <w:u w:val="single"/>
        </w:rPr>
        <w:t>3</w:t>
      </w:r>
      <w:r w:rsidRPr="00B73285">
        <w:rPr>
          <w:b/>
          <w:bCs/>
          <w:u w:val="single"/>
        </w:rPr>
        <w:t>:</w:t>
      </w:r>
    </w:p>
    <w:p w14:paraId="76DA2183" w14:textId="10D79ECA" w:rsidR="00742684" w:rsidRPr="00B73285" w:rsidRDefault="00742684" w:rsidP="00C85752">
      <w:pPr>
        <w:jc w:val="both"/>
      </w:pPr>
      <w:r w:rsidRPr="00B73285">
        <w:t>Czy Zamawiający posiada opinię/uzgodnienie właściciela sieci gazowej średniego ciśnienia w zakresie lokalizacji gazociągu pod nawierzchnią drogi wojewódzkiej? Proszę o przekazanie wszelkich materiałów pozyskanych na etapie opracowywania koncepcji.</w:t>
      </w:r>
    </w:p>
    <w:p w14:paraId="287C0DB6" w14:textId="77777777" w:rsidR="00477D68" w:rsidRPr="00B73285" w:rsidRDefault="00477D68" w:rsidP="00C8575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B73285">
        <w:rPr>
          <w:b/>
          <w:bCs/>
          <w:color w:val="000000"/>
          <w:u w:val="single"/>
        </w:rPr>
        <w:t>Odpowiedź:</w:t>
      </w:r>
    </w:p>
    <w:p w14:paraId="2AB7A073" w14:textId="709525D0" w:rsidR="00486ED5" w:rsidRPr="00B73285" w:rsidRDefault="00B73285" w:rsidP="00C85752">
      <w:pPr>
        <w:jc w:val="both"/>
      </w:pPr>
      <w:r w:rsidRPr="00B73285">
        <w:t xml:space="preserve">Zamawiający nie posiada opinii/uzgodnienia właściciela sieci gazowej średniego ciśnienia usytuowanej pod jezdnią drogi wojewódzkiej. </w:t>
      </w:r>
    </w:p>
    <w:p w14:paraId="24D881A5" w14:textId="77777777" w:rsidR="00B73285" w:rsidRPr="00B73285" w:rsidRDefault="00B73285" w:rsidP="00C85752">
      <w:pPr>
        <w:jc w:val="both"/>
      </w:pPr>
    </w:p>
    <w:p w14:paraId="2C8AC2C1" w14:textId="4E3F9713" w:rsidR="00742684" w:rsidRPr="00B73285" w:rsidRDefault="00742684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t>Pytanie 1</w:t>
      </w:r>
      <w:r w:rsidR="00AD77CB" w:rsidRPr="00B73285">
        <w:rPr>
          <w:b/>
          <w:bCs/>
          <w:u w:val="single"/>
        </w:rPr>
        <w:t>4</w:t>
      </w:r>
      <w:r w:rsidRPr="00B73285">
        <w:rPr>
          <w:b/>
          <w:bCs/>
          <w:u w:val="single"/>
        </w:rPr>
        <w:t>:</w:t>
      </w:r>
    </w:p>
    <w:p w14:paraId="47E5EAFE" w14:textId="3A26D2F6" w:rsidR="00742684" w:rsidRPr="00B73285" w:rsidRDefault="00742684" w:rsidP="00C85752">
      <w:pPr>
        <w:jc w:val="both"/>
      </w:pPr>
      <w:r w:rsidRPr="00B73285">
        <w:t>Czy Zamawiający posiada zgodę GDDKiA na odprowadzenie wód opadowych i roztopowych z terenu projektowanej inwestycji do rowu drogowego przy autostradzie A4? Proszę o przekazanie wszelkich materiałów pozyskanych na etapie opracowywania koncepcji.</w:t>
      </w:r>
    </w:p>
    <w:p w14:paraId="5E4BAEFC" w14:textId="1A75BD46" w:rsidR="00477D68" w:rsidRPr="00B73285" w:rsidRDefault="00477D68" w:rsidP="00C8575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B73285">
        <w:rPr>
          <w:b/>
          <w:bCs/>
          <w:color w:val="000000"/>
          <w:u w:val="single"/>
        </w:rPr>
        <w:t>Odpowiedź:</w:t>
      </w:r>
    </w:p>
    <w:p w14:paraId="0A517A38" w14:textId="77777777" w:rsidR="00B73285" w:rsidRPr="00B73285" w:rsidRDefault="00B73285" w:rsidP="00C85752">
      <w:pPr>
        <w:jc w:val="both"/>
      </w:pPr>
      <w:r w:rsidRPr="00B73285">
        <w:t>Zamawiający nie posiada zgody GDDKiA na odprowadzanie wód opadowych i roztopowych z terenu projektowanej inwestycji do rowu przydrożnego przy autostradzie A4.</w:t>
      </w:r>
    </w:p>
    <w:p w14:paraId="31C22DEB" w14:textId="77777777" w:rsidR="00486ED5" w:rsidRPr="00B73285" w:rsidRDefault="00486ED5" w:rsidP="00C85752">
      <w:pPr>
        <w:jc w:val="both"/>
      </w:pPr>
    </w:p>
    <w:p w14:paraId="625E42F3" w14:textId="50B1582F" w:rsidR="00742684" w:rsidRPr="00B73285" w:rsidRDefault="00742684" w:rsidP="00C85752">
      <w:pPr>
        <w:pStyle w:val="Tekstpodstawowy"/>
        <w:outlineLvl w:val="0"/>
        <w:rPr>
          <w:b/>
          <w:bCs/>
          <w:u w:val="single"/>
        </w:rPr>
      </w:pPr>
      <w:r w:rsidRPr="00B73285">
        <w:rPr>
          <w:b/>
          <w:bCs/>
          <w:u w:val="single"/>
        </w:rPr>
        <w:t>Pytanie 1</w:t>
      </w:r>
      <w:r w:rsidR="00AD77CB" w:rsidRPr="00B73285">
        <w:rPr>
          <w:b/>
          <w:bCs/>
          <w:u w:val="single"/>
        </w:rPr>
        <w:t>5</w:t>
      </w:r>
      <w:r w:rsidRPr="00B73285">
        <w:rPr>
          <w:b/>
          <w:bCs/>
          <w:u w:val="single"/>
        </w:rPr>
        <w:t>:</w:t>
      </w:r>
    </w:p>
    <w:p w14:paraId="0A678D79" w14:textId="74FA4C38" w:rsidR="001F0138" w:rsidRPr="00B73285" w:rsidRDefault="00742684" w:rsidP="00C85752">
      <w:pPr>
        <w:jc w:val="both"/>
        <w:rPr>
          <w:b/>
          <w:iCs/>
        </w:rPr>
      </w:pPr>
      <w:r w:rsidRPr="00B73285">
        <w:t>Czy Zamawiający posiada pozwolenie wodnoprawne na ww. odprowadzenie wód do rowu drogowego przy autostradzie A4? Proszę o przekazanie Wykonawcy po rozstrzygnięciu postępowania.</w:t>
      </w:r>
      <w:r w:rsidR="00786D5A" w:rsidRPr="00B73285">
        <w:rPr>
          <w:b/>
          <w:iCs/>
        </w:rPr>
        <w:t xml:space="preserve"> </w:t>
      </w:r>
    </w:p>
    <w:p w14:paraId="7432FA42" w14:textId="77777777" w:rsidR="00477D68" w:rsidRPr="00B73285" w:rsidRDefault="00477D68" w:rsidP="00C8575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B73285">
        <w:rPr>
          <w:b/>
          <w:bCs/>
          <w:color w:val="000000"/>
          <w:u w:val="single"/>
        </w:rPr>
        <w:t>Odpowiedź:</w:t>
      </w:r>
    </w:p>
    <w:p w14:paraId="186C9881" w14:textId="77777777" w:rsidR="00B73285" w:rsidRPr="00B73285" w:rsidRDefault="00B73285" w:rsidP="00C85752">
      <w:pPr>
        <w:jc w:val="both"/>
      </w:pPr>
      <w:r w:rsidRPr="00B73285">
        <w:t>Zamawiający nie posiada pozwolenia wodnoprawnego na odprowadzanie wód opadowych i roztopowych do rowu   przydrożnego przy autostradzie A4.</w:t>
      </w:r>
    </w:p>
    <w:p w14:paraId="414AF8AE" w14:textId="77777777" w:rsidR="00477D68" w:rsidRDefault="00477D68" w:rsidP="00C85752">
      <w:pPr>
        <w:spacing w:after="200"/>
        <w:jc w:val="both"/>
        <w:rPr>
          <w:b/>
          <w:iCs/>
        </w:rPr>
      </w:pPr>
    </w:p>
    <w:p w14:paraId="459941E5" w14:textId="77777777" w:rsidR="000417E3" w:rsidRPr="001F0138" w:rsidRDefault="000417E3" w:rsidP="00C85752">
      <w:pPr>
        <w:spacing w:after="200"/>
        <w:jc w:val="both"/>
        <w:rPr>
          <w:b/>
          <w:iCs/>
        </w:rPr>
      </w:pPr>
    </w:p>
    <w:p w14:paraId="4F2343DE" w14:textId="01C05D4C" w:rsidR="00C25F50" w:rsidRPr="00D66A69" w:rsidRDefault="001B30EA" w:rsidP="00C25F50">
      <w:pPr>
        <w:pStyle w:val="Tekstpodstawowy"/>
        <w:outlineLvl w:val="0"/>
        <w:rPr>
          <w:highlight w:val="yellow"/>
        </w:rPr>
      </w:pPr>
      <w:r>
        <w:lastRenderedPageBreak/>
        <w:t xml:space="preserve">        </w:t>
      </w:r>
      <w:r w:rsidR="00C25F50" w:rsidRPr="009611F2">
        <w:t>W związku z powyższym zamawiający zamieścił na stronie internetowej prowadzonego postępowania:</w:t>
      </w:r>
    </w:p>
    <w:p w14:paraId="22CAD162" w14:textId="619A688E" w:rsidR="00B73285" w:rsidRPr="00B73285" w:rsidRDefault="00B73285" w:rsidP="00B7328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285">
        <w:rPr>
          <w:rFonts w:ascii="Times New Roman" w:hAnsi="Times New Roman"/>
          <w:sz w:val="24"/>
          <w:szCs w:val="24"/>
        </w:rPr>
        <w:t>Opini</w:t>
      </w:r>
      <w:r w:rsidR="00967744">
        <w:rPr>
          <w:rFonts w:ascii="Times New Roman" w:hAnsi="Times New Roman"/>
          <w:sz w:val="24"/>
          <w:szCs w:val="24"/>
        </w:rPr>
        <w:t>e</w:t>
      </w:r>
      <w:r w:rsidRPr="00B73285">
        <w:rPr>
          <w:rFonts w:ascii="Times New Roman" w:hAnsi="Times New Roman"/>
          <w:sz w:val="24"/>
          <w:szCs w:val="24"/>
        </w:rPr>
        <w:t xml:space="preserve"> Państwowego Powiatowego Inspektora Sanitarnego w Krapkowicach sygn. NZ.9022.166.2022.GJ z dnia 29.12.2022r.</w:t>
      </w:r>
    </w:p>
    <w:p w14:paraId="59CF7278" w14:textId="426F551F" w:rsidR="00B73285" w:rsidRPr="00B73285" w:rsidRDefault="00B73285" w:rsidP="00B7328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285">
        <w:rPr>
          <w:rFonts w:ascii="Times New Roman" w:hAnsi="Times New Roman"/>
          <w:sz w:val="24"/>
          <w:szCs w:val="24"/>
        </w:rPr>
        <w:t>Opini</w:t>
      </w:r>
      <w:r w:rsidR="00967744">
        <w:rPr>
          <w:rFonts w:ascii="Times New Roman" w:hAnsi="Times New Roman"/>
          <w:sz w:val="24"/>
          <w:szCs w:val="24"/>
        </w:rPr>
        <w:t>e</w:t>
      </w:r>
      <w:r w:rsidRPr="00B73285">
        <w:rPr>
          <w:rFonts w:ascii="Times New Roman" w:hAnsi="Times New Roman"/>
          <w:sz w:val="24"/>
          <w:szCs w:val="24"/>
        </w:rPr>
        <w:t xml:space="preserve"> Burmistrza Krapkowic sygn. GGR.6220.21.2022 z dnia 02.01.2023r.</w:t>
      </w:r>
    </w:p>
    <w:p w14:paraId="06674595" w14:textId="77777777" w:rsidR="00B73285" w:rsidRPr="00B73285" w:rsidRDefault="00B73285" w:rsidP="00B7328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285">
        <w:rPr>
          <w:rFonts w:ascii="Times New Roman" w:hAnsi="Times New Roman"/>
          <w:sz w:val="24"/>
          <w:szCs w:val="24"/>
        </w:rPr>
        <w:t xml:space="preserve">Postanowienie Regionalnego Dyrektora Ochrony Środowiska w Opolu sygn. WOOS.4220.408.2022.AKu.2 z dnia 11.01.2023r.  </w:t>
      </w:r>
    </w:p>
    <w:p w14:paraId="42E50C64" w14:textId="77777777" w:rsidR="00B73285" w:rsidRPr="00B73285" w:rsidRDefault="00B73285" w:rsidP="00B7328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285">
        <w:rPr>
          <w:rFonts w:ascii="Times New Roman" w:hAnsi="Times New Roman"/>
          <w:sz w:val="24"/>
          <w:szCs w:val="24"/>
        </w:rPr>
        <w:t>Uzgodnienie  z Generalną Dyrekcją Dróg Krajowych i Autostrad O/OP.Z-3.4111.14.2021.AG z dnia 17.05.2021r.</w:t>
      </w:r>
    </w:p>
    <w:p w14:paraId="61F9EC42" w14:textId="46810635" w:rsidR="00C25F50" w:rsidRPr="00FF2DDC" w:rsidRDefault="00C25F50" w:rsidP="00C25F50">
      <w:pPr>
        <w:pStyle w:val="Tekstpodstawowy"/>
        <w:ind w:left="142" w:hanging="142"/>
        <w:outlineLvl w:val="0"/>
      </w:pPr>
    </w:p>
    <w:p w14:paraId="718A49A5" w14:textId="41AB02D2" w:rsidR="001B30EA" w:rsidRDefault="001B30EA" w:rsidP="001538FA">
      <w:pPr>
        <w:jc w:val="both"/>
      </w:pPr>
    </w:p>
    <w:p w14:paraId="5897FE0A" w14:textId="77777777" w:rsidR="001F0138" w:rsidRPr="00FF2DDC" w:rsidRDefault="001F0138" w:rsidP="001538FA">
      <w:pPr>
        <w:jc w:val="both"/>
      </w:pPr>
    </w:p>
    <w:p w14:paraId="24B72ED1" w14:textId="31865660" w:rsidR="001538FA" w:rsidRDefault="001538FA" w:rsidP="001538FA">
      <w:pPr>
        <w:pStyle w:val="Tekstpodstawowy"/>
        <w:ind w:firstLine="708"/>
        <w:outlineLvl w:val="0"/>
      </w:pPr>
      <w:r w:rsidRPr="00FF2DDC">
        <w:t xml:space="preserve">Powyższe </w:t>
      </w:r>
      <w:r w:rsidR="00FF663C">
        <w:t>wyjaśnienia</w:t>
      </w:r>
      <w:r w:rsidR="00C25F50">
        <w:t xml:space="preserve"> </w:t>
      </w:r>
      <w:r w:rsidRPr="00FF2DDC">
        <w:t>stanowią integralną część specyfikacji warunków zamówienia.</w:t>
      </w:r>
    </w:p>
    <w:p w14:paraId="0D46395E" w14:textId="5A1384FE" w:rsidR="00F95BCC" w:rsidRDefault="00F95BCC" w:rsidP="001538FA">
      <w:pPr>
        <w:pStyle w:val="Tekstpodstawowy"/>
        <w:ind w:firstLine="708"/>
        <w:outlineLvl w:val="0"/>
      </w:pPr>
    </w:p>
    <w:p w14:paraId="39E1E6CE" w14:textId="2A604135" w:rsidR="00F95BCC" w:rsidRDefault="00F95BCC" w:rsidP="001538FA">
      <w:pPr>
        <w:pStyle w:val="Tekstpodstawowy"/>
        <w:ind w:firstLine="708"/>
        <w:outlineLvl w:val="0"/>
      </w:pPr>
    </w:p>
    <w:p w14:paraId="49B255F6" w14:textId="599891B0" w:rsidR="00F95BCC" w:rsidRDefault="00F95BCC" w:rsidP="001538FA">
      <w:pPr>
        <w:pStyle w:val="Tekstpodstawowy"/>
        <w:ind w:firstLine="708"/>
        <w:outlineLvl w:val="0"/>
      </w:pPr>
    </w:p>
    <w:p w14:paraId="4D19E62D" w14:textId="75A032FF" w:rsidR="00F95BCC" w:rsidRDefault="00F95BCC" w:rsidP="001538FA">
      <w:pPr>
        <w:pStyle w:val="Tekstpodstawowy"/>
        <w:ind w:firstLine="708"/>
        <w:outlineLvl w:val="0"/>
      </w:pPr>
    </w:p>
    <w:p w14:paraId="3E9CA753" w14:textId="14BE0ECA" w:rsidR="00F95BCC" w:rsidRPr="00F95BCC" w:rsidRDefault="00F95BCC" w:rsidP="00B315C1">
      <w:pPr>
        <w:jc w:val="both"/>
        <w:rPr>
          <w:sz w:val="21"/>
          <w:szCs w:val="21"/>
        </w:rPr>
      </w:pPr>
      <w:r>
        <w:rPr>
          <w:rFonts w:ascii="Tahoma" w:hAnsi="Tahoma" w:cs="Tahoma"/>
          <w:iCs/>
          <w:sz w:val="19"/>
          <w:szCs w:val="19"/>
        </w:rPr>
        <w:t xml:space="preserve">            </w:t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 w:rsidRPr="00F95BCC">
        <w:rPr>
          <w:rFonts w:ascii="Tahoma" w:hAnsi="Tahoma" w:cs="Tahoma"/>
          <w:iCs/>
          <w:sz w:val="21"/>
          <w:szCs w:val="21"/>
        </w:rPr>
        <w:t xml:space="preserve">     </w:t>
      </w:r>
      <w:r>
        <w:rPr>
          <w:rFonts w:ascii="Tahoma" w:hAnsi="Tahoma" w:cs="Tahoma"/>
          <w:iCs/>
          <w:sz w:val="21"/>
          <w:szCs w:val="21"/>
        </w:rPr>
        <w:t xml:space="preserve">  </w:t>
      </w:r>
      <w:r w:rsidRPr="00F95BCC">
        <w:rPr>
          <w:rFonts w:ascii="Tahoma" w:hAnsi="Tahoma" w:cs="Tahoma"/>
          <w:iCs/>
          <w:sz w:val="21"/>
          <w:szCs w:val="21"/>
        </w:rPr>
        <w:t xml:space="preserve">  </w:t>
      </w:r>
    </w:p>
    <w:p w14:paraId="4DFDE050" w14:textId="620158CC" w:rsidR="00BD1AB5" w:rsidRDefault="00BD1AB5" w:rsidP="00BD1AB5">
      <w:pPr>
        <w:jc w:val="both"/>
      </w:pPr>
      <w:r>
        <w:rPr>
          <w:rFonts w:ascii="Tahoma" w:hAnsi="Tahoma" w:cs="Tahoma"/>
          <w:iCs/>
          <w:sz w:val="21"/>
          <w:szCs w:val="21"/>
        </w:rPr>
        <w:t xml:space="preserve">                                                                                   </w:t>
      </w:r>
      <w:r>
        <w:rPr>
          <w:iCs/>
          <w:u w:val="single"/>
        </w:rPr>
        <w:t>D</w:t>
      </w:r>
      <w:r>
        <w:rPr>
          <w:u w:val="single"/>
        </w:rPr>
        <w:t>okument podpisany przez</w:t>
      </w:r>
      <w:r>
        <w:t>:</w:t>
      </w:r>
    </w:p>
    <w:p w14:paraId="08BA3956" w14:textId="6D0F3B2B" w:rsidR="00A07D40" w:rsidRDefault="00BD1AB5" w:rsidP="00A07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89B8DD" w14:textId="4097DC88" w:rsidR="00D61EF1" w:rsidRDefault="00A07D40" w:rsidP="00A07D40">
      <w:r>
        <w:t xml:space="preserve">                                                                                           </w:t>
      </w:r>
      <w:r w:rsidR="00D61EF1">
        <w:t xml:space="preserve">        </w:t>
      </w:r>
      <w:r>
        <w:t xml:space="preserve"> Zastępcę Dyrektora </w:t>
      </w:r>
    </w:p>
    <w:p w14:paraId="6B365C6D" w14:textId="0F094EAE" w:rsidR="00A07D40" w:rsidRDefault="00D61EF1" w:rsidP="00A07D40">
      <w:r>
        <w:t xml:space="preserve">                                                                                                       </w:t>
      </w:r>
      <w:r w:rsidR="00A07D40">
        <w:t xml:space="preserve">ds. inwestycji   </w:t>
      </w:r>
      <w:r w:rsidR="00A07D40">
        <w:br/>
      </w:r>
    </w:p>
    <w:p w14:paraId="1F84A6AE" w14:textId="77777777" w:rsidR="00A07D40" w:rsidRDefault="00A07D40" w:rsidP="00A07D40">
      <w:pPr>
        <w:jc w:val="both"/>
      </w:pPr>
      <w:r>
        <w:t xml:space="preserve">                                                                                              </w:t>
      </w:r>
    </w:p>
    <w:p w14:paraId="3EFB1609" w14:textId="2D203002" w:rsidR="00A07D40" w:rsidRDefault="00A07D40" w:rsidP="00A07D40">
      <w:pPr>
        <w:jc w:val="both"/>
      </w:pPr>
      <w:r>
        <w:t xml:space="preserve">                                                                                             mgr inż. Mirosława Sokołowskiego</w:t>
      </w:r>
    </w:p>
    <w:p w14:paraId="1DD15AFF" w14:textId="77777777" w:rsidR="00F95BCC" w:rsidRPr="00F95BCC" w:rsidRDefault="00F95BCC" w:rsidP="001538FA">
      <w:pPr>
        <w:pStyle w:val="Tekstpodstawowy"/>
        <w:ind w:firstLine="708"/>
        <w:outlineLvl w:val="0"/>
        <w:rPr>
          <w:sz w:val="21"/>
          <w:szCs w:val="21"/>
        </w:rPr>
      </w:pPr>
    </w:p>
    <w:sectPr w:rsidR="00F95BCC" w:rsidRPr="00F95BCC" w:rsidSect="00FF663C">
      <w:headerReference w:type="first" r:id="rId7"/>
      <w:pgSz w:w="11906" w:h="16838"/>
      <w:pgMar w:top="124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954" w14:textId="77777777" w:rsidR="00EC50D5" w:rsidRDefault="00EC50D5" w:rsidP="00DB29DA">
      <w:r>
        <w:separator/>
      </w:r>
    </w:p>
  </w:endnote>
  <w:endnote w:type="continuationSeparator" w:id="0">
    <w:p w14:paraId="053B7D62" w14:textId="77777777" w:rsidR="00EC50D5" w:rsidRDefault="00EC50D5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5221" w14:textId="77777777" w:rsidR="00EC50D5" w:rsidRDefault="00EC50D5" w:rsidP="00DB29DA">
      <w:r>
        <w:separator/>
      </w:r>
    </w:p>
  </w:footnote>
  <w:footnote w:type="continuationSeparator" w:id="0">
    <w:p w14:paraId="2A674185" w14:textId="77777777" w:rsidR="00EC50D5" w:rsidRDefault="00EC50D5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040B2274">
          <wp:extent cx="6181725" cy="12382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EB581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EC3"/>
    <w:multiLevelType w:val="hybridMultilevel"/>
    <w:tmpl w:val="9BC69F94"/>
    <w:lvl w:ilvl="0" w:tplc="1566644E">
      <w:start w:val="1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76903"/>
    <w:multiLevelType w:val="hybridMultilevel"/>
    <w:tmpl w:val="05A04B24"/>
    <w:lvl w:ilvl="0" w:tplc="FFA0203C">
      <w:start w:val="1"/>
      <w:numFmt w:val="decimal"/>
      <w:lvlText w:val="%1."/>
      <w:lvlJc w:val="left"/>
      <w:pPr>
        <w:ind w:left="41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06F3A">
      <w:start w:val="1"/>
      <w:numFmt w:val="lowerLetter"/>
      <w:lvlText w:val="%2)"/>
      <w:lvlJc w:val="left"/>
      <w:pPr>
        <w:ind w:left="915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85C44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6FE22">
      <w:start w:val="1"/>
      <w:numFmt w:val="bullet"/>
      <w:lvlText w:val="-"/>
      <w:lvlJc w:val="left"/>
      <w:pPr>
        <w:ind w:left="2062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06B86">
      <w:start w:val="1"/>
      <w:numFmt w:val="bullet"/>
      <w:lvlText w:val="o"/>
      <w:lvlJc w:val="left"/>
      <w:pPr>
        <w:ind w:left="264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C1172">
      <w:start w:val="1"/>
      <w:numFmt w:val="bullet"/>
      <w:lvlText w:val="▪"/>
      <w:lvlJc w:val="left"/>
      <w:pPr>
        <w:ind w:left="336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618DE">
      <w:start w:val="1"/>
      <w:numFmt w:val="bullet"/>
      <w:lvlText w:val="•"/>
      <w:lvlJc w:val="left"/>
      <w:pPr>
        <w:ind w:left="408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4EA94">
      <w:start w:val="1"/>
      <w:numFmt w:val="bullet"/>
      <w:lvlText w:val="o"/>
      <w:lvlJc w:val="left"/>
      <w:pPr>
        <w:ind w:left="480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68C40">
      <w:start w:val="1"/>
      <w:numFmt w:val="bullet"/>
      <w:lvlText w:val="▪"/>
      <w:lvlJc w:val="left"/>
      <w:pPr>
        <w:ind w:left="552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4B51BA0"/>
    <w:multiLevelType w:val="hybridMultilevel"/>
    <w:tmpl w:val="B47A41B8"/>
    <w:lvl w:ilvl="0" w:tplc="408236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i w:val="0"/>
        <w:sz w:val="24"/>
      </w:rPr>
    </w:lvl>
    <w:lvl w:ilvl="1" w:tplc="C0701C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5089A8A">
      <w:start w:val="1"/>
      <w:numFmt w:val="lowerLetter"/>
      <w:lvlText w:val="%8)"/>
      <w:lvlJc w:val="left"/>
      <w:pPr>
        <w:ind w:left="644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D713CDD"/>
    <w:multiLevelType w:val="multilevel"/>
    <w:tmpl w:val="80F6EEB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A6B23"/>
    <w:multiLevelType w:val="hybridMultilevel"/>
    <w:tmpl w:val="34065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8042AC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24CFC"/>
    <w:multiLevelType w:val="multilevel"/>
    <w:tmpl w:val="6CA0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3" w15:restartNumberingAfterBreak="0">
    <w:nsid w:val="4A241438"/>
    <w:multiLevelType w:val="hybridMultilevel"/>
    <w:tmpl w:val="A3D0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0272F10"/>
    <w:multiLevelType w:val="hybridMultilevel"/>
    <w:tmpl w:val="99B8D508"/>
    <w:lvl w:ilvl="0" w:tplc="E51E2C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7534646"/>
    <w:multiLevelType w:val="hybridMultilevel"/>
    <w:tmpl w:val="4B9E4112"/>
    <w:lvl w:ilvl="0" w:tplc="0AD4C8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C7CCA"/>
    <w:multiLevelType w:val="hybridMultilevel"/>
    <w:tmpl w:val="7202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41812"/>
    <w:multiLevelType w:val="hybridMultilevel"/>
    <w:tmpl w:val="DD3C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845F6"/>
    <w:multiLevelType w:val="hybridMultilevel"/>
    <w:tmpl w:val="5CF0BD32"/>
    <w:lvl w:ilvl="0" w:tplc="F9F0F1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34" w15:restartNumberingAfterBreak="0">
    <w:nsid w:val="6FA72DCD"/>
    <w:multiLevelType w:val="hybridMultilevel"/>
    <w:tmpl w:val="5E206764"/>
    <w:lvl w:ilvl="0" w:tplc="E21E5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17D3F"/>
    <w:multiLevelType w:val="hybridMultilevel"/>
    <w:tmpl w:val="64E045AC"/>
    <w:lvl w:ilvl="0" w:tplc="85E64F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822F71"/>
    <w:multiLevelType w:val="hybridMultilevel"/>
    <w:tmpl w:val="1120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68254867">
    <w:abstractNumId w:val="19"/>
  </w:num>
  <w:num w:numId="2" w16cid:durableId="238290996">
    <w:abstractNumId w:val="28"/>
  </w:num>
  <w:num w:numId="3" w16cid:durableId="918448237">
    <w:abstractNumId w:val="14"/>
  </w:num>
  <w:num w:numId="4" w16cid:durableId="1782602828">
    <w:abstractNumId w:val="27"/>
  </w:num>
  <w:num w:numId="5" w16cid:durableId="201212716">
    <w:abstractNumId w:val="33"/>
  </w:num>
  <w:num w:numId="6" w16cid:durableId="42871385">
    <w:abstractNumId w:val="10"/>
  </w:num>
  <w:num w:numId="7" w16cid:durableId="433094112">
    <w:abstractNumId w:val="6"/>
  </w:num>
  <w:num w:numId="8" w16cid:durableId="1245533118">
    <w:abstractNumId w:val="39"/>
  </w:num>
  <w:num w:numId="9" w16cid:durableId="2080320404">
    <w:abstractNumId w:val="7"/>
  </w:num>
  <w:num w:numId="10" w16cid:durableId="1026098453">
    <w:abstractNumId w:val="22"/>
  </w:num>
  <w:num w:numId="11" w16cid:durableId="317537047">
    <w:abstractNumId w:val="18"/>
  </w:num>
  <w:num w:numId="12" w16cid:durableId="2645045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314533">
    <w:abstractNumId w:val="8"/>
  </w:num>
  <w:num w:numId="14" w16cid:durableId="1768041824">
    <w:abstractNumId w:val="38"/>
  </w:num>
  <w:num w:numId="15" w16cid:durableId="1804763084">
    <w:abstractNumId w:val="2"/>
  </w:num>
  <w:num w:numId="16" w16cid:durableId="1847136973">
    <w:abstractNumId w:val="16"/>
  </w:num>
  <w:num w:numId="17" w16cid:durableId="2023511567">
    <w:abstractNumId w:val="37"/>
  </w:num>
  <w:num w:numId="18" w16cid:durableId="767039637">
    <w:abstractNumId w:val="26"/>
  </w:num>
  <w:num w:numId="19" w16cid:durableId="1821844849">
    <w:abstractNumId w:val="4"/>
  </w:num>
  <w:num w:numId="20" w16cid:durableId="719132350">
    <w:abstractNumId w:val="1"/>
  </w:num>
  <w:num w:numId="21" w16cid:durableId="1910573775">
    <w:abstractNumId w:val="24"/>
  </w:num>
  <w:num w:numId="22" w16cid:durableId="100074261">
    <w:abstractNumId w:val="21"/>
  </w:num>
  <w:num w:numId="23" w16cid:durableId="1283149528">
    <w:abstractNumId w:val="34"/>
  </w:num>
  <w:num w:numId="24" w16cid:durableId="1129280277">
    <w:abstractNumId w:val="3"/>
  </w:num>
  <w:num w:numId="25" w16cid:durableId="1327323517">
    <w:abstractNumId w:val="20"/>
  </w:num>
  <w:num w:numId="26" w16cid:durableId="1748769626">
    <w:abstractNumId w:val="5"/>
  </w:num>
  <w:num w:numId="27" w16cid:durableId="2086225920">
    <w:abstractNumId w:val="0"/>
  </w:num>
  <w:num w:numId="28" w16cid:durableId="3339176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4647646">
    <w:abstractNumId w:val="12"/>
  </w:num>
  <w:num w:numId="30" w16cid:durableId="297497503">
    <w:abstractNumId w:val="25"/>
  </w:num>
  <w:num w:numId="31" w16cid:durableId="1668291994">
    <w:abstractNumId w:val="40"/>
  </w:num>
  <w:num w:numId="32" w16cid:durableId="1108238723">
    <w:abstractNumId w:val="32"/>
  </w:num>
  <w:num w:numId="33" w16cid:durableId="877356262">
    <w:abstractNumId w:val="13"/>
  </w:num>
  <w:num w:numId="34" w16cid:durableId="265626111">
    <w:abstractNumId w:val="35"/>
  </w:num>
  <w:num w:numId="35" w16cid:durableId="791020011">
    <w:abstractNumId w:val="9"/>
  </w:num>
  <w:num w:numId="36" w16cid:durableId="1921863985">
    <w:abstractNumId w:val="36"/>
  </w:num>
  <w:num w:numId="37" w16cid:durableId="1336953472">
    <w:abstractNumId w:val="29"/>
  </w:num>
  <w:num w:numId="38" w16cid:durableId="39940425">
    <w:abstractNumId w:val="11"/>
  </w:num>
  <w:num w:numId="39" w16cid:durableId="1573462941">
    <w:abstractNumId w:val="31"/>
  </w:num>
  <w:num w:numId="40" w16cid:durableId="318003995">
    <w:abstractNumId w:val="30"/>
  </w:num>
  <w:num w:numId="41" w16cid:durableId="464084105">
    <w:abstractNumId w:val="15"/>
  </w:num>
  <w:num w:numId="42" w16cid:durableId="9985837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417E3"/>
    <w:rsid w:val="00053D5C"/>
    <w:rsid w:val="00054674"/>
    <w:rsid w:val="000601DE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5B0C"/>
    <w:rsid w:val="000861E8"/>
    <w:rsid w:val="0008650B"/>
    <w:rsid w:val="00092257"/>
    <w:rsid w:val="00093C19"/>
    <w:rsid w:val="00095979"/>
    <w:rsid w:val="00096B2E"/>
    <w:rsid w:val="00096FD7"/>
    <w:rsid w:val="000979E8"/>
    <w:rsid w:val="000A265A"/>
    <w:rsid w:val="000A295F"/>
    <w:rsid w:val="000A3519"/>
    <w:rsid w:val="000A479D"/>
    <w:rsid w:val="000A702D"/>
    <w:rsid w:val="000B27E3"/>
    <w:rsid w:val="000C4780"/>
    <w:rsid w:val="000C4F7F"/>
    <w:rsid w:val="000C51D0"/>
    <w:rsid w:val="000C59A1"/>
    <w:rsid w:val="000D7CEE"/>
    <w:rsid w:val="000E3CB4"/>
    <w:rsid w:val="000E59C1"/>
    <w:rsid w:val="000E6234"/>
    <w:rsid w:val="000E6DD2"/>
    <w:rsid w:val="000F05EC"/>
    <w:rsid w:val="000F26AE"/>
    <w:rsid w:val="000F4501"/>
    <w:rsid w:val="000F62E4"/>
    <w:rsid w:val="001044FC"/>
    <w:rsid w:val="00104DD4"/>
    <w:rsid w:val="001060BD"/>
    <w:rsid w:val="00107DCA"/>
    <w:rsid w:val="001117D6"/>
    <w:rsid w:val="00111A70"/>
    <w:rsid w:val="00114D4E"/>
    <w:rsid w:val="00115DA6"/>
    <w:rsid w:val="001166C6"/>
    <w:rsid w:val="00121641"/>
    <w:rsid w:val="00125179"/>
    <w:rsid w:val="0012536C"/>
    <w:rsid w:val="00126AE8"/>
    <w:rsid w:val="00127368"/>
    <w:rsid w:val="00131D26"/>
    <w:rsid w:val="001328B1"/>
    <w:rsid w:val="00137E5F"/>
    <w:rsid w:val="00141044"/>
    <w:rsid w:val="001442B4"/>
    <w:rsid w:val="001456C2"/>
    <w:rsid w:val="00147FF1"/>
    <w:rsid w:val="001538FA"/>
    <w:rsid w:val="001550C3"/>
    <w:rsid w:val="00155BBB"/>
    <w:rsid w:val="0016182D"/>
    <w:rsid w:val="00162405"/>
    <w:rsid w:val="00162FC4"/>
    <w:rsid w:val="00162FC8"/>
    <w:rsid w:val="00163987"/>
    <w:rsid w:val="00164657"/>
    <w:rsid w:val="0016559C"/>
    <w:rsid w:val="00165C88"/>
    <w:rsid w:val="00167EA0"/>
    <w:rsid w:val="001764CA"/>
    <w:rsid w:val="0018062D"/>
    <w:rsid w:val="00182097"/>
    <w:rsid w:val="001846C7"/>
    <w:rsid w:val="00185E93"/>
    <w:rsid w:val="00186121"/>
    <w:rsid w:val="001866A9"/>
    <w:rsid w:val="001910D9"/>
    <w:rsid w:val="001913CC"/>
    <w:rsid w:val="00192EC6"/>
    <w:rsid w:val="001935AC"/>
    <w:rsid w:val="001956C8"/>
    <w:rsid w:val="0019776B"/>
    <w:rsid w:val="001A2000"/>
    <w:rsid w:val="001A35B0"/>
    <w:rsid w:val="001A441A"/>
    <w:rsid w:val="001A5631"/>
    <w:rsid w:val="001A5880"/>
    <w:rsid w:val="001B0642"/>
    <w:rsid w:val="001B0D14"/>
    <w:rsid w:val="001B30EA"/>
    <w:rsid w:val="001B3327"/>
    <w:rsid w:val="001B7F06"/>
    <w:rsid w:val="001C3491"/>
    <w:rsid w:val="001C52C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138"/>
    <w:rsid w:val="001F0F0C"/>
    <w:rsid w:val="001F28E6"/>
    <w:rsid w:val="001F750C"/>
    <w:rsid w:val="001F7F82"/>
    <w:rsid w:val="00200217"/>
    <w:rsid w:val="00200CA9"/>
    <w:rsid w:val="00203B51"/>
    <w:rsid w:val="00204AA9"/>
    <w:rsid w:val="002126B4"/>
    <w:rsid w:val="00212A79"/>
    <w:rsid w:val="002134CE"/>
    <w:rsid w:val="00214822"/>
    <w:rsid w:val="00214AE5"/>
    <w:rsid w:val="00214FDD"/>
    <w:rsid w:val="00216753"/>
    <w:rsid w:val="00216AD8"/>
    <w:rsid w:val="0022131D"/>
    <w:rsid w:val="002213B6"/>
    <w:rsid w:val="002262E3"/>
    <w:rsid w:val="002301B1"/>
    <w:rsid w:val="0023100F"/>
    <w:rsid w:val="00232F63"/>
    <w:rsid w:val="002333FA"/>
    <w:rsid w:val="00237086"/>
    <w:rsid w:val="00240A8F"/>
    <w:rsid w:val="00240AC0"/>
    <w:rsid w:val="00240D6F"/>
    <w:rsid w:val="0024248F"/>
    <w:rsid w:val="002437EB"/>
    <w:rsid w:val="00246332"/>
    <w:rsid w:val="00246C62"/>
    <w:rsid w:val="002514A8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333C"/>
    <w:rsid w:val="00283B7D"/>
    <w:rsid w:val="00284FBD"/>
    <w:rsid w:val="0028561B"/>
    <w:rsid w:val="00286937"/>
    <w:rsid w:val="00286E6E"/>
    <w:rsid w:val="002914C5"/>
    <w:rsid w:val="00291CC5"/>
    <w:rsid w:val="00293DE0"/>
    <w:rsid w:val="00295425"/>
    <w:rsid w:val="0029546C"/>
    <w:rsid w:val="00295E9E"/>
    <w:rsid w:val="002A3241"/>
    <w:rsid w:val="002A5672"/>
    <w:rsid w:val="002A5F95"/>
    <w:rsid w:val="002A6CC9"/>
    <w:rsid w:val="002A72E2"/>
    <w:rsid w:val="002B11AD"/>
    <w:rsid w:val="002B36D6"/>
    <w:rsid w:val="002B438F"/>
    <w:rsid w:val="002B7287"/>
    <w:rsid w:val="002C135F"/>
    <w:rsid w:val="002C3BD6"/>
    <w:rsid w:val="002C661C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3CE"/>
    <w:rsid w:val="002D7A3D"/>
    <w:rsid w:val="002E0C90"/>
    <w:rsid w:val="002E1E26"/>
    <w:rsid w:val="002E26A8"/>
    <w:rsid w:val="002E2977"/>
    <w:rsid w:val="002E4FC5"/>
    <w:rsid w:val="002E7C2E"/>
    <w:rsid w:val="002F20B6"/>
    <w:rsid w:val="002F3725"/>
    <w:rsid w:val="002F4922"/>
    <w:rsid w:val="002F5090"/>
    <w:rsid w:val="002F6EDB"/>
    <w:rsid w:val="00300428"/>
    <w:rsid w:val="00301221"/>
    <w:rsid w:val="003016D6"/>
    <w:rsid w:val="00301743"/>
    <w:rsid w:val="003035A9"/>
    <w:rsid w:val="00304007"/>
    <w:rsid w:val="003042D6"/>
    <w:rsid w:val="003049C8"/>
    <w:rsid w:val="00305295"/>
    <w:rsid w:val="00306696"/>
    <w:rsid w:val="00306E0C"/>
    <w:rsid w:val="003157F3"/>
    <w:rsid w:val="003164FD"/>
    <w:rsid w:val="003249EC"/>
    <w:rsid w:val="003252F9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14C6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07F4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2F20"/>
    <w:rsid w:val="00394737"/>
    <w:rsid w:val="00394C11"/>
    <w:rsid w:val="00397623"/>
    <w:rsid w:val="003A2190"/>
    <w:rsid w:val="003A4491"/>
    <w:rsid w:val="003A4F5B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252"/>
    <w:rsid w:val="003D0981"/>
    <w:rsid w:val="003D51DA"/>
    <w:rsid w:val="003E1E33"/>
    <w:rsid w:val="003E2A3E"/>
    <w:rsid w:val="003E3FE5"/>
    <w:rsid w:val="003F0DB0"/>
    <w:rsid w:val="003F16AB"/>
    <w:rsid w:val="003F2BB9"/>
    <w:rsid w:val="003F61E3"/>
    <w:rsid w:val="00402A95"/>
    <w:rsid w:val="00403FD3"/>
    <w:rsid w:val="0040491D"/>
    <w:rsid w:val="00405050"/>
    <w:rsid w:val="0040579A"/>
    <w:rsid w:val="004114FF"/>
    <w:rsid w:val="00413378"/>
    <w:rsid w:val="00413F85"/>
    <w:rsid w:val="004153A5"/>
    <w:rsid w:val="00415E60"/>
    <w:rsid w:val="00421776"/>
    <w:rsid w:val="004225CF"/>
    <w:rsid w:val="00430032"/>
    <w:rsid w:val="004302F4"/>
    <w:rsid w:val="004307A7"/>
    <w:rsid w:val="004323E8"/>
    <w:rsid w:val="004328F3"/>
    <w:rsid w:val="004346B9"/>
    <w:rsid w:val="0044055D"/>
    <w:rsid w:val="004425EA"/>
    <w:rsid w:val="00443B0E"/>
    <w:rsid w:val="00445381"/>
    <w:rsid w:val="00450C0B"/>
    <w:rsid w:val="00451AB5"/>
    <w:rsid w:val="0045220E"/>
    <w:rsid w:val="004536E2"/>
    <w:rsid w:val="00453EA9"/>
    <w:rsid w:val="0045593E"/>
    <w:rsid w:val="0045704D"/>
    <w:rsid w:val="00457359"/>
    <w:rsid w:val="00457E9F"/>
    <w:rsid w:val="0046334C"/>
    <w:rsid w:val="00471667"/>
    <w:rsid w:val="0047187A"/>
    <w:rsid w:val="004760A3"/>
    <w:rsid w:val="00476525"/>
    <w:rsid w:val="00476655"/>
    <w:rsid w:val="00477AB5"/>
    <w:rsid w:val="00477AB8"/>
    <w:rsid w:val="00477D68"/>
    <w:rsid w:val="00481036"/>
    <w:rsid w:val="00482225"/>
    <w:rsid w:val="00482C44"/>
    <w:rsid w:val="0048507C"/>
    <w:rsid w:val="00486ED5"/>
    <w:rsid w:val="00487E59"/>
    <w:rsid w:val="004918A9"/>
    <w:rsid w:val="00491B1F"/>
    <w:rsid w:val="00491C32"/>
    <w:rsid w:val="00492F02"/>
    <w:rsid w:val="00493B9F"/>
    <w:rsid w:val="00495EC5"/>
    <w:rsid w:val="00496A34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E7E45"/>
    <w:rsid w:val="004F02B3"/>
    <w:rsid w:val="004F15E6"/>
    <w:rsid w:val="004F1DA2"/>
    <w:rsid w:val="004F4FFE"/>
    <w:rsid w:val="004F67C9"/>
    <w:rsid w:val="004F67CD"/>
    <w:rsid w:val="004F6B85"/>
    <w:rsid w:val="00500AA3"/>
    <w:rsid w:val="00503D5E"/>
    <w:rsid w:val="00506A84"/>
    <w:rsid w:val="00507175"/>
    <w:rsid w:val="00512795"/>
    <w:rsid w:val="0051372F"/>
    <w:rsid w:val="00513E2D"/>
    <w:rsid w:val="00515755"/>
    <w:rsid w:val="00516765"/>
    <w:rsid w:val="00516816"/>
    <w:rsid w:val="00516D35"/>
    <w:rsid w:val="0052186F"/>
    <w:rsid w:val="00522D58"/>
    <w:rsid w:val="00523CCD"/>
    <w:rsid w:val="00524648"/>
    <w:rsid w:val="005275B2"/>
    <w:rsid w:val="00527C18"/>
    <w:rsid w:val="005323A2"/>
    <w:rsid w:val="00532DFF"/>
    <w:rsid w:val="00533238"/>
    <w:rsid w:val="005343DF"/>
    <w:rsid w:val="00536897"/>
    <w:rsid w:val="00543BEB"/>
    <w:rsid w:val="005523EB"/>
    <w:rsid w:val="00555391"/>
    <w:rsid w:val="00555570"/>
    <w:rsid w:val="005558AB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5147"/>
    <w:rsid w:val="0058735B"/>
    <w:rsid w:val="005878BA"/>
    <w:rsid w:val="00590266"/>
    <w:rsid w:val="005947E7"/>
    <w:rsid w:val="00594970"/>
    <w:rsid w:val="005A0A02"/>
    <w:rsid w:val="005A1878"/>
    <w:rsid w:val="005A2339"/>
    <w:rsid w:val="005A2394"/>
    <w:rsid w:val="005A292B"/>
    <w:rsid w:val="005A3677"/>
    <w:rsid w:val="005A4CE4"/>
    <w:rsid w:val="005B0BF4"/>
    <w:rsid w:val="005B0E09"/>
    <w:rsid w:val="005B2A64"/>
    <w:rsid w:val="005B2B03"/>
    <w:rsid w:val="005B64E8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D7A70"/>
    <w:rsid w:val="005E10DB"/>
    <w:rsid w:val="005E30FB"/>
    <w:rsid w:val="005E722B"/>
    <w:rsid w:val="005F182F"/>
    <w:rsid w:val="005F1B47"/>
    <w:rsid w:val="005F2911"/>
    <w:rsid w:val="005F4E00"/>
    <w:rsid w:val="005F51F4"/>
    <w:rsid w:val="005F5CC3"/>
    <w:rsid w:val="005F7E12"/>
    <w:rsid w:val="00602FF6"/>
    <w:rsid w:val="0060388A"/>
    <w:rsid w:val="006039D3"/>
    <w:rsid w:val="00604C00"/>
    <w:rsid w:val="0060533D"/>
    <w:rsid w:val="0060651D"/>
    <w:rsid w:val="0061495F"/>
    <w:rsid w:val="00623317"/>
    <w:rsid w:val="00626BF6"/>
    <w:rsid w:val="0062790D"/>
    <w:rsid w:val="00630E3B"/>
    <w:rsid w:val="00631EB6"/>
    <w:rsid w:val="00632DBE"/>
    <w:rsid w:val="00633C04"/>
    <w:rsid w:val="006340D7"/>
    <w:rsid w:val="00634148"/>
    <w:rsid w:val="006368F1"/>
    <w:rsid w:val="00637A01"/>
    <w:rsid w:val="00640DBE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3DC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1DBE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30A0"/>
    <w:rsid w:val="006940C1"/>
    <w:rsid w:val="00694641"/>
    <w:rsid w:val="00694A17"/>
    <w:rsid w:val="00694D78"/>
    <w:rsid w:val="00694E04"/>
    <w:rsid w:val="0069750C"/>
    <w:rsid w:val="006A4CE8"/>
    <w:rsid w:val="006A5E7D"/>
    <w:rsid w:val="006A7449"/>
    <w:rsid w:val="006B597B"/>
    <w:rsid w:val="006B6CB7"/>
    <w:rsid w:val="006B7FDC"/>
    <w:rsid w:val="006C1751"/>
    <w:rsid w:val="006C4CCD"/>
    <w:rsid w:val="006C5B95"/>
    <w:rsid w:val="006D0739"/>
    <w:rsid w:val="006D3A12"/>
    <w:rsid w:val="006D6348"/>
    <w:rsid w:val="006D6573"/>
    <w:rsid w:val="006E002B"/>
    <w:rsid w:val="006E11F9"/>
    <w:rsid w:val="006E18E3"/>
    <w:rsid w:val="006E1F73"/>
    <w:rsid w:val="006E2AC5"/>
    <w:rsid w:val="006E3ECF"/>
    <w:rsid w:val="006E506C"/>
    <w:rsid w:val="006E5186"/>
    <w:rsid w:val="006E7040"/>
    <w:rsid w:val="006E706B"/>
    <w:rsid w:val="006F124A"/>
    <w:rsid w:val="006F2AFE"/>
    <w:rsid w:val="006F60D8"/>
    <w:rsid w:val="006F6292"/>
    <w:rsid w:val="006F65E3"/>
    <w:rsid w:val="006F7415"/>
    <w:rsid w:val="00701B05"/>
    <w:rsid w:val="007036B0"/>
    <w:rsid w:val="007040D1"/>
    <w:rsid w:val="007043CB"/>
    <w:rsid w:val="00706F30"/>
    <w:rsid w:val="007115B7"/>
    <w:rsid w:val="00711D46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2684"/>
    <w:rsid w:val="00743774"/>
    <w:rsid w:val="007504A8"/>
    <w:rsid w:val="00750A2B"/>
    <w:rsid w:val="00750E55"/>
    <w:rsid w:val="00751CBF"/>
    <w:rsid w:val="00752A89"/>
    <w:rsid w:val="00753C49"/>
    <w:rsid w:val="00753D20"/>
    <w:rsid w:val="00756B47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6D5A"/>
    <w:rsid w:val="00787316"/>
    <w:rsid w:val="00793A48"/>
    <w:rsid w:val="00793A77"/>
    <w:rsid w:val="00796C55"/>
    <w:rsid w:val="00796F2E"/>
    <w:rsid w:val="0079755F"/>
    <w:rsid w:val="00797D01"/>
    <w:rsid w:val="007A2145"/>
    <w:rsid w:val="007A2575"/>
    <w:rsid w:val="007A27A4"/>
    <w:rsid w:val="007A5F39"/>
    <w:rsid w:val="007A5FA7"/>
    <w:rsid w:val="007B1594"/>
    <w:rsid w:val="007C0CCF"/>
    <w:rsid w:val="007C21B8"/>
    <w:rsid w:val="007C427A"/>
    <w:rsid w:val="007D1E19"/>
    <w:rsid w:val="007D3828"/>
    <w:rsid w:val="007D413A"/>
    <w:rsid w:val="007D590C"/>
    <w:rsid w:val="007D6F64"/>
    <w:rsid w:val="007E081E"/>
    <w:rsid w:val="007E417C"/>
    <w:rsid w:val="007E4F27"/>
    <w:rsid w:val="007E576F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00498"/>
    <w:rsid w:val="00801F2D"/>
    <w:rsid w:val="00810A76"/>
    <w:rsid w:val="00812489"/>
    <w:rsid w:val="00812CE7"/>
    <w:rsid w:val="008158BA"/>
    <w:rsid w:val="00820F96"/>
    <w:rsid w:val="00821783"/>
    <w:rsid w:val="0082637C"/>
    <w:rsid w:val="0082654B"/>
    <w:rsid w:val="00826A6C"/>
    <w:rsid w:val="00827A1E"/>
    <w:rsid w:val="00827DCB"/>
    <w:rsid w:val="008324F0"/>
    <w:rsid w:val="00832948"/>
    <w:rsid w:val="008330F5"/>
    <w:rsid w:val="00834E58"/>
    <w:rsid w:val="00842D45"/>
    <w:rsid w:val="00847093"/>
    <w:rsid w:val="008473D0"/>
    <w:rsid w:val="00847FFD"/>
    <w:rsid w:val="0085050D"/>
    <w:rsid w:val="00851239"/>
    <w:rsid w:val="0085221B"/>
    <w:rsid w:val="00862CCC"/>
    <w:rsid w:val="00863076"/>
    <w:rsid w:val="008630B4"/>
    <w:rsid w:val="00863E7E"/>
    <w:rsid w:val="00865143"/>
    <w:rsid w:val="008658B5"/>
    <w:rsid w:val="00865CA9"/>
    <w:rsid w:val="008663F6"/>
    <w:rsid w:val="00866E2E"/>
    <w:rsid w:val="00866FF8"/>
    <w:rsid w:val="00871D05"/>
    <w:rsid w:val="00873593"/>
    <w:rsid w:val="008755F8"/>
    <w:rsid w:val="008770B7"/>
    <w:rsid w:val="008775CD"/>
    <w:rsid w:val="00877B9D"/>
    <w:rsid w:val="008805D8"/>
    <w:rsid w:val="00880D7E"/>
    <w:rsid w:val="008847DC"/>
    <w:rsid w:val="008854B6"/>
    <w:rsid w:val="00885988"/>
    <w:rsid w:val="00890077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2C24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848"/>
    <w:rsid w:val="008C2A91"/>
    <w:rsid w:val="008C7877"/>
    <w:rsid w:val="008C7F4E"/>
    <w:rsid w:val="008D3A2D"/>
    <w:rsid w:val="008D5E3D"/>
    <w:rsid w:val="008D6078"/>
    <w:rsid w:val="008D6534"/>
    <w:rsid w:val="008D7470"/>
    <w:rsid w:val="008E5034"/>
    <w:rsid w:val="008E6D5E"/>
    <w:rsid w:val="008E775F"/>
    <w:rsid w:val="008F1B2A"/>
    <w:rsid w:val="008F1EEB"/>
    <w:rsid w:val="008F25CB"/>
    <w:rsid w:val="008F29F4"/>
    <w:rsid w:val="008F3D59"/>
    <w:rsid w:val="0090000E"/>
    <w:rsid w:val="00903C62"/>
    <w:rsid w:val="0090435D"/>
    <w:rsid w:val="009048CE"/>
    <w:rsid w:val="00904DDB"/>
    <w:rsid w:val="009074BB"/>
    <w:rsid w:val="0091133B"/>
    <w:rsid w:val="009122DC"/>
    <w:rsid w:val="00915365"/>
    <w:rsid w:val="009163D1"/>
    <w:rsid w:val="00917133"/>
    <w:rsid w:val="00917983"/>
    <w:rsid w:val="00921EC2"/>
    <w:rsid w:val="00922327"/>
    <w:rsid w:val="009259AD"/>
    <w:rsid w:val="0092619C"/>
    <w:rsid w:val="00926985"/>
    <w:rsid w:val="009324AD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0D57"/>
    <w:rsid w:val="009529F7"/>
    <w:rsid w:val="00953827"/>
    <w:rsid w:val="0095387F"/>
    <w:rsid w:val="009553F6"/>
    <w:rsid w:val="00955AA0"/>
    <w:rsid w:val="00956286"/>
    <w:rsid w:val="009611F2"/>
    <w:rsid w:val="009632AF"/>
    <w:rsid w:val="00967744"/>
    <w:rsid w:val="00972E00"/>
    <w:rsid w:val="00973742"/>
    <w:rsid w:val="00975FDE"/>
    <w:rsid w:val="00982A6E"/>
    <w:rsid w:val="00982B9C"/>
    <w:rsid w:val="009837C5"/>
    <w:rsid w:val="00990788"/>
    <w:rsid w:val="009925B7"/>
    <w:rsid w:val="00992FF3"/>
    <w:rsid w:val="00993B33"/>
    <w:rsid w:val="00995CBF"/>
    <w:rsid w:val="009966FA"/>
    <w:rsid w:val="009967C6"/>
    <w:rsid w:val="009A494F"/>
    <w:rsid w:val="009A5307"/>
    <w:rsid w:val="009A7802"/>
    <w:rsid w:val="009B0DB7"/>
    <w:rsid w:val="009B2190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408"/>
    <w:rsid w:val="009E1CF4"/>
    <w:rsid w:val="009E25B9"/>
    <w:rsid w:val="009E3B07"/>
    <w:rsid w:val="009E4147"/>
    <w:rsid w:val="009E6A68"/>
    <w:rsid w:val="009F1C2A"/>
    <w:rsid w:val="009F2F95"/>
    <w:rsid w:val="009F53EB"/>
    <w:rsid w:val="009F5FB5"/>
    <w:rsid w:val="009F7193"/>
    <w:rsid w:val="009F783E"/>
    <w:rsid w:val="00A021F3"/>
    <w:rsid w:val="00A039BA"/>
    <w:rsid w:val="00A049F2"/>
    <w:rsid w:val="00A06E17"/>
    <w:rsid w:val="00A0768D"/>
    <w:rsid w:val="00A0798E"/>
    <w:rsid w:val="00A07D40"/>
    <w:rsid w:val="00A12381"/>
    <w:rsid w:val="00A12D0F"/>
    <w:rsid w:val="00A146D4"/>
    <w:rsid w:val="00A15A39"/>
    <w:rsid w:val="00A16457"/>
    <w:rsid w:val="00A17794"/>
    <w:rsid w:val="00A21ADA"/>
    <w:rsid w:val="00A23614"/>
    <w:rsid w:val="00A243B0"/>
    <w:rsid w:val="00A27CDA"/>
    <w:rsid w:val="00A30755"/>
    <w:rsid w:val="00A35D33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0925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5497"/>
    <w:rsid w:val="00A86981"/>
    <w:rsid w:val="00A95D72"/>
    <w:rsid w:val="00AA20FF"/>
    <w:rsid w:val="00AA299D"/>
    <w:rsid w:val="00AA45ED"/>
    <w:rsid w:val="00AB342A"/>
    <w:rsid w:val="00AB41D6"/>
    <w:rsid w:val="00AB650A"/>
    <w:rsid w:val="00AB747E"/>
    <w:rsid w:val="00AC1419"/>
    <w:rsid w:val="00AC1B7A"/>
    <w:rsid w:val="00AC4922"/>
    <w:rsid w:val="00AC6FF0"/>
    <w:rsid w:val="00AC7526"/>
    <w:rsid w:val="00AD043D"/>
    <w:rsid w:val="00AD4BF0"/>
    <w:rsid w:val="00AD5B9A"/>
    <w:rsid w:val="00AD77CB"/>
    <w:rsid w:val="00AE28B7"/>
    <w:rsid w:val="00AE7F78"/>
    <w:rsid w:val="00AF137A"/>
    <w:rsid w:val="00AF3201"/>
    <w:rsid w:val="00AF3FE5"/>
    <w:rsid w:val="00AF456B"/>
    <w:rsid w:val="00AF499D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7ACF"/>
    <w:rsid w:val="00B30F16"/>
    <w:rsid w:val="00B315C1"/>
    <w:rsid w:val="00B33C3E"/>
    <w:rsid w:val="00B33F8B"/>
    <w:rsid w:val="00B35DD2"/>
    <w:rsid w:val="00B3601A"/>
    <w:rsid w:val="00B36AFB"/>
    <w:rsid w:val="00B42A9D"/>
    <w:rsid w:val="00B4374E"/>
    <w:rsid w:val="00B451FE"/>
    <w:rsid w:val="00B4530E"/>
    <w:rsid w:val="00B45622"/>
    <w:rsid w:val="00B45E55"/>
    <w:rsid w:val="00B4620D"/>
    <w:rsid w:val="00B46364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674A3"/>
    <w:rsid w:val="00B719C0"/>
    <w:rsid w:val="00B71F7C"/>
    <w:rsid w:val="00B72EA9"/>
    <w:rsid w:val="00B73285"/>
    <w:rsid w:val="00B73877"/>
    <w:rsid w:val="00B74306"/>
    <w:rsid w:val="00B74C67"/>
    <w:rsid w:val="00B75CF4"/>
    <w:rsid w:val="00B75DBB"/>
    <w:rsid w:val="00B7783B"/>
    <w:rsid w:val="00B77F28"/>
    <w:rsid w:val="00B822BF"/>
    <w:rsid w:val="00B842DE"/>
    <w:rsid w:val="00B84F09"/>
    <w:rsid w:val="00B92803"/>
    <w:rsid w:val="00B94FB1"/>
    <w:rsid w:val="00B96D7B"/>
    <w:rsid w:val="00BA2EF5"/>
    <w:rsid w:val="00BA511A"/>
    <w:rsid w:val="00BA6A04"/>
    <w:rsid w:val="00BB792D"/>
    <w:rsid w:val="00BB7B14"/>
    <w:rsid w:val="00BC0164"/>
    <w:rsid w:val="00BC0537"/>
    <w:rsid w:val="00BC131C"/>
    <w:rsid w:val="00BC1915"/>
    <w:rsid w:val="00BC3AE3"/>
    <w:rsid w:val="00BC43FE"/>
    <w:rsid w:val="00BC442B"/>
    <w:rsid w:val="00BC5CB2"/>
    <w:rsid w:val="00BC6A5D"/>
    <w:rsid w:val="00BD05DA"/>
    <w:rsid w:val="00BD1AB5"/>
    <w:rsid w:val="00BD1E02"/>
    <w:rsid w:val="00BD1F65"/>
    <w:rsid w:val="00BD28E1"/>
    <w:rsid w:val="00BD5BD9"/>
    <w:rsid w:val="00BD6C80"/>
    <w:rsid w:val="00BD7262"/>
    <w:rsid w:val="00BE0965"/>
    <w:rsid w:val="00BE0D3F"/>
    <w:rsid w:val="00BE12B9"/>
    <w:rsid w:val="00BE15BD"/>
    <w:rsid w:val="00BE429F"/>
    <w:rsid w:val="00BF0E41"/>
    <w:rsid w:val="00BF5847"/>
    <w:rsid w:val="00BF6246"/>
    <w:rsid w:val="00BF6846"/>
    <w:rsid w:val="00BF6D11"/>
    <w:rsid w:val="00C00139"/>
    <w:rsid w:val="00C00B4A"/>
    <w:rsid w:val="00C01864"/>
    <w:rsid w:val="00C03D88"/>
    <w:rsid w:val="00C0570D"/>
    <w:rsid w:val="00C10FEC"/>
    <w:rsid w:val="00C1235C"/>
    <w:rsid w:val="00C16699"/>
    <w:rsid w:val="00C21ECA"/>
    <w:rsid w:val="00C23506"/>
    <w:rsid w:val="00C236A6"/>
    <w:rsid w:val="00C2566C"/>
    <w:rsid w:val="00C25740"/>
    <w:rsid w:val="00C25F5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464A3"/>
    <w:rsid w:val="00C5011F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5752"/>
    <w:rsid w:val="00C90C44"/>
    <w:rsid w:val="00C923B8"/>
    <w:rsid w:val="00C92463"/>
    <w:rsid w:val="00C948B5"/>
    <w:rsid w:val="00CA16AF"/>
    <w:rsid w:val="00CA43E8"/>
    <w:rsid w:val="00CA477B"/>
    <w:rsid w:val="00CA555E"/>
    <w:rsid w:val="00CA6792"/>
    <w:rsid w:val="00CA699C"/>
    <w:rsid w:val="00CA6A39"/>
    <w:rsid w:val="00CA7974"/>
    <w:rsid w:val="00CB0783"/>
    <w:rsid w:val="00CB1374"/>
    <w:rsid w:val="00CB3FA1"/>
    <w:rsid w:val="00CB653C"/>
    <w:rsid w:val="00CC0E18"/>
    <w:rsid w:val="00CD2264"/>
    <w:rsid w:val="00CD4096"/>
    <w:rsid w:val="00CD6063"/>
    <w:rsid w:val="00CE08DA"/>
    <w:rsid w:val="00CE0939"/>
    <w:rsid w:val="00CE0D23"/>
    <w:rsid w:val="00CE2E41"/>
    <w:rsid w:val="00CE4513"/>
    <w:rsid w:val="00CE48E2"/>
    <w:rsid w:val="00CE50FF"/>
    <w:rsid w:val="00CE528D"/>
    <w:rsid w:val="00CE5F5A"/>
    <w:rsid w:val="00CE664C"/>
    <w:rsid w:val="00CE6FBD"/>
    <w:rsid w:val="00CF309C"/>
    <w:rsid w:val="00CF6EC4"/>
    <w:rsid w:val="00D014D5"/>
    <w:rsid w:val="00D0286D"/>
    <w:rsid w:val="00D03498"/>
    <w:rsid w:val="00D1043A"/>
    <w:rsid w:val="00D122BE"/>
    <w:rsid w:val="00D130A8"/>
    <w:rsid w:val="00D1578F"/>
    <w:rsid w:val="00D16A70"/>
    <w:rsid w:val="00D17C4A"/>
    <w:rsid w:val="00D21A43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7045"/>
    <w:rsid w:val="00D5228A"/>
    <w:rsid w:val="00D52535"/>
    <w:rsid w:val="00D5253A"/>
    <w:rsid w:val="00D538C5"/>
    <w:rsid w:val="00D54BBC"/>
    <w:rsid w:val="00D5536C"/>
    <w:rsid w:val="00D61209"/>
    <w:rsid w:val="00D61EF1"/>
    <w:rsid w:val="00D62B1F"/>
    <w:rsid w:val="00D64AB1"/>
    <w:rsid w:val="00D66A69"/>
    <w:rsid w:val="00D67BFA"/>
    <w:rsid w:val="00D67C5A"/>
    <w:rsid w:val="00D73A9F"/>
    <w:rsid w:val="00D77898"/>
    <w:rsid w:val="00D77BE1"/>
    <w:rsid w:val="00D80A8E"/>
    <w:rsid w:val="00D819BB"/>
    <w:rsid w:val="00D82486"/>
    <w:rsid w:val="00D828D9"/>
    <w:rsid w:val="00D83304"/>
    <w:rsid w:val="00D85AA1"/>
    <w:rsid w:val="00D86099"/>
    <w:rsid w:val="00D861E0"/>
    <w:rsid w:val="00D87DE0"/>
    <w:rsid w:val="00D929C6"/>
    <w:rsid w:val="00D9442F"/>
    <w:rsid w:val="00D972C6"/>
    <w:rsid w:val="00D9795F"/>
    <w:rsid w:val="00DA053B"/>
    <w:rsid w:val="00DA3AAB"/>
    <w:rsid w:val="00DA419B"/>
    <w:rsid w:val="00DA47C9"/>
    <w:rsid w:val="00DB29DA"/>
    <w:rsid w:val="00DB3250"/>
    <w:rsid w:val="00DB3388"/>
    <w:rsid w:val="00DB4153"/>
    <w:rsid w:val="00DB734A"/>
    <w:rsid w:val="00DC0208"/>
    <w:rsid w:val="00DC2408"/>
    <w:rsid w:val="00DC4254"/>
    <w:rsid w:val="00DC46BE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E5F3F"/>
    <w:rsid w:val="00DF1659"/>
    <w:rsid w:val="00DF3485"/>
    <w:rsid w:val="00DF48C6"/>
    <w:rsid w:val="00DF4A57"/>
    <w:rsid w:val="00DF5D35"/>
    <w:rsid w:val="00DF6AC9"/>
    <w:rsid w:val="00DF6B88"/>
    <w:rsid w:val="00DF76A2"/>
    <w:rsid w:val="00E03699"/>
    <w:rsid w:val="00E053EE"/>
    <w:rsid w:val="00E06958"/>
    <w:rsid w:val="00E101F7"/>
    <w:rsid w:val="00E12AFD"/>
    <w:rsid w:val="00E14FEB"/>
    <w:rsid w:val="00E20F41"/>
    <w:rsid w:val="00E231E9"/>
    <w:rsid w:val="00E253FF"/>
    <w:rsid w:val="00E2552B"/>
    <w:rsid w:val="00E26898"/>
    <w:rsid w:val="00E35746"/>
    <w:rsid w:val="00E35F01"/>
    <w:rsid w:val="00E372C4"/>
    <w:rsid w:val="00E37C59"/>
    <w:rsid w:val="00E37EDF"/>
    <w:rsid w:val="00E408A6"/>
    <w:rsid w:val="00E4424B"/>
    <w:rsid w:val="00E44790"/>
    <w:rsid w:val="00E47DE7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B4F"/>
    <w:rsid w:val="00E73358"/>
    <w:rsid w:val="00E74990"/>
    <w:rsid w:val="00E75796"/>
    <w:rsid w:val="00E81045"/>
    <w:rsid w:val="00E83016"/>
    <w:rsid w:val="00E8375D"/>
    <w:rsid w:val="00E84DF6"/>
    <w:rsid w:val="00E85A0A"/>
    <w:rsid w:val="00E879F8"/>
    <w:rsid w:val="00E87DE2"/>
    <w:rsid w:val="00E92A53"/>
    <w:rsid w:val="00E93E7D"/>
    <w:rsid w:val="00E94A05"/>
    <w:rsid w:val="00E94CF2"/>
    <w:rsid w:val="00E96796"/>
    <w:rsid w:val="00E971E5"/>
    <w:rsid w:val="00E977BB"/>
    <w:rsid w:val="00EA0D90"/>
    <w:rsid w:val="00EA4B7E"/>
    <w:rsid w:val="00EB2B8F"/>
    <w:rsid w:val="00EB34EC"/>
    <w:rsid w:val="00EB45B3"/>
    <w:rsid w:val="00EB6BF0"/>
    <w:rsid w:val="00EB7F25"/>
    <w:rsid w:val="00EC0737"/>
    <w:rsid w:val="00EC3658"/>
    <w:rsid w:val="00EC42CD"/>
    <w:rsid w:val="00EC50D5"/>
    <w:rsid w:val="00ED019A"/>
    <w:rsid w:val="00ED14A7"/>
    <w:rsid w:val="00ED19FC"/>
    <w:rsid w:val="00ED29CC"/>
    <w:rsid w:val="00ED55B8"/>
    <w:rsid w:val="00ED7317"/>
    <w:rsid w:val="00ED7862"/>
    <w:rsid w:val="00EE1E48"/>
    <w:rsid w:val="00EE2024"/>
    <w:rsid w:val="00EE2065"/>
    <w:rsid w:val="00EE2C83"/>
    <w:rsid w:val="00EE3213"/>
    <w:rsid w:val="00EE36DF"/>
    <w:rsid w:val="00EE40BE"/>
    <w:rsid w:val="00EF6961"/>
    <w:rsid w:val="00EF6ADD"/>
    <w:rsid w:val="00EF6E91"/>
    <w:rsid w:val="00F01C5C"/>
    <w:rsid w:val="00F01E68"/>
    <w:rsid w:val="00F02CF1"/>
    <w:rsid w:val="00F046B2"/>
    <w:rsid w:val="00F05799"/>
    <w:rsid w:val="00F07789"/>
    <w:rsid w:val="00F10372"/>
    <w:rsid w:val="00F118CD"/>
    <w:rsid w:val="00F11EB5"/>
    <w:rsid w:val="00F157D0"/>
    <w:rsid w:val="00F16A21"/>
    <w:rsid w:val="00F16C3D"/>
    <w:rsid w:val="00F1715A"/>
    <w:rsid w:val="00F17BC3"/>
    <w:rsid w:val="00F2012B"/>
    <w:rsid w:val="00F20D8E"/>
    <w:rsid w:val="00F20F2E"/>
    <w:rsid w:val="00F21DA6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4322D"/>
    <w:rsid w:val="00F52FB7"/>
    <w:rsid w:val="00F5316F"/>
    <w:rsid w:val="00F55335"/>
    <w:rsid w:val="00F56006"/>
    <w:rsid w:val="00F63400"/>
    <w:rsid w:val="00F723A1"/>
    <w:rsid w:val="00F7265C"/>
    <w:rsid w:val="00F738C5"/>
    <w:rsid w:val="00F7409A"/>
    <w:rsid w:val="00F74639"/>
    <w:rsid w:val="00F75680"/>
    <w:rsid w:val="00F75C68"/>
    <w:rsid w:val="00F75EE8"/>
    <w:rsid w:val="00F7614A"/>
    <w:rsid w:val="00F80A61"/>
    <w:rsid w:val="00F81866"/>
    <w:rsid w:val="00F8312B"/>
    <w:rsid w:val="00F84D79"/>
    <w:rsid w:val="00F8620C"/>
    <w:rsid w:val="00F9053D"/>
    <w:rsid w:val="00F93B97"/>
    <w:rsid w:val="00F9596C"/>
    <w:rsid w:val="00F95BCC"/>
    <w:rsid w:val="00FA12FF"/>
    <w:rsid w:val="00FA2935"/>
    <w:rsid w:val="00FA2998"/>
    <w:rsid w:val="00FA4CA2"/>
    <w:rsid w:val="00FA722A"/>
    <w:rsid w:val="00FB31F6"/>
    <w:rsid w:val="00FB4E60"/>
    <w:rsid w:val="00FC08EA"/>
    <w:rsid w:val="00FC1B1C"/>
    <w:rsid w:val="00FC3176"/>
    <w:rsid w:val="00FC7FE4"/>
    <w:rsid w:val="00FD6D28"/>
    <w:rsid w:val="00FE0731"/>
    <w:rsid w:val="00FE138A"/>
    <w:rsid w:val="00FE6565"/>
    <w:rsid w:val="00FE6906"/>
    <w:rsid w:val="00FE7766"/>
    <w:rsid w:val="00FF1703"/>
    <w:rsid w:val="00FF3DE8"/>
    <w:rsid w:val="00FF425D"/>
    <w:rsid w:val="00FF484B"/>
    <w:rsid w:val="00FF50B5"/>
    <w:rsid w:val="00FF5586"/>
    <w:rsid w:val="00FF63A7"/>
    <w:rsid w:val="00FF663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,CW_Lista,Podsis rysunku,normalny tekst,Wypunktowanie,wypunktowanie,Asia 2  Akapit z listą,tekst normalny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CW_Lista Znak,Podsis rysunku Znak,normalny tekst Znak,Wypunktowanie Znak,wypunktowanie Znak,Asia 2  Akapit z listą Znak,tekst normalny Znak"/>
    <w:link w:val="Akapitzlist"/>
    <w:qFormat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A7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8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82F"/>
    <w:rPr>
      <w:sz w:val="16"/>
      <w:szCs w:val="16"/>
    </w:rPr>
  </w:style>
  <w:style w:type="paragraph" w:customStyle="1" w:styleId="Tekstpodstawowy31">
    <w:name w:val="Tekst podstawowy 31"/>
    <w:basedOn w:val="Normalny"/>
    <w:rsid w:val="00FF66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rsid w:val="00F738C5"/>
    <w:pPr>
      <w:spacing w:before="100" w:beforeAutospacing="1" w:after="100" w:afterAutospacing="1"/>
    </w:pPr>
  </w:style>
  <w:style w:type="paragraph" w:customStyle="1" w:styleId="xxmsonormal">
    <w:name w:val="x_x_msonormal"/>
    <w:basedOn w:val="Normalny"/>
    <w:uiPriority w:val="99"/>
    <w:rsid w:val="00F738C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33</cp:revision>
  <cp:lastPrinted>2023-02-07T11:07:00Z</cp:lastPrinted>
  <dcterms:created xsi:type="dcterms:W3CDTF">2023-02-06T07:01:00Z</dcterms:created>
  <dcterms:modified xsi:type="dcterms:W3CDTF">2023-02-07T13:34:00Z</dcterms:modified>
</cp:coreProperties>
</file>