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2F" w:rsidRDefault="0081072F" w:rsidP="0081072F">
      <w:pPr>
        <w:pStyle w:val="Standard"/>
        <w:pageBreakBefore/>
        <w:spacing w:line="276" w:lineRule="auto"/>
        <w:jc w:val="right"/>
        <w:rPr>
          <w:b/>
          <w:sz w:val="24"/>
          <w:szCs w:val="24"/>
        </w:rPr>
      </w:pPr>
    </w:p>
    <w:p w:rsidR="0081072F" w:rsidRDefault="0081072F" w:rsidP="0081072F">
      <w:pPr>
        <w:pStyle w:val="Standard"/>
        <w:spacing w:line="276" w:lineRule="auto"/>
        <w:rPr>
          <w:b/>
          <w:sz w:val="24"/>
          <w:szCs w:val="24"/>
        </w:rPr>
      </w:pPr>
    </w:p>
    <w:p w:rsidR="0081072F" w:rsidRDefault="0081072F" w:rsidP="0081072F">
      <w:pPr>
        <w:pStyle w:val="Nagwek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81072F" w:rsidRDefault="0081072F" w:rsidP="0081072F">
      <w:pPr>
        <w:pStyle w:val="Standard"/>
        <w:spacing w:line="276" w:lineRule="auto"/>
        <w:rPr>
          <w:b/>
          <w:sz w:val="24"/>
          <w:szCs w:val="24"/>
        </w:rPr>
      </w:pPr>
    </w:p>
    <w:p w:rsidR="0081072F" w:rsidRDefault="0081072F" w:rsidP="0081072F">
      <w:pPr>
        <w:pStyle w:val="Standard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Okresowa kontrola stanu technicznego przewodów kominowych (spalinowych i wentylacyjnych)</w:t>
      </w:r>
      <w:r w:rsidR="006A2FE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instalacji gazowych </w:t>
      </w:r>
      <w:r w:rsidR="006A2FE4">
        <w:rPr>
          <w:b/>
          <w:sz w:val="24"/>
          <w:szCs w:val="24"/>
        </w:rPr>
        <w:t xml:space="preserve">oraz czyszczenie i konserwacja przewodów kominowych </w:t>
      </w:r>
      <w:r>
        <w:rPr>
          <w:b/>
          <w:sz w:val="24"/>
          <w:szCs w:val="24"/>
        </w:rPr>
        <w:t>na terenie obiekt</w:t>
      </w:r>
      <w:r w:rsidR="00053E3C">
        <w:rPr>
          <w:b/>
          <w:sz w:val="24"/>
          <w:szCs w:val="24"/>
        </w:rPr>
        <w:t>ów będących w dyspozycji Zarządu</w:t>
      </w:r>
      <w:r>
        <w:rPr>
          <w:b/>
          <w:sz w:val="24"/>
          <w:szCs w:val="24"/>
        </w:rPr>
        <w:t xml:space="preserve"> Transportu Miejskiego w Poznaniu</w:t>
      </w:r>
    </w:p>
    <w:p w:rsidR="0081072F" w:rsidRDefault="0081072F" w:rsidP="0081072F">
      <w:pPr>
        <w:pStyle w:val="Standard"/>
        <w:spacing w:line="276" w:lineRule="auto"/>
        <w:rPr>
          <w:b/>
          <w:bCs/>
          <w:sz w:val="24"/>
          <w:szCs w:val="24"/>
        </w:rPr>
      </w:pPr>
    </w:p>
    <w:p w:rsidR="0081072F" w:rsidRDefault="0081072F" w:rsidP="0081072F">
      <w:pPr>
        <w:pStyle w:val="Standard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Nazwa Wykonawcy: .......................................................................................................................</w:t>
      </w:r>
    </w:p>
    <w:p w:rsidR="0081072F" w:rsidRDefault="0081072F" w:rsidP="0081072F">
      <w:pPr>
        <w:pStyle w:val="Standard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Adres Wykonawcy: .........................................................................................................................</w:t>
      </w:r>
    </w:p>
    <w:p w:rsidR="0081072F" w:rsidRDefault="0081072F" w:rsidP="0081072F">
      <w:pPr>
        <w:pStyle w:val="Standard"/>
        <w:spacing w:line="276" w:lineRule="auto"/>
      </w:pPr>
      <w:r>
        <w:rPr>
          <w:bCs/>
          <w:sz w:val="24"/>
          <w:szCs w:val="24"/>
        </w:rPr>
        <w:t>Numer</w:t>
      </w:r>
      <w:r>
        <w:rPr>
          <w:bCs/>
          <w:sz w:val="24"/>
          <w:szCs w:val="24"/>
          <w:lang w:val="de-DE"/>
        </w:rPr>
        <w:t xml:space="preserve"> </w:t>
      </w:r>
      <w:r>
        <w:rPr>
          <w:bCs/>
          <w:sz w:val="24"/>
          <w:szCs w:val="24"/>
        </w:rPr>
        <w:t>telefonu</w:t>
      </w:r>
      <w:r>
        <w:rPr>
          <w:bCs/>
          <w:sz w:val="24"/>
          <w:szCs w:val="24"/>
          <w:lang w:val="de-DE"/>
        </w:rPr>
        <w:t>:  .............................................................................................................................</w:t>
      </w:r>
    </w:p>
    <w:p w:rsidR="0081072F" w:rsidRDefault="0081072F" w:rsidP="0081072F">
      <w:pPr>
        <w:pStyle w:val="Standard"/>
        <w:spacing w:line="276" w:lineRule="auto"/>
      </w:pPr>
      <w:r>
        <w:rPr>
          <w:bCs/>
          <w:sz w:val="24"/>
          <w:szCs w:val="24"/>
        </w:rPr>
        <w:t>Adres</w:t>
      </w:r>
      <w:r>
        <w:rPr>
          <w:bCs/>
          <w:sz w:val="24"/>
          <w:szCs w:val="24"/>
          <w:lang w:val="de-DE"/>
        </w:rPr>
        <w:t xml:space="preserve"> e-mail:  ..............................................................................................................................</w:t>
      </w:r>
    </w:p>
    <w:p w:rsidR="0081072F" w:rsidRDefault="0081072F" w:rsidP="0081072F">
      <w:pPr>
        <w:pStyle w:val="Standard"/>
        <w:spacing w:line="276" w:lineRule="auto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  <w:lang w:val="de-DE"/>
        </w:rPr>
        <w:t>Adres do korespondencji: ………………………………………………………………………</w:t>
      </w:r>
    </w:p>
    <w:p w:rsidR="0081072F" w:rsidRDefault="0081072F" w:rsidP="0081072F">
      <w:pPr>
        <w:pStyle w:val="Standard"/>
        <w:tabs>
          <w:tab w:val="left" w:pos="284"/>
        </w:tabs>
        <w:spacing w:line="276" w:lineRule="auto"/>
        <w:jc w:val="both"/>
        <w:rPr>
          <w:bCs/>
          <w:sz w:val="24"/>
          <w:szCs w:val="24"/>
          <w:lang w:val="de-DE"/>
        </w:rPr>
      </w:pPr>
    </w:p>
    <w:p w:rsidR="0081072F" w:rsidRPr="001A7106" w:rsidRDefault="0081072F" w:rsidP="0081072F">
      <w:pPr>
        <w:pStyle w:val="Nagwek"/>
        <w:jc w:val="both"/>
        <w:rPr>
          <w:rFonts w:ascii="Times New Roman" w:hAnsi="Times New Roman" w:cs="Times New Roman"/>
          <w:szCs w:val="24"/>
        </w:rPr>
      </w:pPr>
      <w:r w:rsidRPr="001A7106">
        <w:rPr>
          <w:rFonts w:ascii="Times New Roman" w:hAnsi="Times New Roman" w:cs="Times New Roman"/>
          <w:szCs w:val="24"/>
        </w:rPr>
        <w:t>Składamy ofertę na „Świadczenie usług polegających na okresowej kontroli stanu technicznego przewodów kominowych (spalinowych i wentylacyjnych)</w:t>
      </w:r>
      <w:r w:rsidR="001A7106" w:rsidRPr="001A7106">
        <w:rPr>
          <w:rFonts w:ascii="Times New Roman" w:hAnsi="Times New Roman" w:cs="Times New Roman"/>
          <w:szCs w:val="24"/>
        </w:rPr>
        <w:t>, instalacji gazowych oraz czyszczenie i konserwacja przewodów kominowych na terenie obiektów będących w dyspozycji Zarządu Transportu Miejskiego w Poznaniu</w:t>
      </w:r>
      <w:r w:rsidRPr="001A7106">
        <w:rPr>
          <w:rFonts w:ascii="Times New Roman" w:hAnsi="Times New Roman" w:cs="Times New Roman"/>
          <w:szCs w:val="24"/>
        </w:rPr>
        <w:t>”.</w:t>
      </w:r>
    </w:p>
    <w:p w:rsidR="0081072F" w:rsidRDefault="0081072F" w:rsidP="0081072F">
      <w:pPr>
        <w:pStyle w:val="Standard"/>
        <w:spacing w:line="276" w:lineRule="auto"/>
        <w:rPr>
          <w:sz w:val="24"/>
          <w:szCs w:val="24"/>
        </w:rPr>
      </w:pPr>
    </w:p>
    <w:p w:rsidR="001A7106" w:rsidRDefault="001A7106" w:rsidP="001A7106">
      <w:pPr>
        <w:pStyle w:val="Tekstpodstawowy21"/>
        <w:tabs>
          <w:tab w:val="left" w:pos="567"/>
        </w:tabs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KRYTERIUM – CENA</w:t>
      </w:r>
    </w:p>
    <w:p w:rsidR="001A7106" w:rsidRDefault="001A7106" w:rsidP="001A7106">
      <w:pPr>
        <w:pStyle w:val="Standard"/>
        <w:spacing w:line="276" w:lineRule="auto"/>
        <w:jc w:val="both"/>
        <w:rPr>
          <w:sz w:val="24"/>
          <w:szCs w:val="24"/>
        </w:rPr>
      </w:pPr>
    </w:p>
    <w:p w:rsidR="0081072F" w:rsidRDefault="0081072F" w:rsidP="001A7106">
      <w:pPr>
        <w:pStyle w:val="Standard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</w:t>
      </w:r>
      <w:r w:rsidR="001A7106">
        <w:rPr>
          <w:sz w:val="24"/>
          <w:szCs w:val="24"/>
        </w:rPr>
        <w:t xml:space="preserve"> oferty brutto </w:t>
      </w:r>
      <w:r>
        <w:rPr>
          <w:sz w:val="24"/>
          <w:szCs w:val="24"/>
        </w:rPr>
        <w:t xml:space="preserve">za wykonanie </w:t>
      </w:r>
      <w:r w:rsidR="001A7106">
        <w:rPr>
          <w:sz w:val="24"/>
          <w:szCs w:val="24"/>
        </w:rPr>
        <w:t xml:space="preserve">przedmiotu </w:t>
      </w:r>
      <w:r>
        <w:rPr>
          <w:sz w:val="24"/>
          <w:szCs w:val="24"/>
        </w:rPr>
        <w:t>zamówienia</w:t>
      </w:r>
      <w:r w:rsidR="001A7106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suma wartości z kolumny </w:t>
      </w:r>
      <w:r w:rsidR="00E82EFC">
        <w:rPr>
          <w:sz w:val="24"/>
          <w:szCs w:val="24"/>
        </w:rPr>
        <w:t>6</w:t>
      </w:r>
      <w:r>
        <w:rPr>
          <w:sz w:val="24"/>
          <w:szCs w:val="24"/>
        </w:rPr>
        <w:t xml:space="preserve"> z tabeli A +</w:t>
      </w:r>
      <w:r w:rsidR="001A7106">
        <w:rPr>
          <w:sz w:val="24"/>
          <w:szCs w:val="24"/>
        </w:rPr>
        <w:t xml:space="preserve"> wartość z kolumny 4 z tabeli B + </w:t>
      </w:r>
      <w:r w:rsidR="001A7106">
        <w:rPr>
          <w:sz w:val="24"/>
          <w:szCs w:val="24"/>
        </w:rPr>
        <w:t>suma wartości z kolumny 6 z tabe</w:t>
      </w:r>
      <w:r w:rsidR="001A7106">
        <w:rPr>
          <w:sz w:val="24"/>
          <w:szCs w:val="24"/>
        </w:rPr>
        <w:t>li C) ………………………………………… zł (s</w:t>
      </w:r>
      <w:r>
        <w:rPr>
          <w:sz w:val="24"/>
          <w:szCs w:val="24"/>
        </w:rPr>
        <w:t>łownie: …………</w:t>
      </w:r>
      <w:r w:rsidR="001A7106">
        <w:rPr>
          <w:sz w:val="24"/>
          <w:szCs w:val="24"/>
        </w:rPr>
        <w:t xml:space="preserve">……… 00/100), </w:t>
      </w:r>
      <w:r>
        <w:rPr>
          <w:sz w:val="24"/>
          <w:szCs w:val="24"/>
        </w:rPr>
        <w:t>w tym obowiązująca stawka podatku VAT 23%.</w:t>
      </w:r>
    </w:p>
    <w:p w:rsidR="0081072F" w:rsidRDefault="0081072F" w:rsidP="0081072F">
      <w:pPr>
        <w:pStyle w:val="Standard"/>
        <w:spacing w:line="276" w:lineRule="auto"/>
        <w:rPr>
          <w:b/>
          <w:color w:val="000000"/>
          <w:spacing w:val="3"/>
        </w:rPr>
      </w:pPr>
    </w:p>
    <w:p w:rsidR="0081072F" w:rsidRDefault="0081072F" w:rsidP="0081072F">
      <w:pPr>
        <w:pStyle w:val="Standard"/>
        <w:spacing w:after="240" w:line="276" w:lineRule="auto"/>
      </w:pPr>
      <w:r>
        <w:t>Tabela A – kontrola kominowa</w:t>
      </w:r>
    </w:p>
    <w:tbl>
      <w:tblPr>
        <w:tblW w:w="847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1276"/>
        <w:gridCol w:w="1275"/>
        <w:gridCol w:w="1135"/>
        <w:gridCol w:w="1275"/>
        <w:gridCol w:w="1418"/>
      </w:tblGrid>
      <w:tr w:rsidR="00E82EFC" w:rsidTr="00E82EF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DD6B50">
            <w:pPr>
              <w:pStyle w:val="Standard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budynku i jego lokalizacja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FC" w:rsidRPr="0051657F" w:rsidRDefault="00E82EFC" w:rsidP="00DD6B50">
            <w:pPr>
              <w:pStyle w:val="Standard"/>
              <w:spacing w:before="240"/>
              <w:jc w:val="center"/>
              <w:rPr>
                <w:b/>
                <w:sz w:val="18"/>
                <w:szCs w:val="18"/>
              </w:rPr>
            </w:pPr>
            <w:r w:rsidRPr="0051657F">
              <w:rPr>
                <w:b/>
                <w:sz w:val="18"/>
                <w:szCs w:val="18"/>
              </w:rPr>
              <w:t>Ilość przewodów kominowych wentylacyjnych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FC" w:rsidRPr="0051657F" w:rsidRDefault="00E82EFC" w:rsidP="00DD6B50">
            <w:pPr>
              <w:pStyle w:val="Standard"/>
              <w:spacing w:before="240"/>
              <w:jc w:val="center"/>
              <w:rPr>
                <w:b/>
                <w:sz w:val="18"/>
                <w:szCs w:val="18"/>
              </w:rPr>
            </w:pPr>
          </w:p>
          <w:p w:rsidR="00E82EFC" w:rsidRPr="0051657F" w:rsidRDefault="00E82EFC" w:rsidP="00DD6B5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51657F">
              <w:rPr>
                <w:b/>
                <w:sz w:val="18"/>
                <w:szCs w:val="18"/>
              </w:rPr>
              <w:t>Ilość przewodów kominowych spalinowych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Pr="00DD6B50" w:rsidRDefault="00E82EFC" w:rsidP="00DD6B50">
            <w:pPr>
              <w:pStyle w:val="Standard"/>
              <w:spacing w:before="240" w:line="276" w:lineRule="auto"/>
              <w:jc w:val="center"/>
              <w:rPr>
                <w:b/>
                <w:sz w:val="14"/>
                <w:szCs w:val="14"/>
              </w:rPr>
            </w:pPr>
            <w:r w:rsidRPr="00DD6B50">
              <w:rPr>
                <w:b/>
                <w:sz w:val="14"/>
                <w:szCs w:val="14"/>
              </w:rPr>
              <w:t>Stawka netto za kontrole stanu technicznego przewodów kominowych (spalinowych i wentylacyjnych) w danym budynku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FC" w:rsidRDefault="00E82EFC" w:rsidP="007F123B">
            <w:pPr>
              <w:pStyle w:val="Standard"/>
              <w:spacing w:before="240" w:line="276" w:lineRule="auto"/>
              <w:jc w:val="center"/>
              <w:rPr>
                <w:b/>
                <w:sz w:val="14"/>
                <w:szCs w:val="14"/>
              </w:rPr>
            </w:pPr>
          </w:p>
          <w:p w:rsidR="00E82EFC" w:rsidRDefault="00E82EFC" w:rsidP="007F123B">
            <w:pPr>
              <w:pStyle w:val="Standard"/>
              <w:spacing w:before="240" w:line="276" w:lineRule="auto"/>
              <w:jc w:val="center"/>
              <w:rPr>
                <w:b/>
                <w:sz w:val="14"/>
                <w:szCs w:val="14"/>
              </w:rPr>
            </w:pPr>
          </w:p>
          <w:p w:rsidR="00E82EFC" w:rsidRPr="00DD6B50" w:rsidRDefault="00E82EFC" w:rsidP="007F123B">
            <w:pPr>
              <w:pStyle w:val="Standard"/>
              <w:spacing w:before="240" w:line="276" w:lineRule="auto"/>
              <w:jc w:val="center"/>
              <w:rPr>
                <w:b/>
                <w:sz w:val="14"/>
                <w:szCs w:val="14"/>
              </w:rPr>
            </w:pPr>
            <w:r w:rsidRPr="00DD6B50">
              <w:rPr>
                <w:b/>
                <w:sz w:val="14"/>
                <w:szCs w:val="14"/>
              </w:rPr>
              <w:t>Wartość podatku VAT</w:t>
            </w:r>
            <w:r>
              <w:rPr>
                <w:b/>
                <w:sz w:val="14"/>
                <w:szCs w:val="14"/>
              </w:rPr>
              <w:t xml:space="preserve"> 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DD6B50">
            <w:pPr>
              <w:pStyle w:val="Standard"/>
              <w:spacing w:before="240"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Suma</w:t>
            </w:r>
            <w:r w:rsidRPr="00DD6B50">
              <w:rPr>
                <w:b/>
                <w:sz w:val="14"/>
                <w:szCs w:val="14"/>
              </w:rPr>
              <w:t xml:space="preserve"> brutto za kontrole stanu technicznego przewodów kominowych (spalinowych i wentylacyjnych) w danym budynku</w:t>
            </w:r>
          </w:p>
          <w:p w:rsidR="00E82EFC" w:rsidRPr="00DD6B50" w:rsidRDefault="00E82EFC" w:rsidP="00DD6B50">
            <w:pPr>
              <w:pStyle w:val="Standard"/>
              <w:spacing w:before="240"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(kol 4 + kol 5)</w:t>
            </w:r>
          </w:p>
        </w:tc>
      </w:tr>
      <w:tr w:rsidR="00E82EFC" w:rsidTr="00E82EF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DD6B50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FC" w:rsidRDefault="00E82EFC" w:rsidP="00DD6B5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FC" w:rsidRDefault="00E82EFC" w:rsidP="00DD6B5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DD6B50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FC" w:rsidRDefault="00E82EFC" w:rsidP="00DD6B50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DD6B50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82EFC" w:rsidTr="00E82EFC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FC" w:rsidRDefault="00E82EFC" w:rsidP="006A2F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Garbary</w:t>
            </w:r>
          </w:p>
          <w:p w:rsidR="00E82EFC" w:rsidRDefault="00E82EFC" w:rsidP="006A2F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Armii Poznań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6A2F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6A2F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6A2FE4">
            <w:pPr>
              <w:pStyle w:val="Standard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FC" w:rsidRDefault="00E82EFC" w:rsidP="006A2FE4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6A2FE4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E82EFC" w:rsidTr="00E82EFC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FC" w:rsidRDefault="00E82EFC" w:rsidP="006A2F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Górczyn</w:t>
            </w:r>
          </w:p>
          <w:p w:rsidR="00E82EFC" w:rsidRDefault="00E82EFC" w:rsidP="006A2F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Zgoda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6A2F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6A2F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6A2FE4">
            <w:pPr>
              <w:pStyle w:val="Standard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FC" w:rsidRDefault="00E82EFC" w:rsidP="006A2FE4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6A2FE4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E82EFC" w:rsidTr="00E82EFC">
        <w:trPr>
          <w:trHeight w:val="60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FC" w:rsidRDefault="00E82EFC" w:rsidP="006A2F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Junikowo</w:t>
            </w:r>
          </w:p>
          <w:p w:rsidR="00E82EFC" w:rsidRDefault="00E82EFC" w:rsidP="006A2F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Grunwaldzka 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6A2F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6A2F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6A2FE4">
            <w:pPr>
              <w:pStyle w:val="Standard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FC" w:rsidRDefault="00E82EFC" w:rsidP="006A2FE4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6A2FE4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E82EFC" w:rsidTr="00E82EFC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FC" w:rsidRDefault="00E82EFC" w:rsidP="006A2F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Rataje</w:t>
            </w:r>
          </w:p>
          <w:p w:rsidR="00E82EFC" w:rsidRDefault="00E82EFC" w:rsidP="006A2F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B. Krzywoustego 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6A2F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6A2F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6A2FE4">
            <w:pPr>
              <w:pStyle w:val="Standard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FC" w:rsidRDefault="00E82EFC" w:rsidP="006A2FE4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6A2FE4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E82EFC" w:rsidTr="00E82EFC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FC" w:rsidRDefault="00E82EFC" w:rsidP="006A2F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Sobieskiego</w:t>
            </w:r>
          </w:p>
          <w:p w:rsidR="00E82EFC" w:rsidRDefault="00E82EFC" w:rsidP="006A2F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os. Jana III Sobieskiego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6A2F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6A2F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6A2FE4">
            <w:pPr>
              <w:pStyle w:val="Standard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FC" w:rsidRDefault="00E82EFC" w:rsidP="006A2FE4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6A2FE4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E82EFC" w:rsidTr="00E82EFC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FC" w:rsidRDefault="00E82EFC" w:rsidP="006A2F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Starołęcka</w:t>
            </w:r>
          </w:p>
          <w:p w:rsidR="00E82EFC" w:rsidRDefault="00E82EFC" w:rsidP="006A2F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Starołęcka 63e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6A2F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6A2F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6A2FE4">
            <w:pPr>
              <w:pStyle w:val="Standard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FC" w:rsidRDefault="00E82EFC" w:rsidP="006A2FE4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6A2FE4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E82EFC" w:rsidTr="00E82EFC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FC" w:rsidRDefault="00E82EFC" w:rsidP="006A2F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Śródka</w:t>
            </w:r>
          </w:p>
          <w:p w:rsidR="00E82EFC" w:rsidRDefault="00E82EFC" w:rsidP="006A2F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Jana Pawła II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6A2F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6A2F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6A2FE4">
            <w:pPr>
              <w:pStyle w:val="Standard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FC" w:rsidRDefault="00E82EFC" w:rsidP="006A2FE4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6A2FE4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E82EFC" w:rsidTr="00E82EFC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FC" w:rsidRDefault="00E82EFC" w:rsidP="006A2F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Siedziba ZTM</w:t>
            </w:r>
          </w:p>
          <w:p w:rsidR="00E82EFC" w:rsidRDefault="00E82EFC" w:rsidP="006A2FE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Matejki 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6A2F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6A2F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6A2FE4">
            <w:pPr>
              <w:pStyle w:val="Standard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FC" w:rsidRDefault="00E82EFC" w:rsidP="006A2FE4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6A2FE4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E82EFC" w:rsidTr="002F1B14">
        <w:trPr>
          <w:trHeight w:val="340"/>
        </w:trPr>
        <w:tc>
          <w:tcPr>
            <w:tcW w:w="7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FC" w:rsidRDefault="00E82EFC" w:rsidP="00DD6B50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  <w:p w:rsidR="00E82EFC" w:rsidRDefault="00E82EFC" w:rsidP="00DD6B50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Suma</w:t>
            </w:r>
          </w:p>
          <w:p w:rsidR="00E82EFC" w:rsidRDefault="00E82EFC" w:rsidP="00DD6B50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DD6B50">
            <w:pPr>
              <w:pStyle w:val="Standard"/>
              <w:snapToGrid w:val="0"/>
              <w:spacing w:line="276" w:lineRule="auto"/>
              <w:jc w:val="center"/>
            </w:pPr>
          </w:p>
        </w:tc>
      </w:tr>
    </w:tbl>
    <w:p w:rsidR="0081072F" w:rsidRDefault="0081072F" w:rsidP="0081072F">
      <w:pPr>
        <w:pStyle w:val="Standard"/>
        <w:spacing w:line="276" w:lineRule="auto"/>
        <w:ind w:left="567"/>
        <w:rPr>
          <w:b/>
        </w:rPr>
      </w:pPr>
    </w:p>
    <w:p w:rsidR="0081072F" w:rsidRDefault="0081072F" w:rsidP="0081072F">
      <w:pPr>
        <w:pStyle w:val="Standard"/>
        <w:spacing w:after="240" w:line="276" w:lineRule="auto"/>
      </w:pPr>
      <w:r>
        <w:t>Tabela B – kontrola gazowa</w:t>
      </w:r>
    </w:p>
    <w:tbl>
      <w:tblPr>
        <w:tblW w:w="862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268"/>
        <w:gridCol w:w="992"/>
        <w:gridCol w:w="2703"/>
      </w:tblGrid>
      <w:tr w:rsidR="0081072F" w:rsidTr="004223F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2F" w:rsidRDefault="0081072F" w:rsidP="004223F9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budynku i jego lokalizacja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2F" w:rsidRDefault="0081072F" w:rsidP="004223F9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Sawka netto za okresową kontrolę instalacji gazowych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2F" w:rsidRDefault="0081072F" w:rsidP="004223F9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VAT</w:t>
            </w:r>
            <w:r w:rsidR="00E82EFC">
              <w:rPr>
                <w:b/>
                <w:sz w:val="18"/>
                <w:szCs w:val="18"/>
              </w:rPr>
              <w:t xml:space="preserve"> 23%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2F" w:rsidRDefault="0081072F" w:rsidP="004223F9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brutto za okresową kontrolę instalacji gazowych</w:t>
            </w:r>
          </w:p>
          <w:p w:rsidR="00E82EFC" w:rsidRDefault="00E82EFC" w:rsidP="004223F9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(kol 2 + kol 3)</w:t>
            </w:r>
          </w:p>
        </w:tc>
      </w:tr>
      <w:tr w:rsidR="0081072F" w:rsidTr="004223F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2F" w:rsidRDefault="0081072F" w:rsidP="004223F9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2F" w:rsidRDefault="0081072F" w:rsidP="004223F9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2F" w:rsidRDefault="0081072F" w:rsidP="004223F9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2F" w:rsidRDefault="0081072F" w:rsidP="004223F9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1072F" w:rsidTr="004223F9">
        <w:trPr>
          <w:trHeight w:val="3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2F" w:rsidRDefault="0081072F" w:rsidP="004223F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Siedziba ZTM</w:t>
            </w:r>
          </w:p>
          <w:p w:rsidR="0081072F" w:rsidRDefault="0081072F" w:rsidP="004223F9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Matejki 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2F" w:rsidRDefault="0081072F" w:rsidP="004223F9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2F" w:rsidRDefault="0081072F" w:rsidP="004223F9">
            <w:pPr>
              <w:pStyle w:val="Standard"/>
              <w:spacing w:line="276" w:lineRule="auto"/>
              <w:jc w:val="center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72F" w:rsidRDefault="0081072F" w:rsidP="004223F9">
            <w:pPr>
              <w:pStyle w:val="Standard"/>
              <w:snapToGrid w:val="0"/>
              <w:spacing w:line="276" w:lineRule="auto"/>
              <w:jc w:val="center"/>
            </w:pPr>
          </w:p>
        </w:tc>
      </w:tr>
    </w:tbl>
    <w:p w:rsidR="006A2FE4" w:rsidRDefault="006A2FE4" w:rsidP="006A2FE4">
      <w:pPr>
        <w:pStyle w:val="Standard"/>
        <w:spacing w:line="276" w:lineRule="auto"/>
        <w:rPr>
          <w:b/>
          <w:color w:val="000000"/>
          <w:spacing w:val="3"/>
        </w:rPr>
      </w:pPr>
      <w:bookmarkStart w:id="0" w:name="_GoBack"/>
      <w:bookmarkEnd w:id="0"/>
    </w:p>
    <w:p w:rsidR="006A2FE4" w:rsidRDefault="006A2FE4" w:rsidP="006A2FE4">
      <w:pPr>
        <w:pStyle w:val="Standard"/>
        <w:spacing w:after="240" w:line="276" w:lineRule="auto"/>
      </w:pPr>
      <w:r>
        <w:t>Tabela C – czyszczenie przewodów kominowych</w:t>
      </w:r>
    </w:p>
    <w:tbl>
      <w:tblPr>
        <w:tblW w:w="847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1276"/>
        <w:gridCol w:w="1275"/>
        <w:gridCol w:w="1135"/>
        <w:gridCol w:w="1275"/>
        <w:gridCol w:w="1418"/>
      </w:tblGrid>
      <w:tr w:rsidR="00E82EFC" w:rsidTr="00E82EF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E82EFC">
            <w:pPr>
              <w:pStyle w:val="Standard"/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budynku i jego lokalizacja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FC" w:rsidRPr="0051657F" w:rsidRDefault="00E82EFC" w:rsidP="00E82EFC">
            <w:pPr>
              <w:pStyle w:val="Standard"/>
              <w:spacing w:before="240"/>
              <w:jc w:val="center"/>
              <w:rPr>
                <w:b/>
                <w:sz w:val="18"/>
                <w:szCs w:val="18"/>
              </w:rPr>
            </w:pPr>
            <w:r w:rsidRPr="0051657F">
              <w:rPr>
                <w:b/>
                <w:sz w:val="18"/>
                <w:szCs w:val="18"/>
              </w:rPr>
              <w:t>Ilość przewodów kominowych wentylacyjnych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FC" w:rsidRPr="0051657F" w:rsidRDefault="00E82EFC" w:rsidP="00E82EFC">
            <w:pPr>
              <w:pStyle w:val="Standard"/>
              <w:spacing w:before="240"/>
              <w:jc w:val="center"/>
              <w:rPr>
                <w:b/>
                <w:sz w:val="18"/>
                <w:szCs w:val="18"/>
              </w:rPr>
            </w:pPr>
          </w:p>
          <w:p w:rsidR="00E82EFC" w:rsidRPr="0051657F" w:rsidRDefault="00E82EFC" w:rsidP="00E82EFC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51657F">
              <w:rPr>
                <w:b/>
                <w:sz w:val="18"/>
                <w:szCs w:val="18"/>
              </w:rPr>
              <w:t>Ilość przewodów kominowych spalinowych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Pr="00DD6B50" w:rsidRDefault="00E82EFC" w:rsidP="00E82EFC">
            <w:pPr>
              <w:pStyle w:val="Standard"/>
              <w:spacing w:before="240" w:line="276" w:lineRule="auto"/>
              <w:jc w:val="center"/>
              <w:rPr>
                <w:b/>
                <w:sz w:val="14"/>
                <w:szCs w:val="14"/>
              </w:rPr>
            </w:pPr>
            <w:r w:rsidRPr="00DD6B50">
              <w:rPr>
                <w:b/>
                <w:sz w:val="14"/>
                <w:szCs w:val="14"/>
              </w:rPr>
              <w:t xml:space="preserve">Stawka netto za </w:t>
            </w:r>
            <w:r>
              <w:rPr>
                <w:b/>
                <w:sz w:val="14"/>
                <w:szCs w:val="14"/>
              </w:rPr>
              <w:t xml:space="preserve">czyszczenie </w:t>
            </w:r>
            <w:r w:rsidRPr="00DD6B50">
              <w:rPr>
                <w:b/>
                <w:sz w:val="14"/>
                <w:szCs w:val="14"/>
              </w:rPr>
              <w:t>przewodów kominowych (spalinowych i wentylacyjnych) w danym budynku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2EFC" w:rsidRDefault="00E82EFC" w:rsidP="00E82EFC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VAT 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E82EFC">
            <w:pPr>
              <w:pStyle w:val="Standard"/>
              <w:spacing w:before="240"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Suma</w:t>
            </w:r>
            <w:r w:rsidRPr="00DD6B50">
              <w:rPr>
                <w:b/>
                <w:sz w:val="14"/>
                <w:szCs w:val="14"/>
              </w:rPr>
              <w:t xml:space="preserve"> brutto za </w:t>
            </w:r>
            <w:r>
              <w:rPr>
                <w:b/>
                <w:sz w:val="14"/>
                <w:szCs w:val="14"/>
              </w:rPr>
              <w:t>czyszczenie</w:t>
            </w:r>
            <w:r w:rsidRPr="00DD6B50">
              <w:rPr>
                <w:b/>
                <w:sz w:val="14"/>
                <w:szCs w:val="14"/>
              </w:rPr>
              <w:t xml:space="preserve"> przewodów kominowych (spalinowych i wentylacyjnych) w danym budynku</w:t>
            </w:r>
          </w:p>
          <w:p w:rsidR="00E82EFC" w:rsidRPr="00DD6B50" w:rsidRDefault="00E82EFC" w:rsidP="00E82EFC">
            <w:pPr>
              <w:pStyle w:val="Standard"/>
              <w:spacing w:before="240"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(kol 4 + kol 5)</w:t>
            </w:r>
          </w:p>
        </w:tc>
      </w:tr>
      <w:tr w:rsidR="00E82EFC" w:rsidTr="00E82EF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E82EFC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FC" w:rsidRDefault="00E82EFC" w:rsidP="00E82EF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FC" w:rsidRDefault="00E82EFC" w:rsidP="00E82EF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E82EFC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FC" w:rsidRDefault="00E82EFC" w:rsidP="00E82EFC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E82EFC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82EFC" w:rsidTr="00E82EFC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FC" w:rsidRDefault="00E82EFC" w:rsidP="00E82EF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Garbary</w:t>
            </w:r>
          </w:p>
          <w:p w:rsidR="00E82EFC" w:rsidRDefault="00E82EFC" w:rsidP="00E82EF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Armii Poznań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E82EF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E82EF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E82EFC">
            <w:pPr>
              <w:pStyle w:val="Standard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FC" w:rsidRDefault="00E82EFC" w:rsidP="00E82EFC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E82EFC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E82EFC" w:rsidTr="00E82EFC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FC" w:rsidRDefault="00E82EFC" w:rsidP="00E82EF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Górczyn</w:t>
            </w:r>
          </w:p>
          <w:p w:rsidR="00E82EFC" w:rsidRDefault="00E82EFC" w:rsidP="00E82EF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Zgoda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E82EF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E82EF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E82EFC">
            <w:pPr>
              <w:pStyle w:val="Standard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FC" w:rsidRDefault="00E82EFC" w:rsidP="00E82EFC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E82EFC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E82EFC" w:rsidTr="00E82EFC">
        <w:trPr>
          <w:trHeight w:val="60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FC" w:rsidRDefault="00E82EFC" w:rsidP="00E82EF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Junikowo</w:t>
            </w:r>
          </w:p>
          <w:p w:rsidR="00E82EFC" w:rsidRDefault="00E82EFC" w:rsidP="00E82EF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Grunwaldzka 347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E82EF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E82EF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E82EFC">
            <w:pPr>
              <w:pStyle w:val="Standard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FC" w:rsidRDefault="00E82EFC" w:rsidP="00E82EFC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E82EFC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E82EFC" w:rsidTr="00E82EFC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FC" w:rsidRDefault="00E82EFC" w:rsidP="00E82EF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Rataje</w:t>
            </w:r>
          </w:p>
          <w:p w:rsidR="00E82EFC" w:rsidRDefault="00E82EFC" w:rsidP="00E82EF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B. Krzywoustego 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E82EF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E82EF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E82EFC">
            <w:pPr>
              <w:pStyle w:val="Standard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FC" w:rsidRDefault="00E82EFC" w:rsidP="00E82EFC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E82EFC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E82EFC" w:rsidTr="00E82EFC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FC" w:rsidRDefault="00E82EFC" w:rsidP="00E82EF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Sobieskiego</w:t>
            </w:r>
          </w:p>
          <w:p w:rsidR="00E82EFC" w:rsidRDefault="00E82EFC" w:rsidP="00E82EF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os. Jana III Sobieskiego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E82EF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E82EF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E82EFC">
            <w:pPr>
              <w:pStyle w:val="Standard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FC" w:rsidRDefault="00E82EFC" w:rsidP="00E82EFC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E82EFC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E82EFC" w:rsidTr="00E82EFC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FC" w:rsidRDefault="00E82EFC" w:rsidP="00E82EF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Starołęcka</w:t>
            </w:r>
          </w:p>
          <w:p w:rsidR="00E82EFC" w:rsidRDefault="00E82EFC" w:rsidP="00E82EF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Starołęcka 63e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E82EF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E82EF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E82EFC">
            <w:pPr>
              <w:pStyle w:val="Standard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FC" w:rsidRDefault="00E82EFC" w:rsidP="00E82EFC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E82EFC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E82EFC" w:rsidTr="00E82EFC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FC" w:rsidRDefault="00E82EFC" w:rsidP="00E82EF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Śródka</w:t>
            </w:r>
          </w:p>
          <w:p w:rsidR="00E82EFC" w:rsidRDefault="00E82EFC" w:rsidP="00E82EF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Jana Pawła II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E82EF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E82EF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E82EFC">
            <w:pPr>
              <w:pStyle w:val="Standard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FC" w:rsidRDefault="00E82EFC" w:rsidP="00E82EFC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E82EFC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E82EFC" w:rsidTr="00E82EFC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FC" w:rsidRDefault="00E82EFC" w:rsidP="00E82EF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Siedziba ZTM</w:t>
            </w:r>
          </w:p>
          <w:p w:rsidR="00E82EFC" w:rsidRDefault="00E82EFC" w:rsidP="00E82EF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Matejki 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E82EF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E82EF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E82EFC">
            <w:pPr>
              <w:pStyle w:val="Standard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FC" w:rsidRDefault="00E82EFC" w:rsidP="00E82EFC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E82EFC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E82EFC" w:rsidTr="00E82EFC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FC" w:rsidRDefault="00E82EFC" w:rsidP="00E82EF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Siedziba ZTM</w:t>
            </w:r>
          </w:p>
          <w:p w:rsidR="00E82EFC" w:rsidRDefault="00E82EFC" w:rsidP="00E82EF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Matejki 59 (2xrok)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E82EFC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EFC" w:rsidRDefault="00E82EFC" w:rsidP="00E82EF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E82EFC">
            <w:pPr>
              <w:pStyle w:val="Standard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FC" w:rsidRDefault="00E82EFC" w:rsidP="00E82EFC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E82EFC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E82EFC" w:rsidTr="001A7106">
        <w:trPr>
          <w:trHeight w:val="541"/>
        </w:trPr>
        <w:tc>
          <w:tcPr>
            <w:tcW w:w="7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FC" w:rsidRDefault="00E82EFC" w:rsidP="00E82EFC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  <w:p w:rsidR="00E82EFC" w:rsidRDefault="00E82EFC" w:rsidP="00E82EFC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Suma</w:t>
            </w:r>
          </w:p>
          <w:p w:rsidR="00E82EFC" w:rsidRDefault="00E82EFC" w:rsidP="00E82EFC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FC" w:rsidRDefault="00E82EFC" w:rsidP="00E82EFC">
            <w:pPr>
              <w:pStyle w:val="Standard"/>
              <w:snapToGrid w:val="0"/>
              <w:spacing w:line="276" w:lineRule="auto"/>
              <w:jc w:val="center"/>
            </w:pPr>
          </w:p>
        </w:tc>
      </w:tr>
    </w:tbl>
    <w:p w:rsidR="0081072F" w:rsidRDefault="0081072F" w:rsidP="001A7106">
      <w:pPr>
        <w:pStyle w:val="Standard"/>
        <w:spacing w:line="360" w:lineRule="auto"/>
        <w:rPr>
          <w:rFonts w:eastAsia="Calibri"/>
          <w:b/>
          <w:sz w:val="23"/>
          <w:szCs w:val="23"/>
          <w:lang w:eastAsia="en-US"/>
        </w:rPr>
      </w:pPr>
    </w:p>
    <w:sectPr w:rsidR="0081072F">
      <w:headerReference w:type="default" r:id="rId8"/>
      <w:footerReference w:type="default" r:id="rId9"/>
      <w:pgSz w:w="11906" w:h="16838"/>
      <w:pgMar w:top="1134" w:right="1134" w:bottom="76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75" w:rsidRDefault="00EA0F75">
      <w:pPr>
        <w:rPr>
          <w:rFonts w:hint="eastAsia"/>
        </w:rPr>
      </w:pPr>
      <w:r>
        <w:separator/>
      </w:r>
    </w:p>
  </w:endnote>
  <w:endnote w:type="continuationSeparator" w:id="0">
    <w:p w:rsidR="00EA0F75" w:rsidRDefault="00EA0F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F9" w:rsidRDefault="004223F9">
    <w:pPr>
      <w:pStyle w:val="Stopka"/>
      <w:tabs>
        <w:tab w:val="left" w:pos="8788"/>
      </w:tabs>
      <w:ind w:right="-1"/>
      <w:jc w:val="right"/>
    </w:pPr>
    <w:r>
      <w:rPr>
        <w:rFonts w:ascii="Times New Roman" w:hAnsi="Times New Roman" w:cs="Times New Roman"/>
        <w:sz w:val="20"/>
      </w:rPr>
      <w:t>-</w:t>
    </w:r>
    <w:r>
      <w:rPr>
        <w:rStyle w:val="Numerstrony"/>
        <w:rFonts w:ascii="Times New Roman" w:hAnsi="Times New Roman" w:cs="Times New Roman"/>
        <w:sz w:val="20"/>
      </w:rPr>
      <w:fldChar w:fldCharType="begin"/>
    </w:r>
    <w:r>
      <w:rPr>
        <w:rStyle w:val="Numerstrony"/>
        <w:rFonts w:ascii="Times New Roman" w:hAnsi="Times New Roman" w:cs="Times New Roman"/>
        <w:sz w:val="20"/>
      </w:rPr>
      <w:instrText xml:space="preserve"> PAGE </w:instrText>
    </w:r>
    <w:r>
      <w:rPr>
        <w:rStyle w:val="Numerstrony"/>
        <w:rFonts w:ascii="Times New Roman" w:hAnsi="Times New Roman" w:cs="Times New Roman"/>
        <w:sz w:val="20"/>
      </w:rPr>
      <w:fldChar w:fldCharType="separate"/>
    </w:r>
    <w:r w:rsidR="001A7106">
      <w:rPr>
        <w:rStyle w:val="Numerstrony"/>
        <w:rFonts w:ascii="Times New Roman" w:hAnsi="Times New Roman" w:cs="Times New Roman"/>
        <w:noProof/>
        <w:sz w:val="20"/>
      </w:rPr>
      <w:t>2</w:t>
    </w:r>
    <w:r>
      <w:rPr>
        <w:rStyle w:val="Numerstrony"/>
        <w:rFonts w:ascii="Times New Roman" w:hAnsi="Times New Roman" w:cs="Times New Roman"/>
        <w:sz w:val="20"/>
      </w:rPr>
      <w:fldChar w:fldCharType="end"/>
    </w:r>
    <w:r>
      <w:rPr>
        <w:rStyle w:val="Numerstrony"/>
        <w:rFonts w:ascii="Times New Roman" w:hAnsi="Times New Roman" w:cs="Times New Roman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75" w:rsidRDefault="00EA0F75">
      <w:pPr>
        <w:rPr>
          <w:rFonts w:hint="eastAsia"/>
        </w:rPr>
      </w:pPr>
      <w:r>
        <w:separator/>
      </w:r>
    </w:p>
  </w:footnote>
  <w:footnote w:type="continuationSeparator" w:id="0">
    <w:p w:rsidR="00EA0F75" w:rsidRDefault="00EA0F7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F9" w:rsidRPr="0051657F" w:rsidRDefault="004223F9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51657F">
      <w:rPr>
        <w:rFonts w:ascii="Times New Roman" w:hAnsi="Times New Roman" w:cs="Times New Roman"/>
        <w:sz w:val="18"/>
        <w:szCs w:val="18"/>
      </w:rPr>
      <w:t>Okresowa kontrola stanu technicznego przewodów kominowych (spalinowych i wentylacyjnych), instalacji gazowych oraz czyszczenia i konserwacji przewodów kominowych</w:t>
    </w:r>
  </w:p>
  <w:p w:rsidR="004223F9" w:rsidRPr="0051657F" w:rsidRDefault="004223F9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51657F">
      <w:rPr>
        <w:rFonts w:ascii="Times New Roman" w:hAnsi="Times New Roman" w:cs="Times New Roman"/>
        <w:sz w:val="18"/>
        <w:szCs w:val="18"/>
      </w:rPr>
      <w:t xml:space="preserve">na terenie obiektów </w:t>
    </w:r>
    <w:r>
      <w:rPr>
        <w:rFonts w:ascii="Times New Roman" w:hAnsi="Times New Roman" w:cs="Times New Roman"/>
        <w:sz w:val="18"/>
        <w:szCs w:val="18"/>
      </w:rPr>
      <w:t>będących w dyspozycji Zarządu</w:t>
    </w:r>
    <w:r w:rsidRPr="0051657F">
      <w:rPr>
        <w:rFonts w:ascii="Times New Roman" w:hAnsi="Times New Roman" w:cs="Times New Roman"/>
        <w:sz w:val="18"/>
        <w:szCs w:val="18"/>
      </w:rPr>
      <w:t xml:space="preserve"> Transportu Miejskiego w Poznaniu</w:t>
    </w:r>
  </w:p>
  <w:p w:rsidR="004223F9" w:rsidRDefault="004223F9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32F"/>
    <w:multiLevelType w:val="multilevel"/>
    <w:tmpl w:val="96A01F1E"/>
    <w:styleLink w:val="WW8Num1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/>
        <w:b w:val="0"/>
        <w:bCs/>
        <w:sz w:val="23"/>
        <w:szCs w:val="23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1" w15:restartNumberingAfterBreak="0">
    <w:nsid w:val="0B6E316A"/>
    <w:multiLevelType w:val="multilevel"/>
    <w:tmpl w:val="DB84E6F6"/>
    <w:styleLink w:val="WW8Num15"/>
    <w:lvl w:ilvl="0">
      <w:start w:val="13"/>
      <w:numFmt w:val="decimal"/>
      <w:pStyle w:val="Paragraf"/>
      <w:lvlText w:val="%1."/>
      <w:lvlJc w:val="left"/>
      <w:pPr>
        <w:ind w:left="360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none"/>
      <w:suff w:val="nothing"/>
      <w:lvlText w:val="13.1%2"/>
      <w:lvlJc w:val="left"/>
      <w:pPr>
        <w:ind w:left="900" w:hanging="360"/>
      </w:pPr>
      <w:rPr>
        <w:b/>
      </w:rPr>
    </w:lvl>
    <w:lvl w:ilvl="2">
      <w:start w:val="1"/>
      <w:numFmt w:val="decimal"/>
      <w:lvlText w:val="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2" w15:restartNumberingAfterBreak="0">
    <w:nsid w:val="133D3595"/>
    <w:multiLevelType w:val="multilevel"/>
    <w:tmpl w:val="AEB01D4C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70123CE"/>
    <w:multiLevelType w:val="multilevel"/>
    <w:tmpl w:val="B06EDC62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3"/>
        <w:szCs w:val="2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85F3B09"/>
    <w:multiLevelType w:val="multilevel"/>
    <w:tmpl w:val="1AF8147A"/>
    <w:styleLink w:val="WW8Num22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Times New Roman" w:hAnsi="Times New Roman" w:cs="Times New Roman"/>
      </w:rPr>
    </w:lvl>
  </w:abstractNum>
  <w:abstractNum w:abstractNumId="5" w15:restartNumberingAfterBreak="0">
    <w:nsid w:val="435B37AA"/>
    <w:multiLevelType w:val="multilevel"/>
    <w:tmpl w:val="6A3CFB4C"/>
    <w:styleLink w:val="WW8Num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hAnsi="Times New Roman" w:cs="Times New Roman"/>
        <w:b w:val="0"/>
        <w:bCs/>
        <w:color w:val="000000"/>
        <w:sz w:val="23"/>
        <w:szCs w:val="23"/>
      </w:r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300" w:hanging="108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5948" w:hanging="144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6" w15:restartNumberingAfterBreak="0">
    <w:nsid w:val="57FC2C6E"/>
    <w:multiLevelType w:val="multilevel"/>
    <w:tmpl w:val="6FE89FC0"/>
    <w:styleLink w:val="WW8Num14"/>
    <w:lvl w:ilvl="0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/>
        <w:i w:val="0"/>
        <w:sz w:val="23"/>
        <w:szCs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/>
        <w:b w:val="0"/>
        <w:kern w:val="3"/>
        <w:sz w:val="23"/>
        <w:szCs w:val="23"/>
      </w:rPr>
    </w:lvl>
    <w:lvl w:ilvl="3">
      <w:start w:val="1"/>
      <w:numFmt w:val="decimal"/>
      <w:lvlText w:val="%1.%2.%3.%4"/>
      <w:lvlJc w:val="left"/>
      <w:pPr>
        <w:ind w:left="2279" w:hanging="720"/>
      </w:pPr>
      <w:rPr>
        <w:sz w:val="23"/>
        <w:szCs w:val="23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sz w:val="23"/>
        <w:szCs w:val="23"/>
      </w:rPr>
    </w:lvl>
    <w:lvl w:ilvl="5">
      <w:start w:val="1"/>
      <w:numFmt w:val="decimal"/>
      <w:lvlText w:val="%1.%2.%3.%4.%5.%6"/>
      <w:lvlJc w:val="left"/>
      <w:pPr>
        <w:ind w:left="3489" w:hanging="1080"/>
      </w:pPr>
      <w:rPr>
        <w:sz w:val="23"/>
        <w:szCs w:val="23"/>
      </w:rPr>
    </w:lvl>
    <w:lvl w:ilvl="6">
      <w:start w:val="1"/>
      <w:numFmt w:val="decimal"/>
      <w:lvlText w:val="%1.%2.%3.%4.%5.%6.%7"/>
      <w:lvlJc w:val="left"/>
      <w:pPr>
        <w:ind w:left="4274" w:hanging="1440"/>
      </w:pPr>
      <w:rPr>
        <w:sz w:val="23"/>
        <w:szCs w:val="23"/>
      </w:rPr>
    </w:lvl>
    <w:lvl w:ilvl="7">
      <w:start w:val="1"/>
      <w:numFmt w:val="decimal"/>
      <w:lvlText w:val="%1.%2.%3.%4.%5.%6.%7.%8"/>
      <w:lvlJc w:val="left"/>
      <w:pPr>
        <w:ind w:left="4699" w:hanging="1440"/>
      </w:pPr>
      <w:rPr>
        <w:sz w:val="23"/>
        <w:szCs w:val="23"/>
      </w:rPr>
    </w:lvl>
    <w:lvl w:ilvl="8">
      <w:start w:val="1"/>
      <w:numFmt w:val="decimal"/>
      <w:lvlText w:val="%1.%2.%3.%4.%5.%6.%7.%8.%9"/>
      <w:lvlJc w:val="left"/>
      <w:pPr>
        <w:ind w:left="5484" w:hanging="1800"/>
      </w:pPr>
      <w:rPr>
        <w:sz w:val="23"/>
        <w:szCs w:val="23"/>
      </w:rPr>
    </w:lvl>
  </w:abstractNum>
  <w:abstractNum w:abstractNumId="7" w15:restartNumberingAfterBreak="0">
    <w:nsid w:val="6393463D"/>
    <w:multiLevelType w:val="multilevel"/>
    <w:tmpl w:val="BE28B410"/>
    <w:styleLink w:val="WW8Num20"/>
    <w:lvl w:ilvl="0">
      <w:start w:val="2"/>
      <w:numFmt w:val="lowerLetter"/>
      <w:lvlText w:val="%1)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69D30C83"/>
    <w:multiLevelType w:val="multilevel"/>
    <w:tmpl w:val="6956835A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lowerLetter"/>
      <w:lvlText w:val="%2)"/>
      <w:lvlJc w:val="left"/>
      <w:pPr>
        <w:ind w:left="1515" w:hanging="435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7"/>
    <w:lvlOverride w:ilvl="0">
      <w:startOverride w:val="2"/>
    </w:lvlOverride>
  </w:num>
  <w:num w:numId="11">
    <w:abstractNumId w:val="5"/>
    <w:lvlOverride w:ilvl="0">
      <w:startOverride w:val="5"/>
    </w:lvlOverride>
  </w:num>
  <w:num w:numId="12">
    <w:abstractNumId w:val="0"/>
    <w:lvlOverride w:ilvl="0">
      <w:startOverride w:val="5"/>
    </w:lvlOverride>
  </w:num>
  <w:num w:numId="13">
    <w:abstractNumId w:val="3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2F"/>
    <w:rsid w:val="00053E3C"/>
    <w:rsid w:val="001818D1"/>
    <w:rsid w:val="001A7106"/>
    <w:rsid w:val="00257D06"/>
    <w:rsid w:val="004223F9"/>
    <w:rsid w:val="0051657F"/>
    <w:rsid w:val="00587067"/>
    <w:rsid w:val="006A2FE4"/>
    <w:rsid w:val="007F123B"/>
    <w:rsid w:val="0081072F"/>
    <w:rsid w:val="00836821"/>
    <w:rsid w:val="00B00D0F"/>
    <w:rsid w:val="00C26224"/>
    <w:rsid w:val="00DD6B50"/>
    <w:rsid w:val="00DE73E1"/>
    <w:rsid w:val="00E82EFC"/>
    <w:rsid w:val="00EA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78DC"/>
  <w15:chartTrackingRefBased/>
  <w15:docId w15:val="{DDA9C0DE-4C47-4EFC-9242-9D3CE71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107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8">
    <w:name w:val="heading 8"/>
    <w:basedOn w:val="Standard"/>
    <w:next w:val="Standard"/>
    <w:link w:val="Nagwek8Znak"/>
    <w:rsid w:val="0081072F"/>
    <w:pPr>
      <w:keepNext/>
      <w:jc w:val="center"/>
      <w:outlineLvl w:val="7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81072F"/>
    <w:rPr>
      <w:rFonts w:ascii="Times New Roman" w:eastAsia="Times New Roman" w:hAnsi="Times New Roman" w:cs="Times New Roman"/>
      <w:b/>
      <w:bCs/>
      <w:kern w:val="3"/>
      <w:sz w:val="32"/>
      <w:szCs w:val="20"/>
      <w:lang w:eastAsia="zh-CN"/>
    </w:rPr>
  </w:style>
  <w:style w:type="paragraph" w:customStyle="1" w:styleId="Standard">
    <w:name w:val="Standard"/>
    <w:rsid w:val="008107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Standard"/>
    <w:link w:val="NagwekZnak"/>
    <w:rsid w:val="0081072F"/>
    <w:pPr>
      <w:tabs>
        <w:tab w:val="center" w:pos="4536"/>
        <w:tab w:val="right" w:pos="9072"/>
      </w:tabs>
    </w:pPr>
    <w:rPr>
      <w:rFonts w:ascii="Courier New" w:eastAsia="Courier New" w:hAnsi="Courier New" w:cs="Courier New"/>
      <w:sz w:val="24"/>
    </w:rPr>
  </w:style>
  <w:style w:type="character" w:customStyle="1" w:styleId="NagwekZnak">
    <w:name w:val="Nagłówek Znak"/>
    <w:basedOn w:val="Domylnaczcionkaakapitu"/>
    <w:link w:val="Nagwek"/>
    <w:rsid w:val="0081072F"/>
    <w:rPr>
      <w:rFonts w:ascii="Courier New" w:eastAsia="Courier New" w:hAnsi="Courier New" w:cs="Courier New"/>
      <w:kern w:val="3"/>
      <w:sz w:val="24"/>
      <w:szCs w:val="20"/>
      <w:lang w:eastAsia="zh-CN"/>
    </w:rPr>
  </w:style>
  <w:style w:type="paragraph" w:styleId="Stopka">
    <w:name w:val="footer"/>
    <w:basedOn w:val="Standard"/>
    <w:link w:val="StopkaZnak"/>
    <w:rsid w:val="0081072F"/>
    <w:pPr>
      <w:tabs>
        <w:tab w:val="center" w:pos="4536"/>
        <w:tab w:val="right" w:pos="9072"/>
      </w:tabs>
    </w:pPr>
    <w:rPr>
      <w:rFonts w:ascii="Courier New" w:eastAsia="Courier New" w:hAnsi="Courier New" w:cs="Courier New"/>
      <w:sz w:val="24"/>
    </w:rPr>
  </w:style>
  <w:style w:type="character" w:customStyle="1" w:styleId="StopkaZnak">
    <w:name w:val="Stopka Znak"/>
    <w:basedOn w:val="Domylnaczcionkaakapitu"/>
    <w:link w:val="Stopka"/>
    <w:rsid w:val="0081072F"/>
    <w:rPr>
      <w:rFonts w:ascii="Courier New" w:eastAsia="Courier New" w:hAnsi="Courier New" w:cs="Courier New"/>
      <w:kern w:val="3"/>
      <w:sz w:val="24"/>
      <w:szCs w:val="20"/>
      <w:lang w:eastAsia="zh-CN"/>
    </w:rPr>
  </w:style>
  <w:style w:type="paragraph" w:customStyle="1" w:styleId="Tekstpodstawowy21">
    <w:name w:val="Tekst podstawowy 21"/>
    <w:basedOn w:val="Standard"/>
    <w:rsid w:val="0081072F"/>
    <w:pPr>
      <w:jc w:val="both"/>
    </w:pPr>
    <w:rPr>
      <w:b/>
      <w:sz w:val="28"/>
    </w:rPr>
  </w:style>
  <w:style w:type="paragraph" w:styleId="Akapitzlist">
    <w:name w:val="List Paragraph"/>
    <w:basedOn w:val="Standard"/>
    <w:rsid w:val="0081072F"/>
    <w:pPr>
      <w:ind w:left="708"/>
    </w:pPr>
  </w:style>
  <w:style w:type="paragraph" w:customStyle="1" w:styleId="Paragraf">
    <w:name w:val="Paragraf"/>
    <w:rsid w:val="0081072F"/>
    <w:pPr>
      <w:keepNext/>
      <w:keepLines/>
      <w:numPr>
        <w:numId w:val="6"/>
      </w:numPr>
      <w:tabs>
        <w:tab w:val="left" w:pos="207"/>
      </w:tabs>
      <w:suppressAutoHyphens/>
      <w:autoSpaceDN w:val="0"/>
      <w:spacing w:before="240" w:after="120" w:line="360" w:lineRule="auto"/>
      <w:jc w:val="both"/>
      <w:textAlignment w:val="baseline"/>
    </w:pPr>
    <w:rPr>
      <w:rFonts w:ascii="Arial" w:eastAsia="Times New Roman" w:hAnsi="Arial" w:cs="Arial"/>
      <w:b/>
      <w:kern w:val="3"/>
      <w:sz w:val="28"/>
      <w:szCs w:val="28"/>
      <w:lang w:eastAsia="zh-CN"/>
    </w:rPr>
  </w:style>
  <w:style w:type="paragraph" w:customStyle="1" w:styleId="Ustp">
    <w:name w:val="Ustęp"/>
    <w:basedOn w:val="Standard"/>
    <w:rsid w:val="0081072F"/>
    <w:pPr>
      <w:tabs>
        <w:tab w:val="left" w:pos="1702"/>
        <w:tab w:val="left" w:pos="1778"/>
      </w:tabs>
      <w:spacing w:before="120" w:after="120" w:line="300" w:lineRule="auto"/>
      <w:ind w:left="851" w:hanging="567"/>
      <w:jc w:val="both"/>
    </w:pPr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81072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character" w:styleId="Numerstrony">
    <w:name w:val="page number"/>
    <w:basedOn w:val="Domylnaczcionkaakapitu"/>
    <w:rsid w:val="0081072F"/>
  </w:style>
  <w:style w:type="numbering" w:customStyle="1" w:styleId="WW8Num5">
    <w:name w:val="WW8Num5"/>
    <w:basedOn w:val="Bezlisty"/>
    <w:rsid w:val="0081072F"/>
    <w:pPr>
      <w:numPr>
        <w:numId w:val="1"/>
      </w:numPr>
    </w:pPr>
  </w:style>
  <w:style w:type="numbering" w:customStyle="1" w:styleId="WW8Num6">
    <w:name w:val="WW8Num6"/>
    <w:basedOn w:val="Bezlisty"/>
    <w:rsid w:val="0081072F"/>
    <w:pPr>
      <w:numPr>
        <w:numId w:val="2"/>
      </w:numPr>
    </w:pPr>
  </w:style>
  <w:style w:type="numbering" w:customStyle="1" w:styleId="WW8Num7">
    <w:name w:val="WW8Num7"/>
    <w:basedOn w:val="Bezlisty"/>
    <w:rsid w:val="0081072F"/>
    <w:pPr>
      <w:numPr>
        <w:numId w:val="3"/>
      </w:numPr>
    </w:pPr>
  </w:style>
  <w:style w:type="numbering" w:customStyle="1" w:styleId="WW8Num8">
    <w:name w:val="WW8Num8"/>
    <w:basedOn w:val="Bezlisty"/>
    <w:rsid w:val="0081072F"/>
    <w:pPr>
      <w:numPr>
        <w:numId w:val="4"/>
      </w:numPr>
    </w:pPr>
  </w:style>
  <w:style w:type="numbering" w:customStyle="1" w:styleId="WW8Num14">
    <w:name w:val="WW8Num14"/>
    <w:basedOn w:val="Bezlisty"/>
    <w:rsid w:val="0081072F"/>
    <w:pPr>
      <w:numPr>
        <w:numId w:val="5"/>
      </w:numPr>
    </w:pPr>
  </w:style>
  <w:style w:type="numbering" w:customStyle="1" w:styleId="WW8Num15">
    <w:name w:val="WW8Num15"/>
    <w:basedOn w:val="Bezlisty"/>
    <w:rsid w:val="0081072F"/>
    <w:pPr>
      <w:numPr>
        <w:numId w:val="6"/>
      </w:numPr>
    </w:pPr>
  </w:style>
  <w:style w:type="numbering" w:customStyle="1" w:styleId="WW8Num16">
    <w:name w:val="WW8Num16"/>
    <w:basedOn w:val="Bezlisty"/>
    <w:rsid w:val="0081072F"/>
    <w:pPr>
      <w:numPr>
        <w:numId w:val="7"/>
      </w:numPr>
    </w:pPr>
  </w:style>
  <w:style w:type="numbering" w:customStyle="1" w:styleId="WW8Num20">
    <w:name w:val="WW8Num20"/>
    <w:basedOn w:val="Bezlisty"/>
    <w:rsid w:val="0081072F"/>
    <w:pPr>
      <w:numPr>
        <w:numId w:val="8"/>
      </w:numPr>
    </w:pPr>
  </w:style>
  <w:style w:type="numbering" w:customStyle="1" w:styleId="WW8Num22">
    <w:name w:val="WW8Num22"/>
    <w:basedOn w:val="Bezlisty"/>
    <w:rsid w:val="0081072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A216E-49F6-4050-A717-7CDF8AEC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Pawlicka</dc:creator>
  <cp:keywords/>
  <dc:description/>
  <cp:lastModifiedBy>ZKZL</cp:lastModifiedBy>
  <cp:revision>2</cp:revision>
  <dcterms:created xsi:type="dcterms:W3CDTF">2021-05-24T16:42:00Z</dcterms:created>
  <dcterms:modified xsi:type="dcterms:W3CDTF">2021-05-24T16:42:00Z</dcterms:modified>
</cp:coreProperties>
</file>