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30175779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4A70F8">
        <w:rPr>
          <w:rFonts w:ascii="Source Sans Pro Light" w:hAnsi="Source Sans Pro Light"/>
          <w:sz w:val="22"/>
          <w:szCs w:val="22"/>
        </w:rPr>
        <w:t>206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4A70F8">
        <w:rPr>
          <w:rFonts w:ascii="Source Sans Pro Light" w:hAnsi="Source Sans Pro Light"/>
          <w:sz w:val="22"/>
          <w:szCs w:val="22"/>
        </w:rPr>
        <w:t>D</w:t>
      </w:r>
      <w:r w:rsidR="00510662">
        <w:rPr>
          <w:rFonts w:ascii="Source Sans Pro Light" w:hAnsi="Source Sans Pro Light"/>
          <w:sz w:val="22"/>
          <w:szCs w:val="22"/>
        </w:rPr>
        <w:t>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5A197619" w14:textId="19720C08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  <w:r w:rsidR="00384ABA">
        <w:rPr>
          <w:rFonts w:ascii="Source Sans Pro Light" w:eastAsia="Calibri" w:hAnsi="Source Sans Pro Light" w:cs="Times New Roman"/>
          <w:sz w:val="22"/>
          <w:szCs w:val="22"/>
        </w:rPr>
        <w:t xml:space="preserve"> 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……………………………………………..………………………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41EFD11E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51666E" w:rsidRPr="0051666E">
        <w:rPr>
          <w:rFonts w:ascii="Source Sans Pro Light" w:eastAsia="Calibri" w:hAnsi="Source Sans Pro Light" w:cs="Times New Roman"/>
          <w:b/>
          <w:bCs/>
          <w:sz w:val="22"/>
          <w:szCs w:val="22"/>
        </w:rPr>
        <w:t>Odczynniki chemiczne i biologiczne o różnorodnym zastosowaniu - 2 CZĘŚCI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285B853F" w:rsidR="0097239B" w:rsidRPr="00E87B4B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</w:t>
      </w:r>
      <w:r w:rsidR="00E87B4B">
        <w:rPr>
          <w:rFonts w:ascii="Source Sans Pro Light" w:eastAsia="Calibri" w:hAnsi="Source Sans Pro Light" w:cs="Times New Roman"/>
          <w:sz w:val="22"/>
          <w:szCs w:val="22"/>
        </w:rPr>
        <w:t xml:space="preserve"> * w ramach części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p w14:paraId="686C15DB" w14:textId="2E5BF240" w:rsidR="00E87B4B" w:rsidRPr="009D0683" w:rsidRDefault="00E87B4B" w:rsidP="00E87B4B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E87B4B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CZĘŚĆ A</w:t>
      </w:r>
    </w:p>
    <w:tbl>
      <w:tblPr>
        <w:tblStyle w:val="Tabela-Siatka"/>
        <w:tblW w:w="10196" w:type="dxa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2485"/>
        <w:gridCol w:w="2835"/>
        <w:gridCol w:w="709"/>
        <w:gridCol w:w="1417"/>
        <w:gridCol w:w="1134"/>
        <w:gridCol w:w="1129"/>
      </w:tblGrid>
      <w:tr w:rsidR="006B030E" w14:paraId="4A4E13F8" w14:textId="55FACEB0" w:rsidTr="0051666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6B030E" w:rsidRDefault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6B030E" w:rsidRDefault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6B030E" w:rsidRDefault="006B030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351A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Producent,</w:t>
            </w:r>
          </w:p>
          <w:p w14:paraId="65848483" w14:textId="40F684F1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Nr katalogowy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1FBD" w14:textId="08204A3C" w:rsidR="006B030E" w:rsidRDefault="006B030E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 netto</w:t>
            </w:r>
          </w:p>
        </w:tc>
      </w:tr>
      <w:tr w:rsidR="0051666E" w14:paraId="1A366C1A" w14:textId="2B465B6C" w:rsidTr="0051666E">
        <w:trPr>
          <w:jc w:val="center"/>
        </w:trPr>
        <w:tc>
          <w:tcPr>
            <w:tcW w:w="487" w:type="dxa"/>
            <w:vAlign w:val="center"/>
          </w:tcPr>
          <w:p w14:paraId="3060E5C4" w14:textId="38D9ABCC" w:rsidR="0051666E" w:rsidRPr="00C552D0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ED7717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2485" w:type="dxa"/>
            <w:vAlign w:val="center"/>
          </w:tcPr>
          <w:p w14:paraId="105B4D6C" w14:textId="46A7C000" w:rsidR="0051666E" w:rsidRPr="00C552D0" w:rsidRDefault="0051666E" w:rsidP="0051666E">
            <w:pPr>
              <w:ind w:right="-35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Dulbecco′s Phosphate Buffered Saline</w:t>
            </w:r>
          </w:p>
        </w:tc>
        <w:tc>
          <w:tcPr>
            <w:tcW w:w="2835" w:type="dxa"/>
            <w:vAlign w:val="center"/>
          </w:tcPr>
          <w:p w14:paraId="19B5EB13" w14:textId="2C7D9EC9" w:rsidR="0051666E" w:rsidRPr="00C552D0" w:rsidRDefault="0051666E" w:rsidP="0051666E">
            <w:pPr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Fosforanowo buforowany roztwór soli fizjologicznej, z MgCl</w:t>
            </w:r>
            <w:r w:rsidRPr="00D203A8">
              <w:rPr>
                <w:rFonts w:ascii="Source Sans Pro Light" w:hAnsi="Source Sans Pro Light"/>
                <w:sz w:val="22"/>
                <w:szCs w:val="22"/>
                <w:vertAlign w:val="subscript"/>
                <w:lang w:eastAsia="ja-JP"/>
              </w:rPr>
              <w:t>2</w:t>
            </w: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i CaCl</w:t>
            </w:r>
            <w:r w:rsidRPr="00D203A8">
              <w:rPr>
                <w:rFonts w:ascii="Source Sans Pro Light" w:hAnsi="Source Sans Pro Light"/>
                <w:sz w:val="22"/>
                <w:szCs w:val="22"/>
                <w:vertAlign w:val="subscript"/>
                <w:lang w:eastAsia="ja-JP"/>
              </w:rPr>
              <w:t>2</w:t>
            </w: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, płyn, sterylizowany przez filtrowanie, 500 ml</w:t>
            </w:r>
          </w:p>
        </w:tc>
        <w:tc>
          <w:tcPr>
            <w:tcW w:w="709" w:type="dxa"/>
            <w:vAlign w:val="center"/>
          </w:tcPr>
          <w:p w14:paraId="7307EC46" w14:textId="6A41563D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1</w:t>
            </w:r>
          </w:p>
        </w:tc>
        <w:tc>
          <w:tcPr>
            <w:tcW w:w="1417" w:type="dxa"/>
          </w:tcPr>
          <w:p w14:paraId="67965E77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2D7EEFE0" w14:textId="0EB2E22F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D8662-500ML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5D5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55F59AFF" w14:textId="77777777" w:rsidTr="0051666E">
        <w:trPr>
          <w:jc w:val="center"/>
        </w:trPr>
        <w:tc>
          <w:tcPr>
            <w:tcW w:w="487" w:type="dxa"/>
            <w:vAlign w:val="center"/>
          </w:tcPr>
          <w:p w14:paraId="653E78FF" w14:textId="383CD661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2485" w:type="dxa"/>
            <w:vAlign w:val="center"/>
          </w:tcPr>
          <w:p w14:paraId="28B4B777" w14:textId="7F9BEE93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Donkey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Serum, 100 ml</w:t>
            </w:r>
          </w:p>
        </w:tc>
        <w:tc>
          <w:tcPr>
            <w:tcW w:w="2835" w:type="dxa"/>
            <w:vAlign w:val="center"/>
          </w:tcPr>
          <w:p w14:paraId="37EF0821" w14:textId="1C1C84E0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Niesterylna surowica ośla, 100 ml</w:t>
            </w:r>
          </w:p>
        </w:tc>
        <w:tc>
          <w:tcPr>
            <w:tcW w:w="709" w:type="dxa"/>
            <w:vAlign w:val="center"/>
          </w:tcPr>
          <w:p w14:paraId="6817A0CB" w14:textId="0D224870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17" w:type="dxa"/>
          </w:tcPr>
          <w:p w14:paraId="7741B9F7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6D807E89" w14:textId="2F882B4C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S30-100ML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218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CB50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68B51124" w14:textId="77777777" w:rsidTr="0051666E">
        <w:trPr>
          <w:jc w:val="center"/>
        </w:trPr>
        <w:tc>
          <w:tcPr>
            <w:tcW w:w="487" w:type="dxa"/>
            <w:vAlign w:val="center"/>
          </w:tcPr>
          <w:p w14:paraId="243E6D0D" w14:textId="10F92580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2485" w:type="dxa"/>
            <w:vAlign w:val="center"/>
          </w:tcPr>
          <w:p w14:paraId="09EA4545" w14:textId="15F1D21C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Dimethyl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sulfoxide</w:t>
            </w:r>
            <w:proofErr w:type="spellEnd"/>
          </w:p>
        </w:tc>
        <w:tc>
          <w:tcPr>
            <w:tcW w:w="2835" w:type="dxa"/>
            <w:vAlign w:val="center"/>
          </w:tcPr>
          <w:p w14:paraId="7B702EB8" w14:textId="79164B4B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Sterylny roztwór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dimetylosulfotlenku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,  ≥99.7%, 100 ml</w:t>
            </w:r>
          </w:p>
        </w:tc>
        <w:tc>
          <w:tcPr>
            <w:tcW w:w="709" w:type="dxa"/>
            <w:vAlign w:val="center"/>
          </w:tcPr>
          <w:p w14:paraId="19BD5410" w14:textId="67537541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17" w:type="dxa"/>
          </w:tcPr>
          <w:p w14:paraId="07C625F1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0F4EB02C" w14:textId="57AA5488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D2650-100ML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50F7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EA6C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095EA16D" w14:textId="77777777" w:rsidTr="0051666E">
        <w:trPr>
          <w:jc w:val="center"/>
        </w:trPr>
        <w:tc>
          <w:tcPr>
            <w:tcW w:w="487" w:type="dxa"/>
            <w:vAlign w:val="center"/>
          </w:tcPr>
          <w:p w14:paraId="255AD2DB" w14:textId="4120664F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4</w:t>
            </w:r>
          </w:p>
        </w:tc>
        <w:tc>
          <w:tcPr>
            <w:tcW w:w="2485" w:type="dxa"/>
            <w:vAlign w:val="center"/>
          </w:tcPr>
          <w:p w14:paraId="2857D76E" w14:textId="3C79D846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Fetal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Bovine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Serum</w:t>
            </w:r>
          </w:p>
        </w:tc>
        <w:tc>
          <w:tcPr>
            <w:tcW w:w="2835" w:type="dxa"/>
            <w:vAlign w:val="center"/>
          </w:tcPr>
          <w:p w14:paraId="4CF04F75" w14:textId="296ABA5E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Sterylna surowica bydlęca, 500 ml</w:t>
            </w:r>
          </w:p>
        </w:tc>
        <w:tc>
          <w:tcPr>
            <w:tcW w:w="709" w:type="dxa"/>
            <w:vAlign w:val="center"/>
          </w:tcPr>
          <w:p w14:paraId="3A2513B2" w14:textId="7E7C5FD1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417" w:type="dxa"/>
          </w:tcPr>
          <w:p w14:paraId="0474D38F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3B71657D" w14:textId="10E4C78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F7524-500ML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2D60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1DB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3E10F8DA" w14:textId="77777777" w:rsidTr="0051666E">
        <w:trPr>
          <w:jc w:val="center"/>
        </w:trPr>
        <w:tc>
          <w:tcPr>
            <w:tcW w:w="487" w:type="dxa"/>
            <w:vAlign w:val="center"/>
          </w:tcPr>
          <w:p w14:paraId="37652593" w14:textId="1301B121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5</w:t>
            </w:r>
          </w:p>
        </w:tc>
        <w:tc>
          <w:tcPr>
            <w:tcW w:w="2485" w:type="dxa"/>
            <w:vAlign w:val="center"/>
          </w:tcPr>
          <w:p w14:paraId="3E5F3758" w14:textId="33C750D3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L-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Glutamine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solution</w:t>
            </w:r>
            <w:proofErr w:type="spellEnd"/>
          </w:p>
        </w:tc>
        <w:tc>
          <w:tcPr>
            <w:tcW w:w="2835" w:type="dxa"/>
            <w:vAlign w:val="center"/>
          </w:tcPr>
          <w:p w14:paraId="65DAF49F" w14:textId="00746CC6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Sterylny roztwór L-glutaminy, 200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mM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, 100 ml</w:t>
            </w:r>
          </w:p>
        </w:tc>
        <w:tc>
          <w:tcPr>
            <w:tcW w:w="709" w:type="dxa"/>
            <w:vAlign w:val="center"/>
          </w:tcPr>
          <w:p w14:paraId="1BE766CF" w14:textId="0D7D8B4D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17" w:type="dxa"/>
          </w:tcPr>
          <w:p w14:paraId="2455B243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175FCE05" w14:textId="06A4768B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G7513-100ML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5FD8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CCFE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58BB0688" w14:textId="77777777" w:rsidTr="0051666E">
        <w:trPr>
          <w:jc w:val="center"/>
        </w:trPr>
        <w:tc>
          <w:tcPr>
            <w:tcW w:w="487" w:type="dxa"/>
            <w:vAlign w:val="center"/>
          </w:tcPr>
          <w:p w14:paraId="63967455" w14:textId="42F4FCF4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6</w:t>
            </w:r>
          </w:p>
        </w:tc>
        <w:tc>
          <w:tcPr>
            <w:tcW w:w="2485" w:type="dxa"/>
            <w:vAlign w:val="center"/>
          </w:tcPr>
          <w:p w14:paraId="1DF9BBD8" w14:textId="6E64652F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[Leu15]-Gastrin I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human</w:t>
            </w:r>
            <w:proofErr w:type="spellEnd"/>
          </w:p>
        </w:tc>
        <w:tc>
          <w:tcPr>
            <w:tcW w:w="2835" w:type="dxa"/>
            <w:vAlign w:val="center"/>
          </w:tcPr>
          <w:p w14:paraId="10A81494" w14:textId="1C8AA47D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Ludzki hormon peptydowy, proszek, próba  ≥95% (HPLC), 0,1 mg </w:t>
            </w:r>
          </w:p>
        </w:tc>
        <w:tc>
          <w:tcPr>
            <w:tcW w:w="709" w:type="dxa"/>
            <w:vAlign w:val="center"/>
          </w:tcPr>
          <w:p w14:paraId="1B2A33B5" w14:textId="0DD51A91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17" w:type="dxa"/>
          </w:tcPr>
          <w:p w14:paraId="4368E745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3D0E543C" w14:textId="2A7D1D8E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G9145-.1MG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6573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DCF1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28039DDA" w14:textId="77777777" w:rsidTr="0051666E">
        <w:trPr>
          <w:jc w:val="center"/>
        </w:trPr>
        <w:tc>
          <w:tcPr>
            <w:tcW w:w="487" w:type="dxa"/>
            <w:vAlign w:val="center"/>
          </w:tcPr>
          <w:p w14:paraId="18009B51" w14:textId="4B98FECC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lastRenderedPageBreak/>
              <w:t>7</w:t>
            </w:r>
          </w:p>
        </w:tc>
        <w:tc>
          <w:tcPr>
            <w:tcW w:w="2485" w:type="dxa"/>
            <w:vAlign w:val="center"/>
          </w:tcPr>
          <w:p w14:paraId="6A533E2D" w14:textId="1CE3A21C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Prostaglandin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E2</w:t>
            </w:r>
          </w:p>
        </w:tc>
        <w:tc>
          <w:tcPr>
            <w:tcW w:w="2835" w:type="dxa"/>
            <w:vAlign w:val="center"/>
          </w:tcPr>
          <w:p w14:paraId="168536B1" w14:textId="63CED79F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Biologicznie aktywny lipid, proszek, 1 mg</w:t>
            </w:r>
          </w:p>
        </w:tc>
        <w:tc>
          <w:tcPr>
            <w:tcW w:w="709" w:type="dxa"/>
            <w:vAlign w:val="center"/>
          </w:tcPr>
          <w:p w14:paraId="0F8FDED3" w14:textId="1132EB98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17" w:type="dxa"/>
          </w:tcPr>
          <w:p w14:paraId="6984F138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1D63F2D0" w14:textId="2C26EABB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P0409-1MG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C4D8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D8B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44D2FCED" w14:textId="77777777" w:rsidTr="0051666E">
        <w:trPr>
          <w:jc w:val="center"/>
        </w:trPr>
        <w:tc>
          <w:tcPr>
            <w:tcW w:w="487" w:type="dxa"/>
            <w:vAlign w:val="center"/>
          </w:tcPr>
          <w:p w14:paraId="2530FE7E" w14:textId="4773B000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8</w:t>
            </w:r>
          </w:p>
        </w:tc>
        <w:tc>
          <w:tcPr>
            <w:tcW w:w="2485" w:type="dxa"/>
            <w:vAlign w:val="center"/>
          </w:tcPr>
          <w:p w14:paraId="639FE0CB" w14:textId="6C07C54C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SB 202190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monohydrochloride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hydrate</w:t>
            </w:r>
            <w:proofErr w:type="spellEnd"/>
          </w:p>
        </w:tc>
        <w:tc>
          <w:tcPr>
            <w:tcW w:w="2835" w:type="dxa"/>
            <w:vAlign w:val="center"/>
          </w:tcPr>
          <w:p w14:paraId="077FAE5B" w14:textId="0128EBC0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Inhibitor kinazy p38, forma stała, 5 mg</w:t>
            </w:r>
          </w:p>
        </w:tc>
        <w:tc>
          <w:tcPr>
            <w:tcW w:w="709" w:type="dxa"/>
            <w:vAlign w:val="center"/>
          </w:tcPr>
          <w:p w14:paraId="48508E08" w14:textId="19E8D109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17" w:type="dxa"/>
          </w:tcPr>
          <w:p w14:paraId="5565B2DB" w14:textId="13A80729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SigmaAldrich,S7076-5MG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4F41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4655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7B2E1E31" w14:textId="77777777" w:rsidTr="0051666E">
        <w:trPr>
          <w:jc w:val="center"/>
        </w:trPr>
        <w:tc>
          <w:tcPr>
            <w:tcW w:w="487" w:type="dxa"/>
            <w:vAlign w:val="center"/>
          </w:tcPr>
          <w:p w14:paraId="6CC2B77F" w14:textId="3C33CC50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9</w:t>
            </w:r>
          </w:p>
        </w:tc>
        <w:tc>
          <w:tcPr>
            <w:tcW w:w="2485" w:type="dxa"/>
            <w:vAlign w:val="center"/>
          </w:tcPr>
          <w:p w14:paraId="05066A64" w14:textId="30277A69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Penicillin-Streptomycin</w:t>
            </w:r>
            <w:proofErr w:type="spellEnd"/>
          </w:p>
        </w:tc>
        <w:tc>
          <w:tcPr>
            <w:tcW w:w="2835" w:type="dxa"/>
            <w:vAlign w:val="center"/>
          </w:tcPr>
          <w:p w14:paraId="622C3D7E" w14:textId="758FED6A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Roztwór antybiotyków penicyliny i streptomycyny, stężony 100-krotnie, 10 000 jednostek penicyliny, stężenie streptomycyny 10 mg/ml</w:t>
            </w:r>
          </w:p>
        </w:tc>
        <w:tc>
          <w:tcPr>
            <w:tcW w:w="709" w:type="dxa"/>
            <w:vAlign w:val="center"/>
          </w:tcPr>
          <w:p w14:paraId="563FE955" w14:textId="2D93E6D8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17" w:type="dxa"/>
          </w:tcPr>
          <w:p w14:paraId="1E0BBAEC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6CE7448F" w14:textId="430EAA0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P4333-20ML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440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1772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7BC1AC89" w14:textId="77777777" w:rsidTr="0051666E">
        <w:trPr>
          <w:jc w:val="center"/>
        </w:trPr>
        <w:tc>
          <w:tcPr>
            <w:tcW w:w="487" w:type="dxa"/>
            <w:vAlign w:val="center"/>
          </w:tcPr>
          <w:p w14:paraId="43219200" w14:textId="57FE6813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10</w:t>
            </w:r>
          </w:p>
        </w:tc>
        <w:tc>
          <w:tcPr>
            <w:tcW w:w="2485" w:type="dxa"/>
            <w:vAlign w:val="center"/>
          </w:tcPr>
          <w:p w14:paraId="79EAE689" w14:textId="249DB486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TC-Treated Multiple Well Plates</w:t>
            </w:r>
          </w:p>
        </w:tc>
        <w:tc>
          <w:tcPr>
            <w:tcW w:w="2835" w:type="dxa"/>
            <w:vAlign w:val="center"/>
          </w:tcPr>
          <w:p w14:paraId="439AFC1F" w14:textId="51233452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Płytki 6-dołkowe, sterylne, materiał : polistyren, płaskie dno, pakowane pojedynczo, 50 sztuk</w:t>
            </w:r>
          </w:p>
        </w:tc>
        <w:tc>
          <w:tcPr>
            <w:tcW w:w="709" w:type="dxa"/>
            <w:vAlign w:val="center"/>
          </w:tcPr>
          <w:p w14:paraId="2BC70FE6" w14:textId="4E9B1E1B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417" w:type="dxa"/>
          </w:tcPr>
          <w:p w14:paraId="2FDED65D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Corning</w:t>
            </w:r>
          </w:p>
          <w:p w14:paraId="0EB9ADD8" w14:textId="12D27E7C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CLS3516-1EA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EF4B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D015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30A9586B" w14:textId="77777777" w:rsidTr="0051666E">
        <w:trPr>
          <w:jc w:val="center"/>
        </w:trPr>
        <w:tc>
          <w:tcPr>
            <w:tcW w:w="487" w:type="dxa"/>
            <w:vAlign w:val="center"/>
          </w:tcPr>
          <w:p w14:paraId="59F08BDB" w14:textId="45ED5B67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11</w:t>
            </w:r>
          </w:p>
        </w:tc>
        <w:tc>
          <w:tcPr>
            <w:tcW w:w="2485" w:type="dxa"/>
            <w:vAlign w:val="center"/>
          </w:tcPr>
          <w:p w14:paraId="7C3226A6" w14:textId="304B2693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TC-Treated Multiple Well Plates</w:t>
            </w:r>
          </w:p>
        </w:tc>
        <w:tc>
          <w:tcPr>
            <w:tcW w:w="2835" w:type="dxa"/>
            <w:vAlign w:val="center"/>
          </w:tcPr>
          <w:p w14:paraId="2B01A332" w14:textId="4E13B2D6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Płytki 12-dołkowe, sterylne, materiał : polistyren, płaskie dno, pakowane pojedynczo, 50 sztuk</w:t>
            </w:r>
          </w:p>
        </w:tc>
        <w:tc>
          <w:tcPr>
            <w:tcW w:w="709" w:type="dxa"/>
            <w:vAlign w:val="center"/>
          </w:tcPr>
          <w:p w14:paraId="78DE766C" w14:textId="64C0A8FC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417" w:type="dxa"/>
          </w:tcPr>
          <w:p w14:paraId="4E1FC54E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Corning</w:t>
            </w:r>
          </w:p>
          <w:p w14:paraId="09721575" w14:textId="33E1218C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CLS3513-50EA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E5AB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CBDB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051FB96D" w14:textId="77777777" w:rsidTr="0051666E">
        <w:trPr>
          <w:jc w:val="center"/>
        </w:trPr>
        <w:tc>
          <w:tcPr>
            <w:tcW w:w="487" w:type="dxa"/>
            <w:vAlign w:val="center"/>
          </w:tcPr>
          <w:p w14:paraId="41EBA2F8" w14:textId="2F403357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12</w:t>
            </w:r>
          </w:p>
        </w:tc>
        <w:tc>
          <w:tcPr>
            <w:tcW w:w="2485" w:type="dxa"/>
            <w:vAlign w:val="center"/>
          </w:tcPr>
          <w:p w14:paraId="07D7E02F" w14:textId="5ED0B406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TC-Treated Multiple Well Plates</w:t>
            </w:r>
          </w:p>
        </w:tc>
        <w:tc>
          <w:tcPr>
            <w:tcW w:w="2835" w:type="dxa"/>
            <w:vAlign w:val="center"/>
          </w:tcPr>
          <w:p w14:paraId="7FC0279D" w14:textId="079744EA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Płytki 24-dołkowe, sterylne, materiał : polistyren, płaskie dno, pakowane pojedynczo, 50 sztuk</w:t>
            </w:r>
          </w:p>
        </w:tc>
        <w:tc>
          <w:tcPr>
            <w:tcW w:w="709" w:type="dxa"/>
            <w:vAlign w:val="center"/>
          </w:tcPr>
          <w:p w14:paraId="09BCA940" w14:textId="513B8CB7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1417" w:type="dxa"/>
          </w:tcPr>
          <w:p w14:paraId="74921BCC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Corning</w:t>
            </w:r>
          </w:p>
          <w:p w14:paraId="25B5AF6E" w14:textId="244160B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CLS3526-50EA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4C2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05A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7023E5C1" w14:textId="77777777" w:rsidTr="0051666E">
        <w:trPr>
          <w:jc w:val="center"/>
        </w:trPr>
        <w:tc>
          <w:tcPr>
            <w:tcW w:w="487" w:type="dxa"/>
            <w:vAlign w:val="center"/>
          </w:tcPr>
          <w:p w14:paraId="60591141" w14:textId="55A2BBF7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13</w:t>
            </w:r>
          </w:p>
        </w:tc>
        <w:tc>
          <w:tcPr>
            <w:tcW w:w="2485" w:type="dxa"/>
            <w:vAlign w:val="center"/>
          </w:tcPr>
          <w:p w14:paraId="53F7DADB" w14:textId="7B280CD7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L-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Ascorbic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acid</w:t>
            </w:r>
            <w:proofErr w:type="spellEnd"/>
          </w:p>
        </w:tc>
        <w:tc>
          <w:tcPr>
            <w:tcW w:w="2835" w:type="dxa"/>
            <w:vAlign w:val="center"/>
          </w:tcPr>
          <w:p w14:paraId="6693E124" w14:textId="4A81956E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Krystaliczny kwas askorbinowy, próba  ≥99.0%, 25 g</w:t>
            </w:r>
          </w:p>
        </w:tc>
        <w:tc>
          <w:tcPr>
            <w:tcW w:w="709" w:type="dxa"/>
            <w:vAlign w:val="center"/>
          </w:tcPr>
          <w:p w14:paraId="52311D42" w14:textId="684E8A94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17" w:type="dxa"/>
          </w:tcPr>
          <w:p w14:paraId="28274601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413C5E7E" w14:textId="05B55FF8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A5960-25G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8BB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96C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433F135A" w14:textId="77777777" w:rsidTr="0051666E">
        <w:trPr>
          <w:jc w:val="center"/>
        </w:trPr>
        <w:tc>
          <w:tcPr>
            <w:tcW w:w="487" w:type="dxa"/>
            <w:vAlign w:val="center"/>
          </w:tcPr>
          <w:p w14:paraId="1940E34E" w14:textId="4CBEA239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14</w:t>
            </w:r>
          </w:p>
        </w:tc>
        <w:tc>
          <w:tcPr>
            <w:tcW w:w="2485" w:type="dxa"/>
            <w:vAlign w:val="center"/>
          </w:tcPr>
          <w:p w14:paraId="695CF08A" w14:textId="1A2F6B23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Transforming Growth Factor-</w:t>
            </w: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β</w:t>
            </w: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1 human</w:t>
            </w:r>
          </w:p>
        </w:tc>
        <w:tc>
          <w:tcPr>
            <w:tcW w:w="2835" w:type="dxa"/>
            <w:vAlign w:val="center"/>
          </w:tcPr>
          <w:p w14:paraId="2D84C9BB" w14:textId="282DE07A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Ludzki czynnik wzrostu, zliofilizowany proszek, próba  ≥95% (SDS-PAGE), 5  µg</w:t>
            </w:r>
          </w:p>
        </w:tc>
        <w:tc>
          <w:tcPr>
            <w:tcW w:w="709" w:type="dxa"/>
            <w:vAlign w:val="center"/>
          </w:tcPr>
          <w:p w14:paraId="5A3BDE7A" w14:textId="03097C18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17" w:type="dxa"/>
          </w:tcPr>
          <w:p w14:paraId="1DEA5B0B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45D2DC77" w14:textId="42B382ED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H8541-5UG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9B85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1270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5D078ECA" w14:textId="77777777" w:rsidTr="0051666E">
        <w:trPr>
          <w:jc w:val="center"/>
        </w:trPr>
        <w:tc>
          <w:tcPr>
            <w:tcW w:w="487" w:type="dxa"/>
            <w:vAlign w:val="center"/>
          </w:tcPr>
          <w:p w14:paraId="25542694" w14:textId="7C3A1033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15</w:t>
            </w:r>
          </w:p>
        </w:tc>
        <w:tc>
          <w:tcPr>
            <w:tcW w:w="2485" w:type="dxa"/>
            <w:vAlign w:val="center"/>
          </w:tcPr>
          <w:p w14:paraId="2858CCD8" w14:textId="7BB284FA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FGF-4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human</w:t>
            </w:r>
            <w:proofErr w:type="spellEnd"/>
          </w:p>
        </w:tc>
        <w:tc>
          <w:tcPr>
            <w:tcW w:w="2835" w:type="dxa"/>
            <w:vAlign w:val="center"/>
          </w:tcPr>
          <w:p w14:paraId="71B7331D" w14:textId="0AA46495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Ludzki czynnik wzrostu fibroblastów, wyprodukowany w </w:t>
            </w:r>
            <w:r w:rsidRPr="00D203A8">
              <w:rPr>
                <w:rFonts w:ascii="Source Sans Pro Light" w:hAnsi="Source Sans Pro Light"/>
                <w:i/>
                <w:iCs/>
                <w:sz w:val="22"/>
                <w:szCs w:val="22"/>
                <w:lang w:eastAsia="ja-JP"/>
              </w:rPr>
              <w:t>Escherichia coli</w:t>
            </w: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, 25 µg</w:t>
            </w:r>
          </w:p>
        </w:tc>
        <w:tc>
          <w:tcPr>
            <w:tcW w:w="709" w:type="dxa"/>
            <w:vAlign w:val="center"/>
          </w:tcPr>
          <w:p w14:paraId="1C30C5AA" w14:textId="5FB3620C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17" w:type="dxa"/>
          </w:tcPr>
          <w:p w14:paraId="7FC54FDB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161BD46A" w14:textId="4F957B2B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SRP3261-25UG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F30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A59F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7B59DE9E" w14:textId="77777777" w:rsidTr="0051666E">
        <w:trPr>
          <w:jc w:val="center"/>
        </w:trPr>
        <w:tc>
          <w:tcPr>
            <w:tcW w:w="487" w:type="dxa"/>
            <w:vAlign w:val="center"/>
          </w:tcPr>
          <w:p w14:paraId="70C628D8" w14:textId="1ADDCAD3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16</w:t>
            </w:r>
          </w:p>
        </w:tc>
        <w:tc>
          <w:tcPr>
            <w:tcW w:w="2485" w:type="dxa"/>
            <w:vAlign w:val="center"/>
          </w:tcPr>
          <w:p w14:paraId="7D19D4E9" w14:textId="34A30F24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LDN193189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hydrochloride</w:t>
            </w:r>
            <w:proofErr w:type="spellEnd"/>
          </w:p>
        </w:tc>
        <w:tc>
          <w:tcPr>
            <w:tcW w:w="2835" w:type="dxa"/>
            <w:vAlign w:val="center"/>
          </w:tcPr>
          <w:p w14:paraId="6309E4F4" w14:textId="6E88AED8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Inhibitor ALK2/3, proszek, próba  ≥98% (HPLC), 5 mg</w:t>
            </w:r>
          </w:p>
        </w:tc>
        <w:tc>
          <w:tcPr>
            <w:tcW w:w="709" w:type="dxa"/>
            <w:vAlign w:val="center"/>
          </w:tcPr>
          <w:p w14:paraId="0DA15DA7" w14:textId="0CA87B59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17" w:type="dxa"/>
          </w:tcPr>
          <w:p w14:paraId="3690C7F2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0292908F" w14:textId="6B5354BF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SML0559-5MG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CF7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E05B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339FB808" w14:textId="77777777" w:rsidTr="0051666E">
        <w:trPr>
          <w:jc w:val="center"/>
        </w:trPr>
        <w:tc>
          <w:tcPr>
            <w:tcW w:w="487" w:type="dxa"/>
            <w:vAlign w:val="center"/>
          </w:tcPr>
          <w:p w14:paraId="6E41134A" w14:textId="1B0A62C0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17</w:t>
            </w:r>
          </w:p>
        </w:tc>
        <w:tc>
          <w:tcPr>
            <w:tcW w:w="2485" w:type="dxa"/>
            <w:vAlign w:val="center"/>
          </w:tcPr>
          <w:p w14:paraId="518DDD6A" w14:textId="76E70850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ROCK Inhibitor (Y-27632)</w:t>
            </w:r>
          </w:p>
        </w:tc>
        <w:tc>
          <w:tcPr>
            <w:tcW w:w="2835" w:type="dxa"/>
            <w:vAlign w:val="center"/>
          </w:tcPr>
          <w:p w14:paraId="4A741C20" w14:textId="1836D8AE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Roztwór inhibitora ROCK, 5 mg</w:t>
            </w:r>
          </w:p>
        </w:tc>
        <w:tc>
          <w:tcPr>
            <w:tcW w:w="709" w:type="dxa"/>
            <w:vAlign w:val="center"/>
          </w:tcPr>
          <w:p w14:paraId="6367D1B0" w14:textId="0B23492E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17" w:type="dxa"/>
          </w:tcPr>
          <w:p w14:paraId="63BB2580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20E43384" w14:textId="1D9A9DC2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SCM075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1BFA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B89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6AC109CD" w14:textId="77777777" w:rsidTr="0051666E">
        <w:trPr>
          <w:jc w:val="center"/>
        </w:trPr>
        <w:tc>
          <w:tcPr>
            <w:tcW w:w="487" w:type="dxa"/>
            <w:vAlign w:val="center"/>
          </w:tcPr>
          <w:p w14:paraId="703E8F55" w14:textId="24136FF4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18</w:t>
            </w:r>
          </w:p>
        </w:tc>
        <w:tc>
          <w:tcPr>
            <w:tcW w:w="2485" w:type="dxa"/>
            <w:vAlign w:val="center"/>
          </w:tcPr>
          <w:p w14:paraId="2B0DAE6F" w14:textId="4FA2D16D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A 83-01</w:t>
            </w:r>
          </w:p>
        </w:tc>
        <w:tc>
          <w:tcPr>
            <w:tcW w:w="2835" w:type="dxa"/>
            <w:vAlign w:val="center"/>
          </w:tcPr>
          <w:p w14:paraId="46E9AA39" w14:textId="3449140C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Inhibitor kinazy  TGF-β RI, proszek, próba  ≥98% (HPLC), 5 mg</w:t>
            </w:r>
          </w:p>
        </w:tc>
        <w:tc>
          <w:tcPr>
            <w:tcW w:w="709" w:type="dxa"/>
            <w:vAlign w:val="center"/>
          </w:tcPr>
          <w:p w14:paraId="0D3414A4" w14:textId="7292D4D7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17" w:type="dxa"/>
          </w:tcPr>
          <w:p w14:paraId="22089971" w14:textId="05FC3D10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SigmaAldrich,SML0788-5MG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50ED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7BE0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691DB303" w14:textId="77777777" w:rsidTr="0051666E">
        <w:trPr>
          <w:jc w:val="center"/>
        </w:trPr>
        <w:tc>
          <w:tcPr>
            <w:tcW w:w="487" w:type="dxa"/>
            <w:vAlign w:val="center"/>
          </w:tcPr>
          <w:p w14:paraId="0E6663C1" w14:textId="4A1EA1BE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19</w:t>
            </w:r>
          </w:p>
        </w:tc>
        <w:tc>
          <w:tcPr>
            <w:tcW w:w="2485" w:type="dxa"/>
            <w:vAlign w:val="center"/>
          </w:tcPr>
          <w:p w14:paraId="090D9984" w14:textId="38BF3327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SB 202190</w:t>
            </w:r>
          </w:p>
        </w:tc>
        <w:tc>
          <w:tcPr>
            <w:tcW w:w="2835" w:type="dxa"/>
            <w:vAlign w:val="center"/>
          </w:tcPr>
          <w:p w14:paraId="69C70B7B" w14:textId="1A1A3CAE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Inhibitor kinazy MAP p38, proszek, próba  ≥98% (HPLC), 5 mg</w:t>
            </w:r>
          </w:p>
        </w:tc>
        <w:tc>
          <w:tcPr>
            <w:tcW w:w="709" w:type="dxa"/>
            <w:vAlign w:val="center"/>
          </w:tcPr>
          <w:p w14:paraId="1410662C" w14:textId="7B96AD0F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17" w:type="dxa"/>
          </w:tcPr>
          <w:p w14:paraId="5E7A0E16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542C5C75" w14:textId="0B7B42BA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S7067-5MG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D05E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7425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3A2E576E" w14:textId="77777777" w:rsidTr="0051666E">
        <w:trPr>
          <w:jc w:val="center"/>
        </w:trPr>
        <w:tc>
          <w:tcPr>
            <w:tcW w:w="487" w:type="dxa"/>
            <w:vAlign w:val="center"/>
          </w:tcPr>
          <w:p w14:paraId="13D427B7" w14:textId="08436E9A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20</w:t>
            </w:r>
          </w:p>
        </w:tc>
        <w:tc>
          <w:tcPr>
            <w:tcW w:w="2485" w:type="dxa"/>
            <w:vAlign w:val="center"/>
          </w:tcPr>
          <w:p w14:paraId="4D0460E9" w14:textId="12BBA028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Ultra-Low Attachment Multiple Well Plate</w:t>
            </w:r>
          </w:p>
        </w:tc>
        <w:tc>
          <w:tcPr>
            <w:tcW w:w="2835" w:type="dxa"/>
            <w:vAlign w:val="center"/>
          </w:tcPr>
          <w:p w14:paraId="3C06A4C9" w14:textId="42FBD60E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Płytki 96-dołkowe, sterylne, materiał : polistyren, okrągłe dno, pakowane pojedynczo, 24 sztuk</w:t>
            </w:r>
          </w:p>
        </w:tc>
        <w:tc>
          <w:tcPr>
            <w:tcW w:w="709" w:type="dxa"/>
            <w:vAlign w:val="center"/>
          </w:tcPr>
          <w:p w14:paraId="65EC7A33" w14:textId="524FA16A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17" w:type="dxa"/>
          </w:tcPr>
          <w:p w14:paraId="53F0408A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Corning,</w:t>
            </w:r>
          </w:p>
          <w:p w14:paraId="3C18E5CC" w14:textId="42E8D09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CLS7007-24EA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2D6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968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7390A49C" w14:textId="77777777" w:rsidTr="0051666E">
        <w:trPr>
          <w:jc w:val="center"/>
        </w:trPr>
        <w:tc>
          <w:tcPr>
            <w:tcW w:w="487" w:type="dxa"/>
            <w:vAlign w:val="center"/>
          </w:tcPr>
          <w:p w14:paraId="5971F1F0" w14:textId="1BD3C0AC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lastRenderedPageBreak/>
              <w:t>21</w:t>
            </w:r>
          </w:p>
        </w:tc>
        <w:tc>
          <w:tcPr>
            <w:tcW w:w="2485" w:type="dxa"/>
            <w:vAlign w:val="center"/>
          </w:tcPr>
          <w:p w14:paraId="035B5CE8" w14:textId="7896FE41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Mikropłytki czarne z przezroczystym dnem</w:t>
            </w:r>
          </w:p>
        </w:tc>
        <w:tc>
          <w:tcPr>
            <w:tcW w:w="2835" w:type="dxa"/>
            <w:vAlign w:val="center"/>
          </w:tcPr>
          <w:p w14:paraId="6307E627" w14:textId="53A4F5CE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Mikropłytki 96-dołkowe, sterylne, materiał : polistyren,  okrągłe czarne/przezroczyste dno, 5 sztuk w opakowaniu</w:t>
            </w:r>
          </w:p>
        </w:tc>
        <w:tc>
          <w:tcPr>
            <w:tcW w:w="709" w:type="dxa"/>
            <w:vAlign w:val="center"/>
          </w:tcPr>
          <w:p w14:paraId="41155703" w14:textId="7A76B2C7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17" w:type="dxa"/>
          </w:tcPr>
          <w:p w14:paraId="36B57F6B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Corning</w:t>
            </w:r>
          </w:p>
          <w:p w14:paraId="6AB7D6B1" w14:textId="6BE600EA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CLS4515-5EA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4E1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39E4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34F884CC" w14:textId="77777777" w:rsidTr="0051666E">
        <w:trPr>
          <w:jc w:val="center"/>
        </w:trPr>
        <w:tc>
          <w:tcPr>
            <w:tcW w:w="487" w:type="dxa"/>
            <w:vAlign w:val="center"/>
          </w:tcPr>
          <w:p w14:paraId="76E31B0E" w14:textId="1B882B06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22</w:t>
            </w:r>
          </w:p>
        </w:tc>
        <w:tc>
          <w:tcPr>
            <w:tcW w:w="2485" w:type="dxa"/>
            <w:vAlign w:val="center"/>
          </w:tcPr>
          <w:p w14:paraId="0191E778" w14:textId="71BDF110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Dulbecco's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Phosphate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Buffered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Saline</w:t>
            </w:r>
            <w:proofErr w:type="spellEnd"/>
          </w:p>
        </w:tc>
        <w:tc>
          <w:tcPr>
            <w:tcW w:w="2835" w:type="dxa"/>
            <w:vAlign w:val="center"/>
          </w:tcPr>
          <w:p w14:paraId="556991FA" w14:textId="1ED5EDEC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Fosforanowo buforowany roztwór soli fizjologicznej, bez jonów magnezu i wapnia, płyn, sterylizowany przez filtrowanie, bez endotoksyn, 1 l</w:t>
            </w:r>
          </w:p>
        </w:tc>
        <w:tc>
          <w:tcPr>
            <w:tcW w:w="709" w:type="dxa"/>
            <w:vAlign w:val="center"/>
          </w:tcPr>
          <w:p w14:paraId="4E12042E" w14:textId="10153AFF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17" w:type="dxa"/>
          </w:tcPr>
          <w:p w14:paraId="19850E53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24372E48" w14:textId="208336C8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TMS-012-A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4443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CF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5728E5A0" w14:textId="77777777" w:rsidTr="0051666E">
        <w:trPr>
          <w:jc w:val="center"/>
        </w:trPr>
        <w:tc>
          <w:tcPr>
            <w:tcW w:w="487" w:type="dxa"/>
            <w:vAlign w:val="center"/>
          </w:tcPr>
          <w:p w14:paraId="31FE85C3" w14:textId="32FEA275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23</w:t>
            </w:r>
          </w:p>
        </w:tc>
        <w:tc>
          <w:tcPr>
            <w:tcW w:w="2485" w:type="dxa"/>
            <w:vAlign w:val="center"/>
          </w:tcPr>
          <w:p w14:paraId="0C5E645B" w14:textId="64D96C13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(3-Aminopropyl)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triethoxysilane</w:t>
            </w:r>
            <w:proofErr w:type="spellEnd"/>
          </w:p>
        </w:tc>
        <w:tc>
          <w:tcPr>
            <w:tcW w:w="2835" w:type="dxa"/>
            <w:vAlign w:val="center"/>
          </w:tcPr>
          <w:p w14:paraId="1C3CBAB9" w14:textId="0413F171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Roztwór APTES, próba  ≥98.0%, 100 ml  </w:t>
            </w:r>
          </w:p>
        </w:tc>
        <w:tc>
          <w:tcPr>
            <w:tcW w:w="709" w:type="dxa"/>
            <w:vAlign w:val="center"/>
          </w:tcPr>
          <w:p w14:paraId="60D3FF81" w14:textId="0C223C0B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17" w:type="dxa"/>
          </w:tcPr>
          <w:p w14:paraId="18662A1F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3FFDEFD3" w14:textId="226A9C9D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741442-100ML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4414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5F40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58B9822A" w14:textId="77777777" w:rsidTr="0051666E">
        <w:trPr>
          <w:jc w:val="center"/>
        </w:trPr>
        <w:tc>
          <w:tcPr>
            <w:tcW w:w="487" w:type="dxa"/>
            <w:vAlign w:val="center"/>
          </w:tcPr>
          <w:p w14:paraId="4E1CFE93" w14:textId="69985EBC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24</w:t>
            </w:r>
          </w:p>
        </w:tc>
        <w:tc>
          <w:tcPr>
            <w:tcW w:w="2485" w:type="dxa"/>
            <w:vAlign w:val="center"/>
          </w:tcPr>
          <w:p w14:paraId="495F2990" w14:textId="6F06F319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Eosin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Y-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solution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0.5%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alcoholic</w:t>
            </w:r>
            <w:proofErr w:type="spellEnd"/>
          </w:p>
        </w:tc>
        <w:tc>
          <w:tcPr>
            <w:tcW w:w="2835" w:type="dxa"/>
            <w:vAlign w:val="center"/>
          </w:tcPr>
          <w:p w14:paraId="62CA632F" w14:textId="78A8EB88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Alkoholowy roztwór używany w mikroskopii, 500 ml</w:t>
            </w:r>
          </w:p>
        </w:tc>
        <w:tc>
          <w:tcPr>
            <w:tcW w:w="709" w:type="dxa"/>
            <w:vAlign w:val="center"/>
          </w:tcPr>
          <w:p w14:paraId="094BF52B" w14:textId="0360BE84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17" w:type="dxa"/>
          </w:tcPr>
          <w:p w14:paraId="3179760A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42092619" w14:textId="1BB23E4B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1024390</w:t>
            </w:r>
            <w:r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-</w:t>
            </w: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EC0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EB80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33961B77" w14:textId="77777777" w:rsidTr="0051666E">
        <w:trPr>
          <w:jc w:val="center"/>
        </w:trPr>
        <w:tc>
          <w:tcPr>
            <w:tcW w:w="487" w:type="dxa"/>
            <w:vAlign w:val="center"/>
          </w:tcPr>
          <w:p w14:paraId="46C0BF9E" w14:textId="1D209020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25</w:t>
            </w:r>
          </w:p>
        </w:tc>
        <w:tc>
          <w:tcPr>
            <w:tcW w:w="2485" w:type="dxa"/>
            <w:vAlign w:val="center"/>
          </w:tcPr>
          <w:p w14:paraId="6B83F001" w14:textId="200C82DD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Alcianblue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8GX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solution</w:t>
            </w:r>
            <w:proofErr w:type="spellEnd"/>
          </w:p>
        </w:tc>
        <w:tc>
          <w:tcPr>
            <w:tcW w:w="2835" w:type="dxa"/>
            <w:vAlign w:val="center"/>
          </w:tcPr>
          <w:p w14:paraId="3F9B4DE0" w14:textId="1B0513EE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1% roztwór do barwienia w 3% kwasie octowym, 100 ml</w:t>
            </w:r>
          </w:p>
        </w:tc>
        <w:tc>
          <w:tcPr>
            <w:tcW w:w="709" w:type="dxa"/>
            <w:vAlign w:val="center"/>
          </w:tcPr>
          <w:p w14:paraId="4407596D" w14:textId="2CDA5B6B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17" w:type="dxa"/>
          </w:tcPr>
          <w:p w14:paraId="4FF1D610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68FE7646" w14:textId="0BADF484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66011-100ML-F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6CE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0B7A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3460B64F" w14:textId="77777777" w:rsidTr="0051666E">
        <w:trPr>
          <w:jc w:val="center"/>
        </w:trPr>
        <w:tc>
          <w:tcPr>
            <w:tcW w:w="487" w:type="dxa"/>
            <w:vAlign w:val="center"/>
          </w:tcPr>
          <w:p w14:paraId="38EF72EB" w14:textId="325E5F85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26</w:t>
            </w:r>
          </w:p>
        </w:tc>
        <w:tc>
          <w:tcPr>
            <w:tcW w:w="2485" w:type="dxa"/>
            <w:vAlign w:val="center"/>
          </w:tcPr>
          <w:p w14:paraId="55187DFB" w14:textId="2B8A111E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N-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Hydroxysulfosuccinimide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sodium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salt</w:t>
            </w:r>
          </w:p>
        </w:tc>
        <w:tc>
          <w:tcPr>
            <w:tcW w:w="2835" w:type="dxa"/>
            <w:vAlign w:val="center"/>
          </w:tcPr>
          <w:p w14:paraId="27A5F381" w14:textId="6ABF8955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Sól rozpuszczalna w wodzie, proszek, próba  ≥98% (HPLC), 250 mg</w:t>
            </w:r>
          </w:p>
        </w:tc>
        <w:tc>
          <w:tcPr>
            <w:tcW w:w="709" w:type="dxa"/>
            <w:vAlign w:val="center"/>
          </w:tcPr>
          <w:p w14:paraId="247B763B" w14:textId="51046F20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17" w:type="dxa"/>
          </w:tcPr>
          <w:p w14:paraId="3227F205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2F736B29" w14:textId="417C8A06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56485-250MG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C06F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598A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2D8CAAF1" w14:textId="77777777" w:rsidTr="0051666E">
        <w:trPr>
          <w:jc w:val="center"/>
        </w:trPr>
        <w:tc>
          <w:tcPr>
            <w:tcW w:w="487" w:type="dxa"/>
            <w:vAlign w:val="center"/>
          </w:tcPr>
          <w:p w14:paraId="383365C7" w14:textId="6AA82911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27</w:t>
            </w:r>
          </w:p>
        </w:tc>
        <w:tc>
          <w:tcPr>
            <w:tcW w:w="2485" w:type="dxa"/>
            <w:vAlign w:val="center"/>
          </w:tcPr>
          <w:p w14:paraId="26D452A5" w14:textId="61C7EAB5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Biotin 3-sulfo-N-hydroxysuccinimide ester sodium salt</w:t>
            </w:r>
          </w:p>
        </w:tc>
        <w:tc>
          <w:tcPr>
            <w:tcW w:w="2835" w:type="dxa"/>
            <w:vAlign w:val="center"/>
          </w:tcPr>
          <w:p w14:paraId="3A734521" w14:textId="4D841C7C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Sól rozpuszczalna w wodzie, proszek, próba  ≥90% (TLC), 10 mg</w:t>
            </w:r>
          </w:p>
        </w:tc>
        <w:tc>
          <w:tcPr>
            <w:tcW w:w="709" w:type="dxa"/>
            <w:vAlign w:val="center"/>
          </w:tcPr>
          <w:p w14:paraId="732FDDE0" w14:textId="6045AF1D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17" w:type="dxa"/>
          </w:tcPr>
          <w:p w14:paraId="6C5BE537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0E5FC0E1" w14:textId="1C756E96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B5161-10MG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DCD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8E95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4825A3CC" w14:textId="77777777" w:rsidTr="0051666E">
        <w:trPr>
          <w:jc w:val="center"/>
        </w:trPr>
        <w:tc>
          <w:tcPr>
            <w:tcW w:w="487" w:type="dxa"/>
            <w:vAlign w:val="center"/>
          </w:tcPr>
          <w:p w14:paraId="5958233F" w14:textId="564A390A" w:rsidR="0051666E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28</w:t>
            </w:r>
          </w:p>
        </w:tc>
        <w:tc>
          <w:tcPr>
            <w:tcW w:w="2485" w:type="dxa"/>
            <w:vAlign w:val="center"/>
          </w:tcPr>
          <w:p w14:paraId="254D0014" w14:textId="602030DB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Corning® Matrigel® Growth Factor Reduced (GFR) Basement Membrane Matrix</w:t>
            </w:r>
          </w:p>
        </w:tc>
        <w:tc>
          <w:tcPr>
            <w:tcW w:w="2835" w:type="dxa"/>
            <w:vAlign w:val="center"/>
          </w:tcPr>
          <w:p w14:paraId="1608D117" w14:textId="4DFF1C85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Matrigel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ze zredukowanym czynnikiem wzrostu, 10 ml</w:t>
            </w:r>
          </w:p>
        </w:tc>
        <w:tc>
          <w:tcPr>
            <w:tcW w:w="709" w:type="dxa"/>
            <w:vAlign w:val="center"/>
          </w:tcPr>
          <w:p w14:paraId="6B4A2051" w14:textId="4EF607C9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17" w:type="dxa"/>
          </w:tcPr>
          <w:p w14:paraId="4F959252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Corning</w:t>
            </w:r>
          </w:p>
          <w:p w14:paraId="15C6AFC6" w14:textId="381B27A2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CLS354230-1EA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B96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2600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3890A4A3" w14:textId="77777777" w:rsidTr="0051666E">
        <w:trPr>
          <w:jc w:val="center"/>
        </w:trPr>
        <w:tc>
          <w:tcPr>
            <w:tcW w:w="487" w:type="dxa"/>
            <w:vAlign w:val="center"/>
          </w:tcPr>
          <w:p w14:paraId="24DA0820" w14:textId="27A43E91" w:rsidR="0051666E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29</w:t>
            </w:r>
          </w:p>
        </w:tc>
        <w:tc>
          <w:tcPr>
            <w:tcW w:w="2485" w:type="dxa"/>
            <w:vAlign w:val="center"/>
          </w:tcPr>
          <w:p w14:paraId="5B768D04" w14:textId="04CC5583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Sodium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acetate</w:t>
            </w:r>
            <w:proofErr w:type="spellEnd"/>
          </w:p>
        </w:tc>
        <w:tc>
          <w:tcPr>
            <w:tcW w:w="2835" w:type="dxa"/>
            <w:vAlign w:val="center"/>
          </w:tcPr>
          <w:p w14:paraId="6E0CAC2D" w14:textId="2DF92608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Bezwodna sól, stan stały, próba  ≥99%, 250 g</w:t>
            </w:r>
          </w:p>
        </w:tc>
        <w:tc>
          <w:tcPr>
            <w:tcW w:w="709" w:type="dxa"/>
            <w:vAlign w:val="center"/>
          </w:tcPr>
          <w:p w14:paraId="77363B12" w14:textId="4A34D786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17" w:type="dxa"/>
          </w:tcPr>
          <w:p w14:paraId="683D089E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76852423" w14:textId="0880868B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S2889-250G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43A1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6D80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0CD327EA" w14:textId="77777777" w:rsidTr="0051666E">
        <w:trPr>
          <w:jc w:val="center"/>
        </w:trPr>
        <w:tc>
          <w:tcPr>
            <w:tcW w:w="487" w:type="dxa"/>
            <w:vAlign w:val="center"/>
          </w:tcPr>
          <w:p w14:paraId="5CEA7851" w14:textId="37E53F5B" w:rsidR="0051666E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30</w:t>
            </w:r>
          </w:p>
        </w:tc>
        <w:tc>
          <w:tcPr>
            <w:tcW w:w="2485" w:type="dxa"/>
            <w:vAlign w:val="center"/>
          </w:tcPr>
          <w:p w14:paraId="2A16A5D3" w14:textId="45B6409D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Sodium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propionate</w:t>
            </w:r>
            <w:proofErr w:type="spellEnd"/>
          </w:p>
        </w:tc>
        <w:tc>
          <w:tcPr>
            <w:tcW w:w="2835" w:type="dxa"/>
            <w:vAlign w:val="center"/>
          </w:tcPr>
          <w:p w14:paraId="41E466CB" w14:textId="7BD990C3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Sól, proszek, próba ≥99,0%, 100 g</w:t>
            </w:r>
          </w:p>
        </w:tc>
        <w:tc>
          <w:tcPr>
            <w:tcW w:w="709" w:type="dxa"/>
            <w:vAlign w:val="center"/>
          </w:tcPr>
          <w:p w14:paraId="72485D19" w14:textId="64937EDA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17" w:type="dxa"/>
          </w:tcPr>
          <w:p w14:paraId="09764E56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5D2882BD" w14:textId="1AA7E441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P1880-100G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3D5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B727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525EC13D" w14:textId="77777777" w:rsidTr="0051666E">
        <w:trPr>
          <w:jc w:val="center"/>
        </w:trPr>
        <w:tc>
          <w:tcPr>
            <w:tcW w:w="487" w:type="dxa"/>
            <w:vAlign w:val="center"/>
          </w:tcPr>
          <w:p w14:paraId="17D8B86F" w14:textId="05788F13" w:rsidR="0051666E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31</w:t>
            </w:r>
          </w:p>
        </w:tc>
        <w:tc>
          <w:tcPr>
            <w:tcW w:w="2485" w:type="dxa"/>
            <w:vAlign w:val="center"/>
          </w:tcPr>
          <w:p w14:paraId="70282E66" w14:textId="35EC4F21" w:rsidR="0051666E" w:rsidRPr="00ED7717" w:rsidRDefault="0051666E" w:rsidP="0051666E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Sodium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butyrate</w:t>
            </w:r>
            <w:proofErr w:type="spellEnd"/>
          </w:p>
        </w:tc>
        <w:tc>
          <w:tcPr>
            <w:tcW w:w="2835" w:type="dxa"/>
            <w:vAlign w:val="center"/>
          </w:tcPr>
          <w:p w14:paraId="5088E21C" w14:textId="45A483B3" w:rsidR="0051666E" w:rsidRPr="00ED7717" w:rsidRDefault="0051666E" w:rsidP="0051666E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Sól, proszek, próba ≥98%, 5 g</w:t>
            </w:r>
          </w:p>
        </w:tc>
        <w:tc>
          <w:tcPr>
            <w:tcW w:w="709" w:type="dxa"/>
            <w:vAlign w:val="center"/>
          </w:tcPr>
          <w:p w14:paraId="2E572B1C" w14:textId="535D3448" w:rsidR="0051666E" w:rsidRPr="00ED7717" w:rsidRDefault="0051666E" w:rsidP="0051666E">
            <w:pPr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17" w:type="dxa"/>
          </w:tcPr>
          <w:p w14:paraId="39AB8839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SigmaAldrich</w:t>
            </w:r>
            <w:proofErr w:type="spellEnd"/>
          </w:p>
          <w:p w14:paraId="611D89F7" w14:textId="0495B2ED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303410-5G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CCB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F73" w14:textId="77777777" w:rsidR="0051666E" w:rsidRPr="00C552D0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21E8F2EB" w14:textId="498699B6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………….zł, podatek VAT ….%, tj. ……..……….…. zł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 xml:space="preserve">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……………….zł, 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……………………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>…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</w:t>
      </w:r>
      <w:r w:rsidR="00983C98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……………..…zł</w:t>
      </w:r>
      <w:bookmarkEnd w:id="1"/>
      <w:bookmarkEnd w:id="2"/>
    </w:p>
    <w:p w14:paraId="48424392" w14:textId="27469AAA" w:rsidR="00CD5E5C" w:rsidRPr="009D0683" w:rsidRDefault="00CD5E5C" w:rsidP="00CD5E5C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E87B4B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 xml:space="preserve">CZĘŚĆ 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B</w:t>
      </w:r>
    </w:p>
    <w:tbl>
      <w:tblPr>
        <w:tblStyle w:val="Tabela-Siatka"/>
        <w:tblW w:w="10338" w:type="dxa"/>
        <w:jc w:val="center"/>
        <w:tblLook w:val="04A0" w:firstRow="1" w:lastRow="0" w:firstColumn="1" w:lastColumn="0" w:noHBand="0" w:noVBand="1"/>
      </w:tblPr>
      <w:tblGrid>
        <w:gridCol w:w="487"/>
        <w:gridCol w:w="1847"/>
        <w:gridCol w:w="3473"/>
        <w:gridCol w:w="709"/>
        <w:gridCol w:w="1440"/>
        <w:gridCol w:w="1212"/>
        <w:gridCol w:w="1170"/>
      </w:tblGrid>
      <w:tr w:rsidR="00CD5E5C" w14:paraId="07F09EF2" w14:textId="77777777" w:rsidTr="0051666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1913" w14:textId="77777777" w:rsidR="00CD5E5C" w:rsidRDefault="00CD5E5C" w:rsidP="001235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A9FF" w14:textId="77777777" w:rsidR="00CD5E5C" w:rsidRDefault="00CD5E5C" w:rsidP="001235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6909" w14:textId="77777777" w:rsidR="00CD5E5C" w:rsidRDefault="00CD5E5C" w:rsidP="00123519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7076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31D0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Producent,</w:t>
            </w:r>
          </w:p>
          <w:p w14:paraId="7DEFD552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Nr katalogowy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A60B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1009EC8F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777" w14:textId="77777777" w:rsidR="00CD5E5C" w:rsidRDefault="00CD5E5C" w:rsidP="00123519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 netto</w:t>
            </w:r>
          </w:p>
        </w:tc>
      </w:tr>
      <w:tr w:rsidR="0051666E" w14:paraId="167549BB" w14:textId="77777777" w:rsidTr="0051666E">
        <w:trPr>
          <w:jc w:val="center"/>
        </w:trPr>
        <w:tc>
          <w:tcPr>
            <w:tcW w:w="487" w:type="dxa"/>
            <w:vAlign w:val="center"/>
          </w:tcPr>
          <w:p w14:paraId="350E4DCE" w14:textId="71AC2BB7" w:rsidR="0051666E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ED7717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847" w:type="dxa"/>
            <w:vAlign w:val="center"/>
          </w:tcPr>
          <w:p w14:paraId="00CBB1E7" w14:textId="7857FD3E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GlutaMAX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™ Suplement</w:t>
            </w:r>
          </w:p>
        </w:tc>
        <w:tc>
          <w:tcPr>
            <w:tcW w:w="3473" w:type="dxa"/>
            <w:vAlign w:val="center"/>
          </w:tcPr>
          <w:p w14:paraId="2174AB22" w14:textId="629B1FB8" w:rsidR="0051666E" w:rsidRDefault="0051666E" w:rsidP="0051666E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Alternatywny suplement do L-glutaminy, zawartość : 200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mM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dwupeptyd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L-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alanylo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-L-glutamina, 0,85% NaCl, 100 ml</w:t>
            </w:r>
          </w:p>
        </w:tc>
        <w:tc>
          <w:tcPr>
            <w:tcW w:w="709" w:type="dxa"/>
            <w:vAlign w:val="center"/>
          </w:tcPr>
          <w:p w14:paraId="13D60462" w14:textId="741CBAC5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40" w:type="dxa"/>
          </w:tcPr>
          <w:p w14:paraId="0D360B1C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Gibco</w:t>
            </w:r>
          </w:p>
          <w:p w14:paraId="1472D818" w14:textId="6D54E83E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35050061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A32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51A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3CE77182" w14:textId="77777777" w:rsidTr="0051666E">
        <w:trPr>
          <w:jc w:val="center"/>
        </w:trPr>
        <w:tc>
          <w:tcPr>
            <w:tcW w:w="487" w:type="dxa"/>
            <w:vAlign w:val="center"/>
          </w:tcPr>
          <w:p w14:paraId="0CC2077A" w14:textId="45712E54" w:rsidR="0051666E" w:rsidRPr="00A55445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ED7717">
              <w:rPr>
                <w:rFonts w:ascii="Source Sans Pro Light" w:hAnsi="Source Sans Pro Light"/>
                <w:sz w:val="22"/>
                <w:szCs w:val="22"/>
              </w:rPr>
              <w:lastRenderedPageBreak/>
              <w:t>2</w:t>
            </w:r>
          </w:p>
        </w:tc>
        <w:tc>
          <w:tcPr>
            <w:tcW w:w="1847" w:type="dxa"/>
            <w:vAlign w:val="center"/>
          </w:tcPr>
          <w:p w14:paraId="0AA59BEE" w14:textId="6D5E7FC4" w:rsidR="0051666E" w:rsidRDefault="0051666E" w:rsidP="0051666E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N-2 Suplement (100X)</w:t>
            </w:r>
          </w:p>
        </w:tc>
        <w:tc>
          <w:tcPr>
            <w:tcW w:w="3473" w:type="dxa"/>
            <w:vAlign w:val="center"/>
          </w:tcPr>
          <w:p w14:paraId="0E5BAD51" w14:textId="5D587C1C" w:rsidR="0051666E" w:rsidRDefault="0051666E" w:rsidP="0051666E">
            <w:pPr>
              <w:jc w:val="both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Suplement stężony 100-krotnie, bez surowicy, 5 ml</w:t>
            </w:r>
          </w:p>
        </w:tc>
        <w:tc>
          <w:tcPr>
            <w:tcW w:w="709" w:type="dxa"/>
            <w:vAlign w:val="center"/>
          </w:tcPr>
          <w:p w14:paraId="6E14A436" w14:textId="269E2C65" w:rsidR="0051666E" w:rsidRDefault="0051666E" w:rsidP="0051666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40" w:type="dxa"/>
          </w:tcPr>
          <w:p w14:paraId="1D19D996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Gibco</w:t>
            </w:r>
            <w:proofErr w:type="spellEnd"/>
          </w:p>
          <w:p w14:paraId="28EC96C4" w14:textId="03BD207E" w:rsidR="0051666E" w:rsidRDefault="0051666E" w:rsidP="0051666E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17502048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D74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338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5D808645" w14:textId="77777777" w:rsidTr="0051666E">
        <w:trPr>
          <w:jc w:val="center"/>
        </w:trPr>
        <w:tc>
          <w:tcPr>
            <w:tcW w:w="487" w:type="dxa"/>
            <w:vAlign w:val="center"/>
          </w:tcPr>
          <w:p w14:paraId="061FC6B6" w14:textId="26ABEEB8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1847" w:type="dxa"/>
            <w:vAlign w:val="center"/>
          </w:tcPr>
          <w:p w14:paraId="0C16D829" w14:textId="099442D1" w:rsidR="0051666E" w:rsidRDefault="0051666E" w:rsidP="0051666E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B-27™ Suplement (50X), bez witaminy A</w:t>
            </w:r>
          </w:p>
        </w:tc>
        <w:tc>
          <w:tcPr>
            <w:tcW w:w="3473" w:type="dxa"/>
            <w:vAlign w:val="center"/>
          </w:tcPr>
          <w:p w14:paraId="636F5E88" w14:textId="17D3F284" w:rsidR="0051666E" w:rsidRDefault="0051666E" w:rsidP="0051666E">
            <w:pPr>
              <w:jc w:val="both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Stężony 50-krotnie suplement bez witaminy A, bez surowicy, 10 ml</w:t>
            </w:r>
          </w:p>
        </w:tc>
        <w:tc>
          <w:tcPr>
            <w:tcW w:w="709" w:type="dxa"/>
            <w:vAlign w:val="center"/>
          </w:tcPr>
          <w:p w14:paraId="428A65BE" w14:textId="390B7A56" w:rsidR="0051666E" w:rsidRDefault="0051666E" w:rsidP="0051666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40" w:type="dxa"/>
          </w:tcPr>
          <w:p w14:paraId="0860FA8E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Gibco</w:t>
            </w:r>
          </w:p>
          <w:p w14:paraId="526DF7CC" w14:textId="0B78CDBD" w:rsidR="0051666E" w:rsidRDefault="0051666E" w:rsidP="0051666E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12587010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BC7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2600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22A28589" w14:textId="77777777" w:rsidTr="0051666E">
        <w:trPr>
          <w:jc w:val="center"/>
        </w:trPr>
        <w:tc>
          <w:tcPr>
            <w:tcW w:w="487" w:type="dxa"/>
            <w:vAlign w:val="center"/>
          </w:tcPr>
          <w:p w14:paraId="5BCB5800" w14:textId="2CF1C0AB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4</w:t>
            </w:r>
          </w:p>
        </w:tc>
        <w:tc>
          <w:tcPr>
            <w:tcW w:w="1847" w:type="dxa"/>
            <w:vAlign w:val="center"/>
          </w:tcPr>
          <w:p w14:paraId="22FBD942" w14:textId="34798F52" w:rsidR="0051666E" w:rsidRDefault="0051666E" w:rsidP="0051666E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Insulin-Transferrin-Selenium (ITS -G) (100X)</w:t>
            </w:r>
          </w:p>
        </w:tc>
        <w:tc>
          <w:tcPr>
            <w:tcW w:w="3473" w:type="dxa"/>
            <w:vAlign w:val="center"/>
          </w:tcPr>
          <w:p w14:paraId="32CA89FA" w14:textId="367C1774" w:rsidR="0051666E" w:rsidRDefault="0051666E" w:rsidP="0051666E">
            <w:pPr>
              <w:jc w:val="both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Suplement stężony 100-krotnie, 10 ml</w:t>
            </w:r>
          </w:p>
        </w:tc>
        <w:tc>
          <w:tcPr>
            <w:tcW w:w="709" w:type="dxa"/>
            <w:vAlign w:val="center"/>
          </w:tcPr>
          <w:p w14:paraId="1F1BFCDC" w14:textId="519C8EBD" w:rsidR="0051666E" w:rsidRDefault="0051666E" w:rsidP="0051666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40" w:type="dxa"/>
          </w:tcPr>
          <w:p w14:paraId="7E1CBB14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Gibco</w:t>
            </w:r>
          </w:p>
          <w:p w14:paraId="0FC050E0" w14:textId="2F41E6FA" w:rsidR="0051666E" w:rsidRDefault="0051666E" w:rsidP="0051666E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41400045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69C1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FCC9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5D8E3A46" w14:textId="77777777" w:rsidTr="0051666E">
        <w:trPr>
          <w:jc w:val="center"/>
        </w:trPr>
        <w:tc>
          <w:tcPr>
            <w:tcW w:w="487" w:type="dxa"/>
            <w:vAlign w:val="center"/>
          </w:tcPr>
          <w:p w14:paraId="590058AD" w14:textId="51791FF6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5</w:t>
            </w:r>
          </w:p>
        </w:tc>
        <w:tc>
          <w:tcPr>
            <w:tcW w:w="1847" w:type="dxa"/>
            <w:vAlign w:val="center"/>
          </w:tcPr>
          <w:p w14:paraId="7D56C7D3" w14:textId="0E46D047" w:rsidR="0051666E" w:rsidRDefault="0051666E" w:rsidP="0051666E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Human Activin A Recombinant Protein</w:t>
            </w:r>
          </w:p>
        </w:tc>
        <w:tc>
          <w:tcPr>
            <w:tcW w:w="3473" w:type="dxa"/>
            <w:vAlign w:val="center"/>
          </w:tcPr>
          <w:p w14:paraId="053CE7D6" w14:textId="4DB0E3E5" w:rsidR="0051666E" w:rsidRDefault="0051666E" w:rsidP="0051666E">
            <w:pPr>
              <w:jc w:val="both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Rekombinowane białko ludzka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aktywina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A, 5 µg</w:t>
            </w:r>
          </w:p>
        </w:tc>
        <w:tc>
          <w:tcPr>
            <w:tcW w:w="709" w:type="dxa"/>
            <w:vAlign w:val="center"/>
          </w:tcPr>
          <w:p w14:paraId="0C96ABBA" w14:textId="1623B990" w:rsidR="0051666E" w:rsidRDefault="0051666E" w:rsidP="0051666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40" w:type="dxa"/>
          </w:tcPr>
          <w:p w14:paraId="739275F8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Gibco</w:t>
            </w:r>
          </w:p>
          <w:p w14:paraId="0B46ADC7" w14:textId="54C48ED3" w:rsidR="0051666E" w:rsidRDefault="0051666E" w:rsidP="0051666E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PHG9014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6F67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A087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1F4E2129" w14:textId="77777777" w:rsidTr="0051666E">
        <w:trPr>
          <w:jc w:val="center"/>
        </w:trPr>
        <w:tc>
          <w:tcPr>
            <w:tcW w:w="487" w:type="dxa"/>
            <w:vAlign w:val="center"/>
          </w:tcPr>
          <w:p w14:paraId="654BB3A9" w14:textId="2ECBF0EB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6</w:t>
            </w:r>
          </w:p>
        </w:tc>
        <w:tc>
          <w:tcPr>
            <w:tcW w:w="1847" w:type="dxa"/>
            <w:vAlign w:val="center"/>
          </w:tcPr>
          <w:p w14:paraId="24383E80" w14:textId="13A80581" w:rsidR="0051666E" w:rsidRDefault="0051666E" w:rsidP="0051666E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TrypLE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 xml:space="preserve"> Express Enzyme (1X), no phenol red</w:t>
            </w:r>
          </w:p>
        </w:tc>
        <w:tc>
          <w:tcPr>
            <w:tcW w:w="3473" w:type="dxa"/>
            <w:vAlign w:val="center"/>
          </w:tcPr>
          <w:p w14:paraId="1CC281C1" w14:textId="2FE7D8F7" w:rsidR="0051666E" w:rsidRDefault="0051666E" w:rsidP="0051666E">
            <w:pPr>
              <w:jc w:val="both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Rekombinowany enzym, bez czerwieni fenolowej, 100 ml</w:t>
            </w:r>
          </w:p>
        </w:tc>
        <w:tc>
          <w:tcPr>
            <w:tcW w:w="709" w:type="dxa"/>
            <w:vAlign w:val="center"/>
          </w:tcPr>
          <w:p w14:paraId="6CF88700" w14:textId="6C7B50EC" w:rsidR="0051666E" w:rsidRDefault="0051666E" w:rsidP="0051666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40" w:type="dxa"/>
          </w:tcPr>
          <w:p w14:paraId="51DC5BBA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Gibco</w:t>
            </w:r>
          </w:p>
          <w:p w14:paraId="15600C8E" w14:textId="0DB7E14A" w:rsidR="0051666E" w:rsidRDefault="0051666E" w:rsidP="0051666E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12604013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950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0E9B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74FA6949" w14:textId="77777777" w:rsidTr="0051666E">
        <w:trPr>
          <w:jc w:val="center"/>
        </w:trPr>
        <w:tc>
          <w:tcPr>
            <w:tcW w:w="487" w:type="dxa"/>
            <w:vAlign w:val="center"/>
          </w:tcPr>
          <w:p w14:paraId="19314164" w14:textId="60E624F6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7</w:t>
            </w:r>
          </w:p>
        </w:tc>
        <w:tc>
          <w:tcPr>
            <w:tcW w:w="1847" w:type="dxa"/>
            <w:vAlign w:val="center"/>
          </w:tcPr>
          <w:p w14:paraId="11A64D42" w14:textId="624A8AE1" w:rsidR="0051666E" w:rsidRDefault="0051666E" w:rsidP="0051666E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Nunclon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Sphera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 xml:space="preserve"> 96-Well,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Nunclon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Sphera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-Treated, U-Shaped-Bottom Microplate</w:t>
            </w:r>
          </w:p>
        </w:tc>
        <w:tc>
          <w:tcPr>
            <w:tcW w:w="3473" w:type="dxa"/>
            <w:vAlign w:val="center"/>
          </w:tcPr>
          <w:p w14:paraId="33EE8BBC" w14:textId="60BEC004" w:rsidR="0051666E" w:rsidRDefault="0051666E" w:rsidP="0051666E">
            <w:pPr>
              <w:jc w:val="both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Płytka 96-dołkowa, dołki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zaokrogląne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, sterylne z pokrywką, pakowane po 5 sztuk, w sumie 50</w:t>
            </w:r>
          </w:p>
        </w:tc>
        <w:tc>
          <w:tcPr>
            <w:tcW w:w="709" w:type="dxa"/>
            <w:vAlign w:val="center"/>
          </w:tcPr>
          <w:p w14:paraId="61736BF5" w14:textId="10D930F9" w:rsidR="0051666E" w:rsidRDefault="0051666E" w:rsidP="0051666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40" w:type="dxa"/>
          </w:tcPr>
          <w:p w14:paraId="773879ED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Thermo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Scientific</w:t>
            </w:r>
            <w:proofErr w:type="spellEnd"/>
          </w:p>
          <w:p w14:paraId="24018CD8" w14:textId="4CAA5F26" w:rsidR="0051666E" w:rsidRDefault="0051666E" w:rsidP="0051666E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174929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117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E928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53AE20B9" w14:textId="77777777" w:rsidTr="0051666E">
        <w:trPr>
          <w:jc w:val="center"/>
        </w:trPr>
        <w:tc>
          <w:tcPr>
            <w:tcW w:w="487" w:type="dxa"/>
            <w:vAlign w:val="center"/>
          </w:tcPr>
          <w:p w14:paraId="47E005E0" w14:textId="7824D70B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8</w:t>
            </w:r>
          </w:p>
        </w:tc>
        <w:tc>
          <w:tcPr>
            <w:tcW w:w="1847" w:type="dxa"/>
            <w:vAlign w:val="center"/>
          </w:tcPr>
          <w:p w14:paraId="784E4AE6" w14:textId="3F111DEE" w:rsidR="0051666E" w:rsidRDefault="0051666E" w:rsidP="0051666E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TrypLe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 xml:space="preserve"> Select Enzyme (1X), no phenol red</w:t>
            </w:r>
          </w:p>
        </w:tc>
        <w:tc>
          <w:tcPr>
            <w:tcW w:w="3473" w:type="dxa"/>
            <w:vAlign w:val="center"/>
          </w:tcPr>
          <w:p w14:paraId="6E9C424D" w14:textId="0EB6073C" w:rsidR="0051666E" w:rsidRDefault="0051666E" w:rsidP="0051666E">
            <w:pPr>
              <w:jc w:val="both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Rekombinowany selektywny enzym bez czerwieni fenolowej, 100 ml</w:t>
            </w:r>
          </w:p>
        </w:tc>
        <w:tc>
          <w:tcPr>
            <w:tcW w:w="709" w:type="dxa"/>
            <w:vAlign w:val="center"/>
          </w:tcPr>
          <w:p w14:paraId="7BA881C6" w14:textId="78403F1E" w:rsidR="0051666E" w:rsidRDefault="0051666E" w:rsidP="0051666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40" w:type="dxa"/>
          </w:tcPr>
          <w:p w14:paraId="53C25630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Gibco</w:t>
            </w:r>
          </w:p>
          <w:p w14:paraId="0A87883D" w14:textId="617145AE" w:rsidR="0051666E" w:rsidRDefault="0051666E" w:rsidP="0051666E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12563011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0A7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3BC0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3617C56D" w14:textId="77777777" w:rsidTr="0051666E">
        <w:trPr>
          <w:jc w:val="center"/>
        </w:trPr>
        <w:tc>
          <w:tcPr>
            <w:tcW w:w="487" w:type="dxa"/>
            <w:vAlign w:val="center"/>
          </w:tcPr>
          <w:p w14:paraId="2A665919" w14:textId="385AAD7E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9</w:t>
            </w:r>
          </w:p>
        </w:tc>
        <w:tc>
          <w:tcPr>
            <w:tcW w:w="1847" w:type="dxa"/>
            <w:vAlign w:val="center"/>
          </w:tcPr>
          <w:p w14:paraId="3374CF5A" w14:textId="518B00AC" w:rsidR="0051666E" w:rsidRDefault="0051666E" w:rsidP="0051666E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Vitronectin (VTN-N) Recombinant Human Protein, Truncated</w:t>
            </w:r>
          </w:p>
        </w:tc>
        <w:tc>
          <w:tcPr>
            <w:tcW w:w="3473" w:type="dxa"/>
            <w:vAlign w:val="center"/>
          </w:tcPr>
          <w:p w14:paraId="23437D2C" w14:textId="5CA5A5DE" w:rsidR="0051666E" w:rsidRDefault="0051666E" w:rsidP="0051666E">
            <w:pPr>
              <w:jc w:val="both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Rekombinowane ludzkie białko, 0,5 mg, 1 ml</w:t>
            </w:r>
          </w:p>
        </w:tc>
        <w:tc>
          <w:tcPr>
            <w:tcW w:w="709" w:type="dxa"/>
            <w:vAlign w:val="center"/>
          </w:tcPr>
          <w:p w14:paraId="6F25D3C7" w14:textId="59D91841" w:rsidR="0051666E" w:rsidRDefault="0051666E" w:rsidP="0051666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1440" w:type="dxa"/>
          </w:tcPr>
          <w:p w14:paraId="788450F3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Gibco</w:t>
            </w:r>
          </w:p>
          <w:p w14:paraId="193A6E7C" w14:textId="0722643B" w:rsidR="0051666E" w:rsidRDefault="0051666E" w:rsidP="0051666E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A14700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1D1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E6AA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1383E0ED" w14:textId="77777777" w:rsidTr="0051666E">
        <w:trPr>
          <w:jc w:val="center"/>
        </w:trPr>
        <w:tc>
          <w:tcPr>
            <w:tcW w:w="487" w:type="dxa"/>
            <w:vAlign w:val="center"/>
          </w:tcPr>
          <w:p w14:paraId="65DD3037" w14:textId="6F6F1BAB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10</w:t>
            </w:r>
          </w:p>
        </w:tc>
        <w:tc>
          <w:tcPr>
            <w:tcW w:w="1847" w:type="dxa"/>
            <w:vAlign w:val="center"/>
          </w:tcPr>
          <w:p w14:paraId="718FA9FC" w14:textId="4D6BD8EA" w:rsidR="0051666E" w:rsidRDefault="0051666E" w:rsidP="0051666E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Ki-67 Recombinant Rabbit Monoclonal Antibody (SP6)</w:t>
            </w:r>
          </w:p>
        </w:tc>
        <w:tc>
          <w:tcPr>
            <w:tcW w:w="3473" w:type="dxa"/>
            <w:vAlign w:val="center"/>
          </w:tcPr>
          <w:p w14:paraId="2F7919FD" w14:textId="3D6D6CAA" w:rsidR="0051666E" w:rsidRDefault="0051666E" w:rsidP="0051666E">
            <w:pPr>
              <w:jc w:val="both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Królicze przeciwciała monoklonalne, stężenie 0,031 mg/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mL</w:t>
            </w:r>
            <w:proofErr w:type="spellEnd"/>
          </w:p>
        </w:tc>
        <w:tc>
          <w:tcPr>
            <w:tcW w:w="709" w:type="dxa"/>
            <w:vAlign w:val="center"/>
          </w:tcPr>
          <w:p w14:paraId="53E6D90C" w14:textId="29EE7F90" w:rsidR="0051666E" w:rsidRDefault="0051666E" w:rsidP="0051666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40" w:type="dxa"/>
          </w:tcPr>
          <w:p w14:paraId="3DA08DEE" w14:textId="77777777" w:rsidR="0051666E" w:rsidRDefault="0051666E" w:rsidP="0051666E">
            <w:pPr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Invitrogen</w:t>
            </w:r>
          </w:p>
          <w:p w14:paraId="5A218EE7" w14:textId="5371BC66" w:rsidR="0051666E" w:rsidRDefault="0051666E" w:rsidP="0051666E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MA514520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330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B82A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5B6148C8" w14:textId="77777777" w:rsidTr="0051666E">
        <w:trPr>
          <w:jc w:val="center"/>
        </w:trPr>
        <w:tc>
          <w:tcPr>
            <w:tcW w:w="487" w:type="dxa"/>
            <w:vAlign w:val="center"/>
          </w:tcPr>
          <w:p w14:paraId="0E031544" w14:textId="5ECA4C5D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11</w:t>
            </w:r>
          </w:p>
        </w:tc>
        <w:tc>
          <w:tcPr>
            <w:tcW w:w="1847" w:type="dxa"/>
            <w:vAlign w:val="center"/>
          </w:tcPr>
          <w:p w14:paraId="2753943E" w14:textId="4D558632" w:rsidR="0051666E" w:rsidRDefault="0051666E" w:rsidP="0051666E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NeuN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Polyclonal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Antibody</w:t>
            </w:r>
            <w:proofErr w:type="spellEnd"/>
          </w:p>
        </w:tc>
        <w:tc>
          <w:tcPr>
            <w:tcW w:w="3473" w:type="dxa"/>
            <w:vAlign w:val="center"/>
          </w:tcPr>
          <w:p w14:paraId="4C6ACD63" w14:textId="650A10A4" w:rsidR="0051666E" w:rsidRDefault="0051666E" w:rsidP="0051666E">
            <w:pPr>
              <w:jc w:val="both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Królicze przeciwciała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poliklonalne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, stężenie  1,47 mg/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mL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, 100 µl</w:t>
            </w:r>
          </w:p>
        </w:tc>
        <w:tc>
          <w:tcPr>
            <w:tcW w:w="709" w:type="dxa"/>
            <w:vAlign w:val="center"/>
          </w:tcPr>
          <w:p w14:paraId="38563804" w14:textId="4E2D53AC" w:rsidR="0051666E" w:rsidRDefault="0051666E" w:rsidP="0051666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40" w:type="dxa"/>
          </w:tcPr>
          <w:p w14:paraId="3BEFBD22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Invitrogen</w:t>
            </w:r>
          </w:p>
          <w:p w14:paraId="5EAFBE41" w14:textId="77379E69" w:rsidR="0051666E" w:rsidRDefault="0051666E" w:rsidP="0051666E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PA578499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A46C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0C9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778AB4FE" w14:textId="77777777" w:rsidTr="0051666E">
        <w:trPr>
          <w:jc w:val="center"/>
        </w:trPr>
        <w:tc>
          <w:tcPr>
            <w:tcW w:w="487" w:type="dxa"/>
            <w:vAlign w:val="center"/>
          </w:tcPr>
          <w:p w14:paraId="174EB82C" w14:textId="691D577E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12</w:t>
            </w:r>
          </w:p>
        </w:tc>
        <w:tc>
          <w:tcPr>
            <w:tcW w:w="1847" w:type="dxa"/>
            <w:vAlign w:val="center"/>
          </w:tcPr>
          <w:p w14:paraId="41FC2FF9" w14:textId="2BC512EA" w:rsidR="0051666E" w:rsidRDefault="0051666E" w:rsidP="0051666E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MAP2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Monoclonal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Antibody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(M13)</w:t>
            </w:r>
          </w:p>
        </w:tc>
        <w:tc>
          <w:tcPr>
            <w:tcW w:w="3473" w:type="dxa"/>
            <w:vAlign w:val="center"/>
          </w:tcPr>
          <w:p w14:paraId="02C941F2" w14:textId="42735CB8" w:rsidR="0051666E" w:rsidRDefault="0051666E" w:rsidP="0051666E">
            <w:pPr>
              <w:jc w:val="both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Mysie przeciwciała monoklonalne, stężenie 0,5  mg/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mL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, 100 µg</w:t>
            </w:r>
          </w:p>
        </w:tc>
        <w:tc>
          <w:tcPr>
            <w:tcW w:w="709" w:type="dxa"/>
            <w:vAlign w:val="center"/>
          </w:tcPr>
          <w:p w14:paraId="7DF39642" w14:textId="5EB8E425" w:rsidR="0051666E" w:rsidRDefault="0051666E" w:rsidP="0051666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40" w:type="dxa"/>
          </w:tcPr>
          <w:p w14:paraId="76154F75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Invtirogen</w:t>
            </w:r>
            <w:proofErr w:type="spellEnd"/>
          </w:p>
          <w:p w14:paraId="04D86EC6" w14:textId="2A962A8D" w:rsidR="0051666E" w:rsidRDefault="0051666E" w:rsidP="0051666E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131500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1A8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8EEB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1666E" w14:paraId="014A7DDC" w14:textId="77777777" w:rsidTr="0051666E">
        <w:trPr>
          <w:jc w:val="center"/>
        </w:trPr>
        <w:tc>
          <w:tcPr>
            <w:tcW w:w="487" w:type="dxa"/>
            <w:vAlign w:val="center"/>
          </w:tcPr>
          <w:p w14:paraId="78E6B601" w14:textId="490D100A" w:rsidR="0051666E" w:rsidRPr="00ED7717" w:rsidRDefault="0051666E" w:rsidP="0051666E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13</w:t>
            </w:r>
          </w:p>
        </w:tc>
        <w:tc>
          <w:tcPr>
            <w:tcW w:w="1847" w:type="dxa"/>
            <w:vAlign w:val="center"/>
          </w:tcPr>
          <w:p w14:paraId="45E14C5C" w14:textId="5DEB1E31" w:rsidR="0051666E" w:rsidRDefault="0051666E" w:rsidP="0051666E">
            <w:pPr>
              <w:ind w:right="-35"/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Synaptophysin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Monoclonal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Antibody</w:t>
            </w:r>
            <w:proofErr w:type="spellEnd"/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 xml:space="preserve"> (SP11)</w:t>
            </w:r>
          </w:p>
        </w:tc>
        <w:tc>
          <w:tcPr>
            <w:tcW w:w="3473" w:type="dxa"/>
            <w:vAlign w:val="center"/>
          </w:tcPr>
          <w:p w14:paraId="6F3B32F8" w14:textId="1FF215C5" w:rsidR="0051666E" w:rsidRDefault="0051666E" w:rsidP="0051666E">
            <w:pPr>
              <w:jc w:val="both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Królicze przeciwciała monoklonalne, 500 µl</w:t>
            </w:r>
          </w:p>
        </w:tc>
        <w:tc>
          <w:tcPr>
            <w:tcW w:w="709" w:type="dxa"/>
            <w:vAlign w:val="center"/>
          </w:tcPr>
          <w:p w14:paraId="4D1F5438" w14:textId="2539E37C" w:rsidR="0051666E" w:rsidRDefault="0051666E" w:rsidP="0051666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440" w:type="dxa"/>
          </w:tcPr>
          <w:p w14:paraId="38D8D960" w14:textId="77777777" w:rsidR="0051666E" w:rsidRPr="00D203A8" w:rsidRDefault="0051666E" w:rsidP="0051666E">
            <w:pPr>
              <w:spacing w:line="276" w:lineRule="auto"/>
              <w:jc w:val="center"/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</w:pPr>
            <w:proofErr w:type="spellStart"/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Invtirogen</w:t>
            </w:r>
            <w:proofErr w:type="spellEnd"/>
          </w:p>
          <w:p w14:paraId="45EED98F" w14:textId="7217FCBB" w:rsidR="0051666E" w:rsidRDefault="0051666E" w:rsidP="0051666E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203A8">
              <w:rPr>
                <w:rFonts w:ascii="Source Sans Pro Light" w:hAnsi="Source Sans Pro Light"/>
                <w:sz w:val="22"/>
                <w:szCs w:val="22"/>
                <w:lang w:val="en-US" w:eastAsia="ja-JP"/>
              </w:rPr>
              <w:t>MA514532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2E65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4AA" w14:textId="77777777" w:rsidR="0051666E" w:rsidRDefault="0051666E" w:rsidP="0051666E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2C9A4D79" w14:textId="77777777" w:rsidR="00CD5E5C" w:rsidRDefault="00CD5E5C" w:rsidP="00CD5E5C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140D18DD" w14:textId="77777777" w:rsidR="00983C98" w:rsidRDefault="00983C98" w:rsidP="00983C98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………….zł, podatek VAT ….%, tj. ……..……….…. zł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……………….zł, słownie brutto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……………..…zł</w:t>
      </w: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51666E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97911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15AC7"/>
    <w:rsid w:val="00055708"/>
    <w:rsid w:val="0006042D"/>
    <w:rsid w:val="000D619E"/>
    <w:rsid w:val="000F1D75"/>
    <w:rsid w:val="00101AB1"/>
    <w:rsid w:val="00102901"/>
    <w:rsid w:val="00142F6D"/>
    <w:rsid w:val="00145077"/>
    <w:rsid w:val="00157B31"/>
    <w:rsid w:val="00175349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43BF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84ABA"/>
    <w:rsid w:val="003A2D7C"/>
    <w:rsid w:val="003A63A7"/>
    <w:rsid w:val="003C44D4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5756F"/>
    <w:rsid w:val="00465F1D"/>
    <w:rsid w:val="004A70F8"/>
    <w:rsid w:val="004E6755"/>
    <w:rsid w:val="004F0959"/>
    <w:rsid w:val="004F30CC"/>
    <w:rsid w:val="00502E44"/>
    <w:rsid w:val="00510662"/>
    <w:rsid w:val="0051666E"/>
    <w:rsid w:val="00536981"/>
    <w:rsid w:val="0053715A"/>
    <w:rsid w:val="0054119F"/>
    <w:rsid w:val="00541EE2"/>
    <w:rsid w:val="00564133"/>
    <w:rsid w:val="00566856"/>
    <w:rsid w:val="005763F8"/>
    <w:rsid w:val="00581FE1"/>
    <w:rsid w:val="00583CE4"/>
    <w:rsid w:val="00584918"/>
    <w:rsid w:val="00594DE9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030E"/>
    <w:rsid w:val="006B2411"/>
    <w:rsid w:val="006B3611"/>
    <w:rsid w:val="006E7D4F"/>
    <w:rsid w:val="006F133C"/>
    <w:rsid w:val="00724C96"/>
    <w:rsid w:val="00734C5C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4339E"/>
    <w:rsid w:val="00850133"/>
    <w:rsid w:val="008515CD"/>
    <w:rsid w:val="008545D9"/>
    <w:rsid w:val="008605B0"/>
    <w:rsid w:val="00866909"/>
    <w:rsid w:val="00866C23"/>
    <w:rsid w:val="008762E7"/>
    <w:rsid w:val="00892790"/>
    <w:rsid w:val="008965FD"/>
    <w:rsid w:val="0089767E"/>
    <w:rsid w:val="008A049F"/>
    <w:rsid w:val="008B030A"/>
    <w:rsid w:val="008B07E5"/>
    <w:rsid w:val="008B470E"/>
    <w:rsid w:val="008D7404"/>
    <w:rsid w:val="008E1A92"/>
    <w:rsid w:val="00941097"/>
    <w:rsid w:val="00952B3A"/>
    <w:rsid w:val="0097239B"/>
    <w:rsid w:val="00983C98"/>
    <w:rsid w:val="00985F6C"/>
    <w:rsid w:val="009924A4"/>
    <w:rsid w:val="009B2DC7"/>
    <w:rsid w:val="009D0683"/>
    <w:rsid w:val="009F198B"/>
    <w:rsid w:val="00A41AA8"/>
    <w:rsid w:val="00A4499B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00F39"/>
    <w:rsid w:val="00B12525"/>
    <w:rsid w:val="00B14AF9"/>
    <w:rsid w:val="00B3168B"/>
    <w:rsid w:val="00B5182D"/>
    <w:rsid w:val="00B54BD2"/>
    <w:rsid w:val="00B557B6"/>
    <w:rsid w:val="00B75404"/>
    <w:rsid w:val="00BA6798"/>
    <w:rsid w:val="00BB0EDC"/>
    <w:rsid w:val="00BC0CF2"/>
    <w:rsid w:val="00BC37F2"/>
    <w:rsid w:val="00BD5B9A"/>
    <w:rsid w:val="00BE2CF9"/>
    <w:rsid w:val="00BE30AE"/>
    <w:rsid w:val="00C001EF"/>
    <w:rsid w:val="00C30C8F"/>
    <w:rsid w:val="00C42086"/>
    <w:rsid w:val="00C552D0"/>
    <w:rsid w:val="00C942E2"/>
    <w:rsid w:val="00C9443D"/>
    <w:rsid w:val="00CA2711"/>
    <w:rsid w:val="00CB5C08"/>
    <w:rsid w:val="00CC1E49"/>
    <w:rsid w:val="00CC5DEF"/>
    <w:rsid w:val="00CD126A"/>
    <w:rsid w:val="00CD5E5C"/>
    <w:rsid w:val="00CF0577"/>
    <w:rsid w:val="00CF1BC6"/>
    <w:rsid w:val="00CF2E11"/>
    <w:rsid w:val="00CF3095"/>
    <w:rsid w:val="00D03B48"/>
    <w:rsid w:val="00D17DC2"/>
    <w:rsid w:val="00D17F68"/>
    <w:rsid w:val="00D22C4C"/>
    <w:rsid w:val="00D32F84"/>
    <w:rsid w:val="00D4129E"/>
    <w:rsid w:val="00D41FC0"/>
    <w:rsid w:val="00D43009"/>
    <w:rsid w:val="00D452CD"/>
    <w:rsid w:val="00D50765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87B4B"/>
    <w:rsid w:val="00E90A8B"/>
    <w:rsid w:val="00EA6FF9"/>
    <w:rsid w:val="00EB4244"/>
    <w:rsid w:val="00ED4D47"/>
    <w:rsid w:val="00EF491F"/>
    <w:rsid w:val="00F750E2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4</cp:revision>
  <cp:lastPrinted>2023-09-11T10:26:00Z</cp:lastPrinted>
  <dcterms:created xsi:type="dcterms:W3CDTF">2025-05-12T06:59:00Z</dcterms:created>
  <dcterms:modified xsi:type="dcterms:W3CDTF">2025-05-12T08:23:00Z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